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06AA3" w14:textId="7CD94939" w:rsidR="00E17EDD" w:rsidRDefault="00E17EDD" w:rsidP="00E17EDD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государственное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бюджетное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учреждение</w:t>
      </w:r>
    </w:p>
    <w:p w14:paraId="7ABD29BB" w14:textId="4A0A319A" w:rsidR="00E17EDD" w:rsidRDefault="00E17EDD" w:rsidP="00E17EDD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</w:p>
    <w:p w14:paraId="4A35CBBD" w14:textId="1AD1C52F" w:rsidR="00E17EDD" w:rsidRPr="00E17EDD" w:rsidRDefault="00E17EDD" w:rsidP="00E17EDD">
      <w:pPr>
        <w:jc w:val="center"/>
        <w:rPr>
          <w:b/>
          <w:bCs/>
          <w:sz w:val="28"/>
          <w:szCs w:val="28"/>
        </w:rPr>
      </w:pPr>
      <w:r w:rsidRPr="00E17EDD">
        <w:rPr>
          <w:b/>
          <w:bCs/>
          <w:sz w:val="28"/>
          <w:szCs w:val="28"/>
        </w:rPr>
        <w:t>«ФИНАНСОВЫЙ</w:t>
      </w:r>
      <w:r w:rsidR="006B17CA">
        <w:rPr>
          <w:b/>
          <w:bCs/>
          <w:sz w:val="28"/>
          <w:szCs w:val="28"/>
        </w:rPr>
        <w:t xml:space="preserve"> </w:t>
      </w:r>
      <w:r w:rsidRPr="00E17EDD">
        <w:rPr>
          <w:b/>
          <w:bCs/>
          <w:sz w:val="28"/>
          <w:szCs w:val="28"/>
        </w:rPr>
        <w:t>УНИВЕРСИТЕТ</w:t>
      </w:r>
      <w:r w:rsidR="006B17CA">
        <w:rPr>
          <w:b/>
          <w:bCs/>
          <w:sz w:val="28"/>
          <w:szCs w:val="28"/>
        </w:rPr>
        <w:t xml:space="preserve"> </w:t>
      </w:r>
      <w:r w:rsidRPr="00E17EDD">
        <w:rPr>
          <w:b/>
          <w:bCs/>
          <w:sz w:val="28"/>
          <w:szCs w:val="28"/>
        </w:rPr>
        <w:t>ПРИ</w:t>
      </w:r>
      <w:r w:rsidR="006B17CA">
        <w:rPr>
          <w:b/>
          <w:bCs/>
          <w:sz w:val="28"/>
          <w:szCs w:val="28"/>
        </w:rPr>
        <w:t xml:space="preserve"> </w:t>
      </w:r>
      <w:r w:rsidRPr="00E17EDD">
        <w:rPr>
          <w:b/>
          <w:bCs/>
          <w:sz w:val="28"/>
          <w:szCs w:val="28"/>
        </w:rPr>
        <w:t>ПРАВИТЕЛЬСТВЕ</w:t>
      </w:r>
      <w:r w:rsidR="006B17CA">
        <w:rPr>
          <w:b/>
          <w:bCs/>
          <w:sz w:val="28"/>
          <w:szCs w:val="28"/>
        </w:rPr>
        <w:t xml:space="preserve"> </w:t>
      </w:r>
      <w:r w:rsidRPr="00E17EDD">
        <w:rPr>
          <w:b/>
          <w:bCs/>
          <w:sz w:val="28"/>
          <w:szCs w:val="28"/>
        </w:rPr>
        <w:t>РОССИЙСКОЙ</w:t>
      </w:r>
      <w:r w:rsidR="006B17CA">
        <w:rPr>
          <w:b/>
          <w:bCs/>
          <w:sz w:val="28"/>
          <w:szCs w:val="28"/>
        </w:rPr>
        <w:t xml:space="preserve"> </w:t>
      </w:r>
      <w:r w:rsidRPr="00E17EDD">
        <w:rPr>
          <w:b/>
          <w:bCs/>
          <w:sz w:val="28"/>
          <w:szCs w:val="28"/>
        </w:rPr>
        <w:t>ФЕДЕРАЦИИ»</w:t>
      </w:r>
    </w:p>
    <w:p w14:paraId="2ECC6F03" w14:textId="07C1E05B" w:rsidR="00E17EDD" w:rsidRDefault="00E17EDD" w:rsidP="00E17EDD">
      <w:pPr>
        <w:jc w:val="center"/>
        <w:rPr>
          <w:sz w:val="28"/>
          <w:szCs w:val="28"/>
        </w:rPr>
      </w:pPr>
      <w:r>
        <w:rPr>
          <w:sz w:val="28"/>
          <w:szCs w:val="28"/>
        </w:rPr>
        <w:t>Факультет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«Высшая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школа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управления»</w:t>
      </w:r>
    </w:p>
    <w:p w14:paraId="073D230A" w14:textId="62562AE6" w:rsidR="00E17EDD" w:rsidRDefault="00E17EDD" w:rsidP="00E17EDD">
      <w:pPr>
        <w:jc w:val="center"/>
        <w:rPr>
          <w:sz w:val="24"/>
          <w:szCs w:val="24"/>
        </w:rPr>
      </w:pPr>
      <w:r>
        <w:rPr>
          <w:sz w:val="28"/>
          <w:szCs w:val="28"/>
        </w:rPr>
        <w:t>Департамент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менеджмента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инноваций</w:t>
      </w:r>
    </w:p>
    <w:p w14:paraId="73CB98A8" w14:textId="77777777" w:rsidR="00E17EDD" w:rsidRDefault="00E17EDD" w:rsidP="00E17EDD">
      <w:pPr>
        <w:jc w:val="center"/>
        <w:rPr>
          <w:sz w:val="28"/>
          <w:szCs w:val="28"/>
        </w:rPr>
      </w:pPr>
    </w:p>
    <w:p w14:paraId="64AC6BAD" w14:textId="77777777" w:rsidR="00E17EDD" w:rsidRDefault="00E17EDD" w:rsidP="00E17EDD">
      <w:pPr>
        <w:jc w:val="right"/>
        <w:rPr>
          <w:sz w:val="28"/>
          <w:szCs w:val="28"/>
        </w:rPr>
      </w:pPr>
    </w:p>
    <w:tbl>
      <w:tblPr>
        <w:tblW w:w="4494" w:type="dxa"/>
        <w:tblInd w:w="5556" w:type="dxa"/>
        <w:tblLayout w:type="fixed"/>
        <w:tblLook w:val="04A0" w:firstRow="1" w:lastRow="0" w:firstColumn="1" w:lastColumn="0" w:noHBand="0" w:noVBand="1"/>
      </w:tblPr>
      <w:tblGrid>
        <w:gridCol w:w="4494"/>
      </w:tblGrid>
      <w:tr w:rsidR="00E17EDD" w14:paraId="2401EEB2" w14:textId="77777777" w:rsidTr="00A61D35">
        <w:trPr>
          <w:trHeight w:val="692"/>
        </w:trPr>
        <w:tc>
          <w:tcPr>
            <w:tcW w:w="4494" w:type="dxa"/>
          </w:tcPr>
          <w:p w14:paraId="45ABB56C" w14:textId="77777777" w:rsidR="00E17EDD" w:rsidRDefault="00E17EDD" w:rsidP="00E278BA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утверждаю</w:t>
            </w:r>
          </w:p>
          <w:p w14:paraId="675BC773" w14:textId="77777777" w:rsidR="00E17EDD" w:rsidRDefault="00E17EDD" w:rsidP="00E278BA">
            <w:pPr>
              <w:jc w:val="both"/>
              <w:rPr>
                <w:caps/>
                <w:sz w:val="28"/>
                <w:szCs w:val="28"/>
              </w:rPr>
            </w:pPr>
          </w:p>
          <w:p w14:paraId="09ED4AA4" w14:textId="49B9CA53" w:rsidR="00EB4B2A" w:rsidRDefault="00EB4B2A" w:rsidP="00E278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</w:t>
            </w:r>
            <w:r w:rsidR="006B17C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</w:t>
            </w:r>
            <w:r w:rsidR="006B17C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учебной</w:t>
            </w:r>
          </w:p>
          <w:p w14:paraId="46FF711A" w14:textId="481312D4" w:rsidR="00E17EDD" w:rsidRDefault="006B17CA" w:rsidP="00E278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B4B2A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  <w:r w:rsidR="00EB4B2A">
              <w:rPr>
                <w:sz w:val="28"/>
                <w:szCs w:val="28"/>
              </w:rPr>
              <w:t>методической</w:t>
            </w:r>
            <w:r>
              <w:rPr>
                <w:sz w:val="28"/>
                <w:szCs w:val="28"/>
              </w:rPr>
              <w:t xml:space="preserve"> </w:t>
            </w:r>
            <w:r w:rsidR="00EB4B2A">
              <w:rPr>
                <w:sz w:val="28"/>
                <w:szCs w:val="28"/>
              </w:rPr>
              <w:t>работе</w:t>
            </w:r>
          </w:p>
          <w:p w14:paraId="50A2C29E" w14:textId="77777777" w:rsidR="00E17EDD" w:rsidRDefault="00E17EDD" w:rsidP="00E278BA">
            <w:pPr>
              <w:jc w:val="both"/>
              <w:rPr>
                <w:sz w:val="28"/>
                <w:szCs w:val="28"/>
              </w:rPr>
            </w:pPr>
          </w:p>
          <w:p w14:paraId="0F110EE1" w14:textId="2D009703" w:rsidR="00E17EDD" w:rsidRDefault="00E17EDD" w:rsidP="00E278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  <w:r w:rsidR="006B17CA">
              <w:rPr>
                <w:sz w:val="28"/>
                <w:szCs w:val="28"/>
              </w:rPr>
              <w:t xml:space="preserve"> </w:t>
            </w:r>
            <w:r w:rsidR="00EB4B2A">
              <w:rPr>
                <w:sz w:val="28"/>
                <w:szCs w:val="28"/>
              </w:rPr>
              <w:t>Е.А.</w:t>
            </w:r>
            <w:r w:rsidR="006B17CA">
              <w:rPr>
                <w:sz w:val="28"/>
                <w:szCs w:val="28"/>
              </w:rPr>
              <w:t xml:space="preserve"> </w:t>
            </w:r>
            <w:r w:rsidR="00EB4B2A">
              <w:rPr>
                <w:sz w:val="28"/>
                <w:szCs w:val="28"/>
              </w:rPr>
              <w:t>Каменева</w:t>
            </w:r>
          </w:p>
          <w:p w14:paraId="1C747B4C" w14:textId="77777777" w:rsidR="00E17EDD" w:rsidRDefault="00E17EDD" w:rsidP="00E278BA">
            <w:pPr>
              <w:jc w:val="both"/>
              <w:rPr>
                <w:sz w:val="28"/>
                <w:szCs w:val="28"/>
              </w:rPr>
            </w:pPr>
          </w:p>
          <w:p w14:paraId="3BAAD6DF" w14:textId="2418E32C" w:rsidR="00E17EDD" w:rsidRDefault="00E17EDD" w:rsidP="00E278BA">
            <w:pPr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E278BA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>»</w:t>
            </w:r>
            <w:r w:rsidR="00E278BA">
              <w:rPr>
                <w:sz w:val="28"/>
                <w:szCs w:val="28"/>
              </w:rPr>
              <w:t xml:space="preserve"> марта</w:t>
            </w:r>
            <w:r w:rsidR="006B17C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</w:t>
            </w:r>
            <w:r w:rsidR="00E278BA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>г.</w:t>
            </w:r>
          </w:p>
        </w:tc>
      </w:tr>
      <w:tr w:rsidR="00E17EDD" w14:paraId="1A2C7774" w14:textId="77777777" w:rsidTr="00A61D35">
        <w:trPr>
          <w:trHeight w:val="692"/>
        </w:trPr>
        <w:tc>
          <w:tcPr>
            <w:tcW w:w="4494" w:type="dxa"/>
          </w:tcPr>
          <w:p w14:paraId="792EF9A7" w14:textId="77777777" w:rsidR="00E17EDD" w:rsidRDefault="00E17EDD" w:rsidP="00E278BA">
            <w:pPr>
              <w:jc w:val="both"/>
              <w:rPr>
                <w:caps/>
                <w:sz w:val="28"/>
                <w:szCs w:val="28"/>
              </w:rPr>
            </w:pPr>
          </w:p>
        </w:tc>
      </w:tr>
      <w:tr w:rsidR="00E17EDD" w14:paraId="165C0A6B" w14:textId="77777777" w:rsidTr="00A61D35">
        <w:trPr>
          <w:trHeight w:val="692"/>
        </w:trPr>
        <w:tc>
          <w:tcPr>
            <w:tcW w:w="4494" w:type="dxa"/>
          </w:tcPr>
          <w:p w14:paraId="36EF5351" w14:textId="77777777" w:rsidR="00E17EDD" w:rsidRDefault="00E17EDD" w:rsidP="00E278BA">
            <w:pPr>
              <w:jc w:val="both"/>
              <w:rPr>
                <w:caps/>
                <w:sz w:val="28"/>
                <w:szCs w:val="28"/>
              </w:rPr>
            </w:pPr>
          </w:p>
        </w:tc>
      </w:tr>
    </w:tbl>
    <w:p w14:paraId="640862FE" w14:textId="0E80775E" w:rsidR="00E17EDD" w:rsidRPr="00395FE2" w:rsidRDefault="00E17EDD" w:rsidP="00E17EDD">
      <w:pPr>
        <w:jc w:val="center"/>
        <w:rPr>
          <w:b/>
          <w:bCs/>
          <w:sz w:val="36"/>
          <w:szCs w:val="36"/>
        </w:rPr>
      </w:pPr>
      <w:proofErr w:type="spellStart"/>
      <w:r w:rsidRPr="00395FE2">
        <w:rPr>
          <w:b/>
          <w:bCs/>
          <w:sz w:val="36"/>
          <w:szCs w:val="36"/>
        </w:rPr>
        <w:t>Мосалёв</w:t>
      </w:r>
      <w:proofErr w:type="spellEnd"/>
      <w:r w:rsidR="006B17CA" w:rsidRPr="00395FE2">
        <w:rPr>
          <w:b/>
          <w:bCs/>
          <w:sz w:val="36"/>
          <w:szCs w:val="36"/>
        </w:rPr>
        <w:t xml:space="preserve"> </w:t>
      </w:r>
      <w:r w:rsidRPr="00395FE2">
        <w:rPr>
          <w:b/>
          <w:bCs/>
          <w:sz w:val="36"/>
          <w:szCs w:val="36"/>
        </w:rPr>
        <w:t>А.И.</w:t>
      </w:r>
      <w:r w:rsidR="006B17CA" w:rsidRPr="00395FE2">
        <w:rPr>
          <w:b/>
          <w:bCs/>
          <w:sz w:val="36"/>
          <w:szCs w:val="36"/>
        </w:rPr>
        <w:t xml:space="preserve"> </w:t>
      </w:r>
    </w:p>
    <w:p w14:paraId="30CA85FD" w14:textId="7225BE19" w:rsidR="00E17EDD" w:rsidRDefault="00E17EDD" w:rsidP="00E17EDD">
      <w:pPr>
        <w:jc w:val="center"/>
        <w:rPr>
          <w:sz w:val="24"/>
          <w:szCs w:val="24"/>
        </w:rPr>
      </w:pPr>
    </w:p>
    <w:p w14:paraId="708C7A4A" w14:textId="77777777" w:rsidR="00E17EDD" w:rsidRDefault="00E17EDD" w:rsidP="00E17EDD">
      <w:pPr>
        <w:pStyle w:val="a4"/>
        <w:tabs>
          <w:tab w:val="left" w:pos="780"/>
          <w:tab w:val="center" w:pos="4535"/>
        </w:tabs>
        <w:spacing w:after="0"/>
        <w:jc w:val="center"/>
        <w:rPr>
          <w:bCs/>
          <w:sz w:val="24"/>
          <w:szCs w:val="24"/>
        </w:rPr>
      </w:pPr>
    </w:p>
    <w:p w14:paraId="49F7704F" w14:textId="77777777" w:rsidR="00DE59DE" w:rsidRDefault="00E17EDD" w:rsidP="00E17EDD">
      <w:pPr>
        <w:pStyle w:val="a4"/>
        <w:tabs>
          <w:tab w:val="left" w:pos="780"/>
          <w:tab w:val="center" w:pos="4535"/>
        </w:tabs>
        <w:spacing w:after="0"/>
        <w:jc w:val="center"/>
        <w:rPr>
          <w:b/>
          <w:sz w:val="36"/>
          <w:szCs w:val="36"/>
        </w:rPr>
      </w:pPr>
      <w:r w:rsidRPr="00E17EDD">
        <w:rPr>
          <w:b/>
          <w:sz w:val="36"/>
          <w:szCs w:val="36"/>
        </w:rPr>
        <w:t>Предпринимательство</w:t>
      </w:r>
      <w:r w:rsidR="006B17CA">
        <w:rPr>
          <w:b/>
          <w:sz w:val="36"/>
          <w:szCs w:val="36"/>
        </w:rPr>
        <w:t xml:space="preserve"> </w:t>
      </w:r>
      <w:r w:rsidRPr="00E17EDD">
        <w:rPr>
          <w:b/>
          <w:sz w:val="36"/>
          <w:szCs w:val="36"/>
        </w:rPr>
        <w:t>и</w:t>
      </w:r>
      <w:r w:rsidR="006B17CA">
        <w:rPr>
          <w:b/>
          <w:sz w:val="36"/>
          <w:szCs w:val="36"/>
        </w:rPr>
        <w:t xml:space="preserve"> </w:t>
      </w:r>
      <w:r w:rsidRPr="00E17EDD">
        <w:rPr>
          <w:b/>
          <w:sz w:val="36"/>
          <w:szCs w:val="36"/>
        </w:rPr>
        <w:t>инновации</w:t>
      </w:r>
      <w:r w:rsidR="006B17CA">
        <w:rPr>
          <w:b/>
          <w:sz w:val="36"/>
          <w:szCs w:val="36"/>
        </w:rPr>
        <w:t xml:space="preserve"> </w:t>
      </w:r>
    </w:p>
    <w:p w14:paraId="0A1AFFF3" w14:textId="5804C49C" w:rsidR="00E17EDD" w:rsidRPr="00E17EDD" w:rsidRDefault="00E17EDD" w:rsidP="00E17EDD">
      <w:pPr>
        <w:pStyle w:val="a4"/>
        <w:tabs>
          <w:tab w:val="left" w:pos="780"/>
          <w:tab w:val="center" w:pos="4535"/>
        </w:tabs>
        <w:spacing w:after="0"/>
        <w:jc w:val="center"/>
        <w:rPr>
          <w:b/>
          <w:sz w:val="36"/>
          <w:szCs w:val="36"/>
        </w:rPr>
      </w:pPr>
      <w:r w:rsidRPr="00E17EDD">
        <w:rPr>
          <w:b/>
          <w:sz w:val="36"/>
          <w:szCs w:val="36"/>
        </w:rPr>
        <w:t>в</w:t>
      </w:r>
      <w:r w:rsidR="006B17CA">
        <w:rPr>
          <w:b/>
          <w:sz w:val="36"/>
          <w:szCs w:val="36"/>
        </w:rPr>
        <w:t xml:space="preserve"> </w:t>
      </w:r>
      <w:r w:rsidRPr="00E17EDD">
        <w:rPr>
          <w:b/>
          <w:sz w:val="36"/>
          <w:szCs w:val="36"/>
        </w:rPr>
        <w:t>индустрии</w:t>
      </w:r>
      <w:r w:rsidR="006B17CA">
        <w:rPr>
          <w:b/>
          <w:sz w:val="36"/>
          <w:szCs w:val="36"/>
        </w:rPr>
        <w:t xml:space="preserve"> </w:t>
      </w:r>
      <w:r w:rsidRPr="00E17EDD">
        <w:rPr>
          <w:b/>
          <w:sz w:val="36"/>
          <w:szCs w:val="36"/>
        </w:rPr>
        <w:t>гостеприимства</w:t>
      </w:r>
    </w:p>
    <w:p w14:paraId="6482FAF9" w14:textId="049E1A11" w:rsidR="00E17EDD" w:rsidRDefault="00E17EDD" w:rsidP="00E17EDD">
      <w:pPr>
        <w:pStyle w:val="a4"/>
        <w:tabs>
          <w:tab w:val="left" w:pos="780"/>
          <w:tab w:val="center" w:pos="4535"/>
        </w:tabs>
        <w:spacing w:after="0"/>
        <w:rPr>
          <w:bCs/>
          <w:sz w:val="24"/>
          <w:szCs w:val="24"/>
        </w:rPr>
      </w:pPr>
    </w:p>
    <w:p w14:paraId="0FE307EA" w14:textId="58525432" w:rsidR="00E17EDD" w:rsidRDefault="00E17EDD" w:rsidP="00E17E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программа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</w:t>
      </w:r>
    </w:p>
    <w:p w14:paraId="4AFD3378" w14:textId="3A6927DF" w:rsidR="00A61D35" w:rsidRDefault="00E17EDD" w:rsidP="00A61D3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студентов,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обучающихся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направлению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подготовки</w:t>
      </w:r>
    </w:p>
    <w:p w14:paraId="0AC75352" w14:textId="77777777" w:rsidR="00A61D35" w:rsidRDefault="00E17EDD" w:rsidP="00A61D35">
      <w:pPr>
        <w:spacing w:line="276" w:lineRule="auto"/>
        <w:jc w:val="center"/>
        <w:rPr>
          <w:sz w:val="28"/>
          <w:szCs w:val="28"/>
        </w:rPr>
      </w:pPr>
      <w:r w:rsidRPr="00E17EDD">
        <w:rPr>
          <w:sz w:val="28"/>
          <w:szCs w:val="28"/>
        </w:rPr>
        <w:t>43.03.03</w:t>
      </w:r>
      <w:r w:rsidR="006B17CA">
        <w:rPr>
          <w:sz w:val="28"/>
          <w:szCs w:val="28"/>
        </w:rPr>
        <w:t xml:space="preserve"> </w:t>
      </w:r>
      <w:r w:rsidRPr="00E17EDD">
        <w:rPr>
          <w:sz w:val="28"/>
          <w:szCs w:val="28"/>
        </w:rPr>
        <w:t>Гостиничное</w:t>
      </w:r>
      <w:r w:rsidR="006B17CA">
        <w:rPr>
          <w:sz w:val="28"/>
          <w:szCs w:val="28"/>
        </w:rPr>
        <w:t xml:space="preserve"> </w:t>
      </w:r>
      <w:r w:rsidR="00A61D35">
        <w:rPr>
          <w:sz w:val="28"/>
          <w:szCs w:val="28"/>
        </w:rPr>
        <w:t>дело</w:t>
      </w:r>
      <w:r>
        <w:rPr>
          <w:sz w:val="28"/>
          <w:szCs w:val="28"/>
        </w:rPr>
        <w:t>,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ОП</w:t>
      </w:r>
      <w:r w:rsidR="006B17CA">
        <w:rPr>
          <w:sz w:val="28"/>
          <w:szCs w:val="28"/>
        </w:rPr>
        <w:t xml:space="preserve"> </w:t>
      </w:r>
      <w:r w:rsidRPr="00E17EDD">
        <w:rPr>
          <w:sz w:val="28"/>
          <w:szCs w:val="28"/>
        </w:rPr>
        <w:t>Управление</w:t>
      </w:r>
      <w:r w:rsidR="006B17CA">
        <w:rPr>
          <w:sz w:val="28"/>
          <w:szCs w:val="28"/>
        </w:rPr>
        <w:t xml:space="preserve"> </w:t>
      </w:r>
      <w:r w:rsidRPr="00E17EDD">
        <w:rPr>
          <w:sz w:val="28"/>
          <w:szCs w:val="28"/>
        </w:rPr>
        <w:t>гостиничным</w:t>
      </w:r>
      <w:r w:rsidR="006B17CA">
        <w:rPr>
          <w:sz w:val="28"/>
          <w:szCs w:val="28"/>
        </w:rPr>
        <w:t xml:space="preserve"> </w:t>
      </w:r>
      <w:r w:rsidR="00A61D35">
        <w:rPr>
          <w:sz w:val="28"/>
          <w:szCs w:val="28"/>
        </w:rPr>
        <w:t>бизнесом,</w:t>
      </w:r>
    </w:p>
    <w:p w14:paraId="7C901883" w14:textId="0E9F27D2" w:rsidR="00E17EDD" w:rsidRPr="00E17EDD" w:rsidRDefault="00A61D35" w:rsidP="00A61D3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профиль </w:t>
      </w:r>
      <w:r w:rsidRPr="00E17EDD">
        <w:rPr>
          <w:sz w:val="28"/>
          <w:szCs w:val="28"/>
        </w:rPr>
        <w:t>Управление</w:t>
      </w:r>
      <w:r>
        <w:rPr>
          <w:sz w:val="28"/>
          <w:szCs w:val="28"/>
        </w:rPr>
        <w:t xml:space="preserve"> </w:t>
      </w:r>
      <w:r w:rsidRPr="00E17EDD">
        <w:rPr>
          <w:sz w:val="28"/>
          <w:szCs w:val="28"/>
        </w:rPr>
        <w:t>гостиничным</w:t>
      </w:r>
      <w:r>
        <w:rPr>
          <w:sz w:val="28"/>
          <w:szCs w:val="28"/>
        </w:rPr>
        <w:t xml:space="preserve"> </w:t>
      </w:r>
      <w:r w:rsidRPr="00E17EDD">
        <w:rPr>
          <w:sz w:val="28"/>
          <w:szCs w:val="28"/>
        </w:rPr>
        <w:t>бизнесом</w:t>
      </w:r>
    </w:p>
    <w:p w14:paraId="49950B29" w14:textId="77777777" w:rsidR="00E17EDD" w:rsidRDefault="00E17EDD" w:rsidP="00E17EDD">
      <w:pPr>
        <w:spacing w:line="276" w:lineRule="auto"/>
        <w:jc w:val="center"/>
        <w:rPr>
          <w:i/>
          <w:sz w:val="28"/>
          <w:szCs w:val="28"/>
        </w:rPr>
      </w:pPr>
    </w:p>
    <w:p w14:paraId="48A2930D" w14:textId="77777777" w:rsidR="00E17EDD" w:rsidRDefault="00E17EDD" w:rsidP="00E17EDD">
      <w:pPr>
        <w:spacing w:line="276" w:lineRule="auto"/>
        <w:jc w:val="center"/>
        <w:rPr>
          <w:i/>
          <w:sz w:val="28"/>
          <w:szCs w:val="28"/>
        </w:rPr>
      </w:pPr>
    </w:p>
    <w:p w14:paraId="2C5539AE" w14:textId="77777777" w:rsidR="003030AF" w:rsidRPr="00A5185C" w:rsidRDefault="003030AF" w:rsidP="003030AF">
      <w:pPr>
        <w:ind w:right="-2"/>
        <w:jc w:val="center"/>
        <w:rPr>
          <w:i/>
          <w:iCs/>
          <w:sz w:val="28"/>
          <w:szCs w:val="24"/>
        </w:rPr>
      </w:pPr>
      <w:r w:rsidRPr="00A5185C">
        <w:rPr>
          <w:i/>
          <w:iCs/>
          <w:sz w:val="28"/>
          <w:szCs w:val="24"/>
        </w:rPr>
        <w:t xml:space="preserve">Рекомендовано Ученым советом Факультета «Высшая школа управления» </w:t>
      </w:r>
    </w:p>
    <w:p w14:paraId="5C929E4D" w14:textId="039E0139" w:rsidR="003030AF" w:rsidRPr="00A5185C" w:rsidRDefault="003030AF" w:rsidP="003030AF">
      <w:pPr>
        <w:ind w:right="-2"/>
        <w:jc w:val="center"/>
        <w:rPr>
          <w:i/>
          <w:iCs/>
          <w:sz w:val="28"/>
          <w:szCs w:val="24"/>
        </w:rPr>
      </w:pPr>
      <w:r w:rsidRPr="00A5185C">
        <w:rPr>
          <w:i/>
          <w:iCs/>
          <w:sz w:val="28"/>
          <w:szCs w:val="24"/>
        </w:rPr>
        <w:t xml:space="preserve">(протокол № </w:t>
      </w:r>
      <w:r w:rsidR="009D53FC">
        <w:rPr>
          <w:i/>
          <w:iCs/>
          <w:sz w:val="28"/>
          <w:szCs w:val="24"/>
        </w:rPr>
        <w:t>27</w:t>
      </w:r>
      <w:r w:rsidR="00A61D35">
        <w:rPr>
          <w:i/>
          <w:iCs/>
          <w:sz w:val="28"/>
          <w:szCs w:val="24"/>
        </w:rPr>
        <w:t xml:space="preserve"> от </w:t>
      </w:r>
      <w:r w:rsidR="009D53FC">
        <w:rPr>
          <w:i/>
          <w:iCs/>
          <w:sz w:val="28"/>
          <w:szCs w:val="24"/>
        </w:rPr>
        <w:t>28.02.</w:t>
      </w:r>
      <w:r w:rsidRPr="00A5185C">
        <w:rPr>
          <w:i/>
          <w:iCs/>
          <w:sz w:val="28"/>
          <w:szCs w:val="24"/>
        </w:rPr>
        <w:t>202</w:t>
      </w:r>
      <w:r>
        <w:rPr>
          <w:i/>
          <w:iCs/>
          <w:sz w:val="28"/>
          <w:szCs w:val="24"/>
        </w:rPr>
        <w:t>3</w:t>
      </w:r>
      <w:r w:rsidRPr="00A5185C">
        <w:rPr>
          <w:i/>
          <w:iCs/>
          <w:sz w:val="28"/>
          <w:szCs w:val="24"/>
        </w:rPr>
        <w:t xml:space="preserve"> г.)</w:t>
      </w:r>
    </w:p>
    <w:p w14:paraId="7FCFE4DB" w14:textId="77777777" w:rsidR="003030AF" w:rsidRPr="00A5185C" w:rsidRDefault="003030AF" w:rsidP="003030AF">
      <w:pPr>
        <w:ind w:right="-2"/>
        <w:jc w:val="center"/>
        <w:rPr>
          <w:i/>
          <w:iCs/>
          <w:sz w:val="28"/>
          <w:szCs w:val="24"/>
        </w:rPr>
      </w:pPr>
    </w:p>
    <w:p w14:paraId="658BB38C" w14:textId="77777777" w:rsidR="003030AF" w:rsidRPr="00A5185C" w:rsidRDefault="003030AF" w:rsidP="003030AF">
      <w:pPr>
        <w:ind w:right="-2"/>
        <w:jc w:val="center"/>
        <w:rPr>
          <w:i/>
          <w:iCs/>
          <w:sz w:val="28"/>
          <w:szCs w:val="24"/>
        </w:rPr>
      </w:pPr>
      <w:r w:rsidRPr="00A5185C">
        <w:rPr>
          <w:i/>
          <w:iCs/>
          <w:sz w:val="28"/>
          <w:szCs w:val="24"/>
        </w:rPr>
        <w:t>Одобрено Советом учебно-научного Департамента менеджмента и инноваций</w:t>
      </w:r>
    </w:p>
    <w:p w14:paraId="3B73E3CB" w14:textId="70B0E157" w:rsidR="003030AF" w:rsidRPr="00A5185C" w:rsidRDefault="003030AF" w:rsidP="003030AF">
      <w:pPr>
        <w:ind w:right="-2"/>
        <w:jc w:val="center"/>
        <w:rPr>
          <w:sz w:val="28"/>
          <w:szCs w:val="24"/>
        </w:rPr>
      </w:pPr>
      <w:r w:rsidRPr="00A5185C">
        <w:rPr>
          <w:i/>
          <w:iCs/>
          <w:sz w:val="28"/>
          <w:szCs w:val="24"/>
        </w:rPr>
        <w:t>(протокол №</w:t>
      </w:r>
      <w:r w:rsidRPr="0099788E">
        <w:rPr>
          <w:i/>
          <w:iCs/>
          <w:sz w:val="28"/>
          <w:szCs w:val="24"/>
        </w:rPr>
        <w:t>11</w:t>
      </w:r>
      <w:r w:rsidR="00A61D35">
        <w:rPr>
          <w:i/>
          <w:iCs/>
          <w:sz w:val="28"/>
          <w:szCs w:val="24"/>
        </w:rPr>
        <w:t xml:space="preserve"> от </w:t>
      </w:r>
      <w:r w:rsidRPr="00835433">
        <w:rPr>
          <w:i/>
          <w:iCs/>
          <w:sz w:val="28"/>
          <w:szCs w:val="24"/>
        </w:rPr>
        <w:t>30.01.2023г.</w:t>
      </w:r>
      <w:r w:rsidRPr="00A5185C">
        <w:rPr>
          <w:i/>
          <w:iCs/>
          <w:sz w:val="28"/>
          <w:szCs w:val="24"/>
        </w:rPr>
        <w:t>)</w:t>
      </w:r>
    </w:p>
    <w:p w14:paraId="67F6A5BB" w14:textId="77777777" w:rsidR="003030AF" w:rsidRDefault="003030AF" w:rsidP="003030AF">
      <w:pPr>
        <w:spacing w:line="276" w:lineRule="auto"/>
        <w:jc w:val="center"/>
        <w:rPr>
          <w:sz w:val="24"/>
          <w:szCs w:val="24"/>
        </w:rPr>
      </w:pPr>
    </w:p>
    <w:p w14:paraId="1BF90F8C" w14:textId="7C40DF9B" w:rsidR="00E17EDD" w:rsidRDefault="00E17EDD" w:rsidP="00E17EDD">
      <w:pPr>
        <w:spacing w:line="276" w:lineRule="auto"/>
        <w:jc w:val="center"/>
        <w:rPr>
          <w:sz w:val="28"/>
          <w:szCs w:val="28"/>
        </w:rPr>
      </w:pPr>
      <w:r w:rsidRPr="00EB4B2A">
        <w:rPr>
          <w:sz w:val="28"/>
          <w:szCs w:val="28"/>
        </w:rPr>
        <w:t>Москва</w:t>
      </w:r>
      <w:r w:rsidR="006B17CA">
        <w:rPr>
          <w:sz w:val="28"/>
          <w:szCs w:val="28"/>
        </w:rPr>
        <w:t xml:space="preserve"> </w:t>
      </w:r>
      <w:r w:rsidRPr="00EB4B2A">
        <w:rPr>
          <w:sz w:val="28"/>
          <w:szCs w:val="28"/>
        </w:rPr>
        <w:t>2023</w:t>
      </w:r>
    </w:p>
    <w:p w14:paraId="5FCF33FE" w14:textId="2B0A8CB0" w:rsidR="003030AF" w:rsidRDefault="003030AF" w:rsidP="00E17EDD">
      <w:pPr>
        <w:spacing w:line="276" w:lineRule="auto"/>
        <w:jc w:val="center"/>
        <w:rPr>
          <w:sz w:val="28"/>
          <w:szCs w:val="28"/>
        </w:rPr>
      </w:pPr>
    </w:p>
    <w:p w14:paraId="4EC4079D" w14:textId="5164FD68" w:rsidR="003030AF" w:rsidRDefault="003030AF" w:rsidP="00E17EDD">
      <w:pPr>
        <w:spacing w:line="276" w:lineRule="auto"/>
        <w:jc w:val="center"/>
        <w:rPr>
          <w:sz w:val="28"/>
          <w:szCs w:val="28"/>
        </w:rPr>
      </w:pPr>
    </w:p>
    <w:p w14:paraId="2A5A63C9" w14:textId="77777777" w:rsidR="003030AF" w:rsidRDefault="003030AF" w:rsidP="00E17EDD">
      <w:pPr>
        <w:spacing w:line="276" w:lineRule="auto"/>
        <w:jc w:val="center"/>
        <w:rPr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02"/>
        <w:gridCol w:w="943"/>
      </w:tblGrid>
      <w:tr w:rsidR="005B4B6F" w:rsidRPr="008E0A5D" w14:paraId="0DBC69C9" w14:textId="77777777" w:rsidTr="00E278BA">
        <w:trPr>
          <w:trHeight w:val="1008"/>
        </w:trPr>
        <w:tc>
          <w:tcPr>
            <w:tcW w:w="9345" w:type="dxa"/>
            <w:gridSpan w:val="2"/>
          </w:tcPr>
          <w:p w14:paraId="27137511" w14:textId="77777777" w:rsidR="005B4B6F" w:rsidRPr="0074418D" w:rsidRDefault="005B4B6F" w:rsidP="00E278BA">
            <w:pPr>
              <w:jc w:val="center"/>
              <w:rPr>
                <w:bCs/>
                <w:sz w:val="28"/>
                <w:szCs w:val="28"/>
              </w:rPr>
            </w:pPr>
          </w:p>
          <w:p w14:paraId="307EDBA1" w14:textId="77777777" w:rsidR="005B4B6F" w:rsidRPr="008E0A5D" w:rsidRDefault="005B4B6F" w:rsidP="00E278BA">
            <w:pPr>
              <w:jc w:val="center"/>
              <w:rPr>
                <w:sz w:val="28"/>
                <w:szCs w:val="28"/>
              </w:rPr>
            </w:pPr>
            <w:r w:rsidRPr="008E0A5D">
              <w:rPr>
                <w:b/>
                <w:sz w:val="28"/>
                <w:szCs w:val="28"/>
              </w:rPr>
              <w:t>Содержание</w:t>
            </w:r>
          </w:p>
        </w:tc>
      </w:tr>
      <w:tr w:rsidR="005B4B6F" w:rsidRPr="008E0A5D" w14:paraId="19E1A4E1" w14:textId="77777777" w:rsidTr="00E278BA">
        <w:tc>
          <w:tcPr>
            <w:tcW w:w="8402" w:type="dxa"/>
          </w:tcPr>
          <w:p w14:paraId="103303A3" w14:textId="77777777" w:rsidR="005B4B6F" w:rsidRPr="007B20E2" w:rsidRDefault="005B4B6F" w:rsidP="00E278BA">
            <w:pPr>
              <w:rPr>
                <w:rFonts w:eastAsia="Calibri"/>
                <w:sz w:val="28"/>
                <w:szCs w:val="28"/>
              </w:rPr>
            </w:pPr>
            <w:r w:rsidRPr="007B20E2">
              <w:rPr>
                <w:rFonts w:eastAsia="Calibri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943" w:type="dxa"/>
            <w:vAlign w:val="center"/>
          </w:tcPr>
          <w:p w14:paraId="101F3FDC" w14:textId="77777777" w:rsidR="005B4B6F" w:rsidRPr="0074418D" w:rsidRDefault="005B4B6F" w:rsidP="00E278B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5B4B6F" w:rsidRPr="008E0A5D" w14:paraId="1254B06D" w14:textId="77777777" w:rsidTr="00E278BA">
        <w:tc>
          <w:tcPr>
            <w:tcW w:w="8402" w:type="dxa"/>
          </w:tcPr>
          <w:p w14:paraId="007F09EF" w14:textId="77777777" w:rsidR="005B4B6F" w:rsidRPr="007B20E2" w:rsidRDefault="005B4B6F" w:rsidP="00E278BA">
            <w:pPr>
              <w:rPr>
                <w:b/>
                <w:sz w:val="28"/>
                <w:szCs w:val="28"/>
              </w:rPr>
            </w:pPr>
            <w:r w:rsidRPr="007B20E2">
              <w:rPr>
                <w:rFonts w:eastAsia="Calibri"/>
                <w:sz w:val="28"/>
                <w:szCs w:val="28"/>
              </w:rPr>
      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</w:p>
        </w:tc>
        <w:tc>
          <w:tcPr>
            <w:tcW w:w="943" w:type="dxa"/>
            <w:vAlign w:val="center"/>
          </w:tcPr>
          <w:p w14:paraId="24ACC029" w14:textId="77777777" w:rsidR="005B4B6F" w:rsidRPr="0074418D" w:rsidRDefault="005B4B6F" w:rsidP="00E278B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5B4B6F" w:rsidRPr="008E0A5D" w14:paraId="15147CBA" w14:textId="77777777" w:rsidTr="00E278BA">
        <w:tc>
          <w:tcPr>
            <w:tcW w:w="8402" w:type="dxa"/>
          </w:tcPr>
          <w:p w14:paraId="5601082C" w14:textId="77777777" w:rsidR="005B4B6F" w:rsidRPr="007B20E2" w:rsidRDefault="005B4B6F" w:rsidP="00E278BA">
            <w:pPr>
              <w:rPr>
                <w:b/>
                <w:sz w:val="28"/>
                <w:szCs w:val="28"/>
              </w:rPr>
            </w:pPr>
            <w:r w:rsidRPr="007B20E2">
              <w:rPr>
                <w:rFonts w:eastAsia="Calibri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943" w:type="dxa"/>
            <w:vAlign w:val="center"/>
          </w:tcPr>
          <w:p w14:paraId="00A35585" w14:textId="54012702" w:rsidR="005B4B6F" w:rsidRPr="0074418D" w:rsidRDefault="00462C23" w:rsidP="00E278B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bookmarkStart w:id="0" w:name="_GoBack"/>
            <w:bookmarkEnd w:id="0"/>
          </w:p>
        </w:tc>
      </w:tr>
      <w:tr w:rsidR="005B4B6F" w:rsidRPr="008E0A5D" w14:paraId="0DA73D41" w14:textId="77777777" w:rsidTr="00E278BA">
        <w:tc>
          <w:tcPr>
            <w:tcW w:w="8402" w:type="dxa"/>
          </w:tcPr>
          <w:p w14:paraId="4E01A1E5" w14:textId="77777777" w:rsidR="005B4B6F" w:rsidRPr="007B20E2" w:rsidRDefault="005B4B6F" w:rsidP="00E278BA">
            <w:pPr>
              <w:rPr>
                <w:b/>
                <w:sz w:val="28"/>
                <w:szCs w:val="28"/>
              </w:rPr>
            </w:pPr>
            <w:r w:rsidRPr="007B20E2">
              <w:rPr>
                <w:rFonts w:eastAsia="Calibri"/>
                <w:bCs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943" w:type="dxa"/>
            <w:vAlign w:val="center"/>
          </w:tcPr>
          <w:p w14:paraId="2FACA79F" w14:textId="58C88FCA" w:rsidR="005B4B6F" w:rsidRPr="0074418D" w:rsidRDefault="00462C23" w:rsidP="00E278B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5B4B6F" w:rsidRPr="008E0A5D" w14:paraId="62C9EC99" w14:textId="77777777" w:rsidTr="00E278BA">
        <w:tc>
          <w:tcPr>
            <w:tcW w:w="8402" w:type="dxa"/>
          </w:tcPr>
          <w:p w14:paraId="63E5ACD2" w14:textId="77777777" w:rsidR="005B4B6F" w:rsidRPr="007B20E2" w:rsidRDefault="005B4B6F" w:rsidP="00E278BA">
            <w:pPr>
              <w:rPr>
                <w:b/>
                <w:sz w:val="28"/>
                <w:szCs w:val="28"/>
              </w:rPr>
            </w:pPr>
            <w:r w:rsidRPr="007B20E2"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943" w:type="dxa"/>
            <w:vAlign w:val="center"/>
          </w:tcPr>
          <w:p w14:paraId="7D23D5B1" w14:textId="6A045F51" w:rsidR="005B4B6F" w:rsidRPr="0074418D" w:rsidRDefault="00462C23" w:rsidP="00E278B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5B4B6F" w:rsidRPr="008E0A5D" w14:paraId="2ADA40F3" w14:textId="77777777" w:rsidTr="00E278BA">
        <w:tc>
          <w:tcPr>
            <w:tcW w:w="8402" w:type="dxa"/>
          </w:tcPr>
          <w:p w14:paraId="778688D0" w14:textId="77777777" w:rsidR="005B4B6F" w:rsidRPr="007B20E2" w:rsidRDefault="005B4B6F" w:rsidP="00E278BA">
            <w:pPr>
              <w:rPr>
                <w:b/>
                <w:sz w:val="28"/>
                <w:szCs w:val="28"/>
              </w:rPr>
            </w:pPr>
            <w:r w:rsidRPr="007B20E2">
              <w:rPr>
                <w:rFonts w:eastAsia="Calibri"/>
                <w:bCs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943" w:type="dxa"/>
            <w:vAlign w:val="center"/>
          </w:tcPr>
          <w:p w14:paraId="7F3B8E97" w14:textId="21B19F13" w:rsidR="005B4B6F" w:rsidRPr="0074418D" w:rsidRDefault="00462C23" w:rsidP="00E278B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5B4B6F" w:rsidRPr="008E0A5D" w14:paraId="5E70CB8C" w14:textId="77777777" w:rsidTr="00E278BA">
        <w:tc>
          <w:tcPr>
            <w:tcW w:w="8402" w:type="dxa"/>
          </w:tcPr>
          <w:p w14:paraId="11FA7B21" w14:textId="77777777" w:rsidR="005B4B6F" w:rsidRPr="007B20E2" w:rsidRDefault="005B4B6F" w:rsidP="00E278BA">
            <w:pPr>
              <w:rPr>
                <w:b/>
                <w:sz w:val="28"/>
                <w:szCs w:val="28"/>
              </w:rPr>
            </w:pPr>
            <w:r w:rsidRPr="007B20E2">
              <w:rPr>
                <w:rFonts w:eastAsia="Calibri"/>
                <w:sz w:val="28"/>
                <w:szCs w:val="28"/>
              </w:rPr>
              <w:t>5.2. Учебно – тематический план</w:t>
            </w:r>
          </w:p>
        </w:tc>
        <w:tc>
          <w:tcPr>
            <w:tcW w:w="943" w:type="dxa"/>
            <w:vAlign w:val="center"/>
          </w:tcPr>
          <w:p w14:paraId="51525417" w14:textId="6ADF3526" w:rsidR="005B4B6F" w:rsidRPr="0074418D" w:rsidRDefault="005B4B6F" w:rsidP="00462C2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462C23">
              <w:rPr>
                <w:bCs/>
                <w:sz w:val="28"/>
                <w:szCs w:val="28"/>
              </w:rPr>
              <w:t>3</w:t>
            </w:r>
          </w:p>
        </w:tc>
      </w:tr>
      <w:tr w:rsidR="005B4B6F" w:rsidRPr="008E0A5D" w14:paraId="75C2F001" w14:textId="77777777" w:rsidTr="00E278BA">
        <w:tc>
          <w:tcPr>
            <w:tcW w:w="8402" w:type="dxa"/>
          </w:tcPr>
          <w:p w14:paraId="283DA7DB" w14:textId="77777777" w:rsidR="005B4B6F" w:rsidRPr="007B20E2" w:rsidRDefault="005B4B6F" w:rsidP="00E278BA">
            <w:pPr>
              <w:rPr>
                <w:b/>
                <w:sz w:val="28"/>
                <w:szCs w:val="28"/>
              </w:rPr>
            </w:pPr>
            <w:r w:rsidRPr="007B20E2"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943" w:type="dxa"/>
            <w:vAlign w:val="center"/>
          </w:tcPr>
          <w:p w14:paraId="605D48E9" w14:textId="2C18D17B" w:rsidR="005B4B6F" w:rsidRPr="0074418D" w:rsidRDefault="005B4B6F" w:rsidP="00462C2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462C23">
              <w:rPr>
                <w:bCs/>
                <w:sz w:val="28"/>
                <w:szCs w:val="28"/>
              </w:rPr>
              <w:t>5</w:t>
            </w:r>
          </w:p>
        </w:tc>
      </w:tr>
      <w:tr w:rsidR="005B4B6F" w:rsidRPr="008E0A5D" w14:paraId="40F6536C" w14:textId="77777777" w:rsidTr="00E278BA">
        <w:tc>
          <w:tcPr>
            <w:tcW w:w="8402" w:type="dxa"/>
          </w:tcPr>
          <w:p w14:paraId="527E3CA4" w14:textId="77777777" w:rsidR="005B4B6F" w:rsidRPr="007B20E2" w:rsidRDefault="005B4B6F" w:rsidP="00E278BA">
            <w:pPr>
              <w:rPr>
                <w:b/>
                <w:sz w:val="28"/>
                <w:szCs w:val="28"/>
              </w:rPr>
            </w:pPr>
            <w:r w:rsidRPr="007B20E2">
              <w:rPr>
                <w:rFonts w:eastAsia="Calibri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943" w:type="dxa"/>
            <w:vAlign w:val="center"/>
          </w:tcPr>
          <w:p w14:paraId="4FE9372B" w14:textId="2C556589" w:rsidR="005B4B6F" w:rsidRPr="0008422F" w:rsidRDefault="00462C23" w:rsidP="00E278B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</w:t>
            </w:r>
          </w:p>
        </w:tc>
      </w:tr>
      <w:tr w:rsidR="005B4B6F" w:rsidRPr="008E0A5D" w14:paraId="57DCFEFB" w14:textId="77777777" w:rsidTr="00E278BA">
        <w:tc>
          <w:tcPr>
            <w:tcW w:w="8402" w:type="dxa"/>
          </w:tcPr>
          <w:p w14:paraId="44EB382A" w14:textId="77777777" w:rsidR="005B4B6F" w:rsidRPr="007B20E2" w:rsidRDefault="005B4B6F" w:rsidP="00E278BA">
            <w:pPr>
              <w:rPr>
                <w:b/>
                <w:sz w:val="28"/>
                <w:szCs w:val="28"/>
              </w:rPr>
            </w:pPr>
            <w:r w:rsidRPr="007B20E2"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943" w:type="dxa"/>
            <w:vAlign w:val="center"/>
          </w:tcPr>
          <w:p w14:paraId="0ED68C9C" w14:textId="0DFF366F" w:rsidR="005B4B6F" w:rsidRPr="0008422F" w:rsidRDefault="00462C23" w:rsidP="00462C2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</w:t>
            </w:r>
          </w:p>
        </w:tc>
      </w:tr>
      <w:tr w:rsidR="005B4B6F" w:rsidRPr="008E0A5D" w14:paraId="6D73A47D" w14:textId="77777777" w:rsidTr="00E278BA">
        <w:tc>
          <w:tcPr>
            <w:tcW w:w="8402" w:type="dxa"/>
          </w:tcPr>
          <w:p w14:paraId="542ED9DE" w14:textId="77777777" w:rsidR="005B4B6F" w:rsidRPr="007B20E2" w:rsidRDefault="005B4B6F" w:rsidP="00E278BA">
            <w:pPr>
              <w:rPr>
                <w:b/>
                <w:sz w:val="28"/>
                <w:szCs w:val="28"/>
              </w:rPr>
            </w:pPr>
            <w:r w:rsidRPr="007B20E2"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943" w:type="dxa"/>
            <w:vAlign w:val="center"/>
          </w:tcPr>
          <w:p w14:paraId="24690F10" w14:textId="77777777" w:rsidR="005B4B6F" w:rsidRPr="0008422F" w:rsidRDefault="005B4B6F" w:rsidP="00E278B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</w:t>
            </w:r>
          </w:p>
        </w:tc>
      </w:tr>
      <w:tr w:rsidR="005B4B6F" w:rsidRPr="008E0A5D" w14:paraId="0152DA6A" w14:textId="77777777" w:rsidTr="00E278BA">
        <w:trPr>
          <w:trHeight w:val="503"/>
        </w:trPr>
        <w:tc>
          <w:tcPr>
            <w:tcW w:w="8402" w:type="dxa"/>
          </w:tcPr>
          <w:p w14:paraId="087A3AC9" w14:textId="77777777" w:rsidR="005B4B6F" w:rsidRPr="007B20E2" w:rsidRDefault="005B4B6F" w:rsidP="00E278BA">
            <w:pPr>
              <w:rPr>
                <w:b/>
                <w:sz w:val="28"/>
                <w:szCs w:val="28"/>
              </w:rPr>
            </w:pPr>
            <w:r w:rsidRPr="007B20E2">
              <w:rPr>
                <w:rFonts w:eastAsia="Calibri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943" w:type="dxa"/>
            <w:vAlign w:val="center"/>
          </w:tcPr>
          <w:p w14:paraId="542DEFBC" w14:textId="77777777" w:rsidR="005B4B6F" w:rsidRPr="0008422F" w:rsidRDefault="005B4B6F" w:rsidP="00E278B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</w:t>
            </w:r>
          </w:p>
        </w:tc>
      </w:tr>
      <w:tr w:rsidR="005B4B6F" w:rsidRPr="008E0A5D" w14:paraId="6A593031" w14:textId="77777777" w:rsidTr="00E278BA">
        <w:tc>
          <w:tcPr>
            <w:tcW w:w="8402" w:type="dxa"/>
          </w:tcPr>
          <w:p w14:paraId="6291C330" w14:textId="77777777" w:rsidR="005B4B6F" w:rsidRPr="007B20E2" w:rsidRDefault="005B4B6F" w:rsidP="00E278BA">
            <w:pPr>
              <w:rPr>
                <w:b/>
                <w:sz w:val="28"/>
                <w:szCs w:val="28"/>
              </w:rPr>
            </w:pPr>
            <w:r w:rsidRPr="007B20E2">
              <w:rPr>
                <w:sz w:val="28"/>
                <w:szCs w:val="28"/>
              </w:rPr>
              <w:t>9. П</w:t>
            </w:r>
            <w:r w:rsidRPr="007B20E2"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943" w:type="dxa"/>
            <w:vAlign w:val="center"/>
          </w:tcPr>
          <w:p w14:paraId="0CF9E880" w14:textId="401E0D1F" w:rsidR="005B4B6F" w:rsidRPr="0008422F" w:rsidRDefault="005B4B6F" w:rsidP="00462C2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462C23">
              <w:rPr>
                <w:bCs/>
                <w:sz w:val="28"/>
                <w:szCs w:val="28"/>
              </w:rPr>
              <w:t>4</w:t>
            </w:r>
          </w:p>
        </w:tc>
      </w:tr>
      <w:tr w:rsidR="005B4B6F" w:rsidRPr="008E0A5D" w14:paraId="75825E4F" w14:textId="77777777" w:rsidTr="00E278BA">
        <w:tc>
          <w:tcPr>
            <w:tcW w:w="8402" w:type="dxa"/>
          </w:tcPr>
          <w:p w14:paraId="7A9AC2C1" w14:textId="77777777" w:rsidR="005B4B6F" w:rsidRPr="007B20E2" w:rsidRDefault="005B4B6F" w:rsidP="00E278BA">
            <w:pPr>
              <w:rPr>
                <w:b/>
                <w:sz w:val="28"/>
                <w:szCs w:val="28"/>
              </w:rPr>
            </w:pPr>
            <w:r w:rsidRPr="007B20E2"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943" w:type="dxa"/>
            <w:vAlign w:val="center"/>
          </w:tcPr>
          <w:p w14:paraId="1E2E6917" w14:textId="77777777" w:rsidR="005B4B6F" w:rsidRPr="0008422F" w:rsidRDefault="005B4B6F" w:rsidP="00E278B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</w:t>
            </w:r>
          </w:p>
        </w:tc>
      </w:tr>
      <w:tr w:rsidR="005B4B6F" w:rsidRPr="008E0A5D" w14:paraId="6F454E38" w14:textId="77777777" w:rsidTr="00E278BA">
        <w:tc>
          <w:tcPr>
            <w:tcW w:w="8402" w:type="dxa"/>
          </w:tcPr>
          <w:p w14:paraId="2568FD6E" w14:textId="77777777" w:rsidR="005B4B6F" w:rsidRPr="007B20E2" w:rsidRDefault="005B4B6F" w:rsidP="00E278BA">
            <w:pPr>
              <w:rPr>
                <w:b/>
                <w:sz w:val="28"/>
                <w:szCs w:val="28"/>
              </w:rPr>
            </w:pPr>
            <w:r w:rsidRPr="007B20E2">
              <w:rPr>
                <w:rFonts w:eastAsia="Calibri"/>
                <w:b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943" w:type="dxa"/>
            <w:vAlign w:val="center"/>
          </w:tcPr>
          <w:p w14:paraId="47CF1AD6" w14:textId="77777777" w:rsidR="005B4B6F" w:rsidRPr="0008422F" w:rsidRDefault="005B4B6F" w:rsidP="00E278B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38</w:t>
            </w:r>
          </w:p>
        </w:tc>
      </w:tr>
      <w:tr w:rsidR="005B4B6F" w:rsidRPr="008E0A5D" w14:paraId="2D5A1DD1" w14:textId="77777777" w:rsidTr="00E278BA">
        <w:tc>
          <w:tcPr>
            <w:tcW w:w="8402" w:type="dxa"/>
          </w:tcPr>
          <w:p w14:paraId="50D6A950" w14:textId="77777777" w:rsidR="005B4B6F" w:rsidRPr="007B20E2" w:rsidRDefault="005B4B6F" w:rsidP="00E278BA">
            <w:pPr>
              <w:rPr>
                <w:b/>
                <w:sz w:val="28"/>
                <w:szCs w:val="28"/>
              </w:rPr>
            </w:pPr>
            <w:r w:rsidRPr="007B20E2">
              <w:rPr>
                <w:rFonts w:eastAsia="Calibri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943" w:type="dxa"/>
            <w:vAlign w:val="center"/>
          </w:tcPr>
          <w:p w14:paraId="562A3C5A" w14:textId="77777777" w:rsidR="005B4B6F" w:rsidRPr="0008422F" w:rsidRDefault="005B4B6F" w:rsidP="00E278B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38</w:t>
            </w:r>
          </w:p>
        </w:tc>
      </w:tr>
    </w:tbl>
    <w:p w14:paraId="4E82266E" w14:textId="68B2EA29" w:rsidR="00DE59DE" w:rsidRDefault="00DE59DE" w:rsidP="00DE59DE">
      <w:pPr>
        <w:spacing w:line="276" w:lineRule="auto"/>
        <w:jc w:val="right"/>
        <w:rPr>
          <w:sz w:val="28"/>
          <w:szCs w:val="28"/>
        </w:rPr>
      </w:pPr>
    </w:p>
    <w:p w14:paraId="0EC04524" w14:textId="332777C0" w:rsidR="00DE59DE" w:rsidRDefault="00DE59DE" w:rsidP="00DE59DE">
      <w:pPr>
        <w:spacing w:line="276" w:lineRule="auto"/>
        <w:jc w:val="right"/>
        <w:rPr>
          <w:sz w:val="28"/>
          <w:szCs w:val="28"/>
        </w:rPr>
      </w:pPr>
    </w:p>
    <w:p w14:paraId="0C29D772" w14:textId="3C3AE9F6" w:rsidR="00DE59DE" w:rsidRDefault="00DE59DE" w:rsidP="00DE59DE">
      <w:pPr>
        <w:spacing w:line="276" w:lineRule="auto"/>
        <w:jc w:val="right"/>
        <w:rPr>
          <w:sz w:val="28"/>
          <w:szCs w:val="28"/>
        </w:rPr>
      </w:pPr>
    </w:p>
    <w:p w14:paraId="3B2E4906" w14:textId="79B45008" w:rsidR="00DE59DE" w:rsidRDefault="00DE59DE" w:rsidP="00DE59DE">
      <w:pPr>
        <w:spacing w:line="276" w:lineRule="auto"/>
        <w:jc w:val="right"/>
        <w:rPr>
          <w:sz w:val="28"/>
          <w:szCs w:val="28"/>
        </w:rPr>
      </w:pPr>
    </w:p>
    <w:p w14:paraId="156F2F7B" w14:textId="657D3CCD" w:rsidR="00DE59DE" w:rsidRDefault="00DE59DE" w:rsidP="00DE59DE">
      <w:pPr>
        <w:spacing w:line="276" w:lineRule="auto"/>
        <w:jc w:val="right"/>
        <w:rPr>
          <w:sz w:val="28"/>
          <w:szCs w:val="28"/>
        </w:rPr>
      </w:pPr>
    </w:p>
    <w:p w14:paraId="10926A61" w14:textId="5C07BFE9" w:rsidR="00DE59DE" w:rsidRDefault="00DE59DE" w:rsidP="00DE59DE">
      <w:pPr>
        <w:spacing w:line="276" w:lineRule="auto"/>
        <w:jc w:val="right"/>
        <w:rPr>
          <w:sz w:val="28"/>
          <w:szCs w:val="28"/>
        </w:rPr>
      </w:pPr>
    </w:p>
    <w:p w14:paraId="305A4216" w14:textId="77777777" w:rsidR="00DE59DE" w:rsidRPr="00DE59DE" w:rsidRDefault="00DE59DE" w:rsidP="00DE59DE">
      <w:pPr>
        <w:spacing w:line="276" w:lineRule="auto"/>
        <w:jc w:val="right"/>
        <w:rPr>
          <w:sz w:val="28"/>
          <w:szCs w:val="28"/>
        </w:rPr>
      </w:pPr>
    </w:p>
    <w:p w14:paraId="4AFBC054" w14:textId="77777777" w:rsidR="005B4B6F" w:rsidRDefault="005B4B6F" w:rsidP="00EB4B2A">
      <w:pPr>
        <w:suppressAutoHyphens w:val="0"/>
        <w:ind w:firstLine="709"/>
        <w:jc w:val="both"/>
        <w:rPr>
          <w:b/>
          <w:sz w:val="28"/>
          <w:szCs w:val="28"/>
        </w:rPr>
      </w:pPr>
    </w:p>
    <w:p w14:paraId="23C4F349" w14:textId="75369B96" w:rsidR="00EB4B2A" w:rsidRDefault="00EB4B2A" w:rsidP="00EB4B2A">
      <w:pPr>
        <w:suppressAutoHyphens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Наименование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</w:t>
      </w:r>
      <w:r w:rsidR="006B17CA">
        <w:rPr>
          <w:b/>
          <w:sz w:val="28"/>
          <w:szCs w:val="28"/>
        </w:rPr>
        <w:t xml:space="preserve"> </w:t>
      </w:r>
    </w:p>
    <w:p w14:paraId="55B5FC14" w14:textId="07D921B2" w:rsidR="00EB4B2A" w:rsidRDefault="00EB4B2A" w:rsidP="00EB4B2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Предпринимательство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инновации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индустрии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гостеприимства</w:t>
      </w:r>
    </w:p>
    <w:p w14:paraId="7CFA4871" w14:textId="77777777" w:rsidR="00EB4B2A" w:rsidRDefault="00EB4B2A" w:rsidP="00EB4B2A">
      <w:pPr>
        <w:suppressAutoHyphens w:val="0"/>
        <w:ind w:firstLine="709"/>
        <w:jc w:val="both"/>
        <w:rPr>
          <w:bCs/>
          <w:sz w:val="28"/>
          <w:szCs w:val="28"/>
        </w:rPr>
      </w:pPr>
    </w:p>
    <w:p w14:paraId="41946CD3" w14:textId="20EE2555" w:rsidR="00EB4B2A" w:rsidRDefault="00EB4B2A" w:rsidP="00EB4B2A">
      <w:pPr>
        <w:tabs>
          <w:tab w:val="left" w:pos="540"/>
        </w:tabs>
        <w:suppressAutoHyphens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Перечень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планируемых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результатов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освоения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образовательной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программы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(перечень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компетенций)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указанием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индикаторов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их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достижения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планируемых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результатов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обучения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дисциплине</w:t>
      </w:r>
    </w:p>
    <w:p w14:paraId="367678D0" w14:textId="32CE266C" w:rsidR="00EB4B2A" w:rsidRDefault="00EB4B2A" w:rsidP="00EB4B2A">
      <w:pPr>
        <w:tabs>
          <w:tab w:val="left" w:pos="540"/>
        </w:tabs>
        <w:suppressAutoHyphens w:val="0"/>
        <w:ind w:firstLine="709"/>
        <w:jc w:val="both"/>
        <w:rPr>
          <w:sz w:val="28"/>
          <w:szCs w:val="28"/>
        </w:rPr>
      </w:pPr>
    </w:p>
    <w:tbl>
      <w:tblPr>
        <w:tblStyle w:val="a9"/>
        <w:tblW w:w="5126" w:type="pct"/>
        <w:tblLayout w:type="fixed"/>
        <w:tblLook w:val="04A0" w:firstRow="1" w:lastRow="0" w:firstColumn="1" w:lastColumn="0" w:noHBand="0" w:noVBand="1"/>
      </w:tblPr>
      <w:tblGrid>
        <w:gridCol w:w="1129"/>
        <w:gridCol w:w="2552"/>
        <w:gridCol w:w="2789"/>
        <w:gridCol w:w="3110"/>
      </w:tblGrid>
      <w:tr w:rsidR="00EB4B2A" w:rsidRPr="00E278BA" w14:paraId="76AB347B" w14:textId="77777777" w:rsidTr="00E278BA">
        <w:tc>
          <w:tcPr>
            <w:tcW w:w="1129" w:type="dxa"/>
          </w:tcPr>
          <w:p w14:paraId="7A059202" w14:textId="2E424DE2" w:rsidR="00EB4B2A" w:rsidRPr="00E278BA" w:rsidRDefault="00EB4B2A" w:rsidP="00E278BA">
            <w:pPr>
              <w:tabs>
                <w:tab w:val="left" w:pos="540"/>
              </w:tabs>
              <w:suppressAutoHyphens w:val="0"/>
              <w:jc w:val="both"/>
              <w:rPr>
                <w:b/>
                <w:sz w:val="24"/>
                <w:szCs w:val="24"/>
              </w:rPr>
            </w:pPr>
            <w:r w:rsidRPr="00E278BA">
              <w:rPr>
                <w:b/>
                <w:sz w:val="24"/>
                <w:szCs w:val="24"/>
              </w:rPr>
              <w:t>Код</w:t>
            </w:r>
            <w:r w:rsidR="006B17CA" w:rsidRPr="00E278BA">
              <w:rPr>
                <w:b/>
                <w:sz w:val="24"/>
                <w:szCs w:val="24"/>
              </w:rPr>
              <w:t xml:space="preserve"> </w:t>
            </w:r>
            <w:r w:rsidRPr="00E278BA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2" w:type="dxa"/>
          </w:tcPr>
          <w:p w14:paraId="42BF5DBF" w14:textId="1DFC501C" w:rsidR="00EB4B2A" w:rsidRPr="00E278BA" w:rsidRDefault="00EB4B2A" w:rsidP="00E278BA">
            <w:pPr>
              <w:tabs>
                <w:tab w:val="left" w:pos="540"/>
              </w:tabs>
              <w:suppressAutoHyphens w:val="0"/>
              <w:jc w:val="both"/>
              <w:rPr>
                <w:b/>
                <w:sz w:val="24"/>
                <w:szCs w:val="24"/>
              </w:rPr>
            </w:pPr>
            <w:r w:rsidRPr="00E278BA">
              <w:rPr>
                <w:b/>
                <w:sz w:val="24"/>
                <w:szCs w:val="24"/>
              </w:rPr>
              <w:t>Наименование</w:t>
            </w:r>
            <w:r w:rsidR="006B17CA" w:rsidRPr="00E278BA">
              <w:rPr>
                <w:b/>
                <w:sz w:val="24"/>
                <w:szCs w:val="24"/>
              </w:rPr>
              <w:t xml:space="preserve"> </w:t>
            </w:r>
            <w:r w:rsidRPr="00E278BA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789" w:type="dxa"/>
          </w:tcPr>
          <w:p w14:paraId="427C4E84" w14:textId="0A8FB54E" w:rsidR="00EB4B2A" w:rsidRPr="00E278BA" w:rsidRDefault="00EB4B2A" w:rsidP="00E278BA">
            <w:pPr>
              <w:tabs>
                <w:tab w:val="left" w:pos="540"/>
              </w:tabs>
              <w:suppressAutoHyphens w:val="0"/>
              <w:jc w:val="both"/>
              <w:rPr>
                <w:b/>
                <w:sz w:val="24"/>
                <w:szCs w:val="24"/>
              </w:rPr>
            </w:pPr>
            <w:r w:rsidRPr="00E278BA">
              <w:rPr>
                <w:b/>
                <w:sz w:val="24"/>
                <w:szCs w:val="24"/>
              </w:rPr>
              <w:t>Индикаторы</w:t>
            </w:r>
            <w:r w:rsidR="006B17CA" w:rsidRPr="00E278BA">
              <w:rPr>
                <w:b/>
                <w:sz w:val="24"/>
                <w:szCs w:val="24"/>
              </w:rPr>
              <w:t xml:space="preserve"> </w:t>
            </w:r>
            <w:r w:rsidRPr="00E278BA">
              <w:rPr>
                <w:b/>
                <w:sz w:val="24"/>
                <w:szCs w:val="24"/>
              </w:rPr>
              <w:t>достижения</w:t>
            </w:r>
            <w:r w:rsidR="006B17CA" w:rsidRPr="00E278BA">
              <w:rPr>
                <w:b/>
                <w:sz w:val="24"/>
                <w:szCs w:val="24"/>
              </w:rPr>
              <w:t xml:space="preserve"> </w:t>
            </w:r>
            <w:r w:rsidRPr="00E278BA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110" w:type="dxa"/>
          </w:tcPr>
          <w:p w14:paraId="35DCE789" w14:textId="4F0647B9" w:rsidR="00EB4B2A" w:rsidRPr="00E278BA" w:rsidRDefault="00EB4B2A" w:rsidP="00E278BA">
            <w:pPr>
              <w:tabs>
                <w:tab w:val="left" w:pos="540"/>
              </w:tabs>
              <w:suppressAutoHyphens w:val="0"/>
              <w:jc w:val="both"/>
              <w:rPr>
                <w:b/>
                <w:sz w:val="24"/>
                <w:szCs w:val="24"/>
              </w:rPr>
            </w:pPr>
            <w:r w:rsidRPr="00E278BA">
              <w:rPr>
                <w:b/>
                <w:sz w:val="24"/>
                <w:szCs w:val="24"/>
              </w:rPr>
              <w:t>Результаты</w:t>
            </w:r>
            <w:r w:rsidR="006B17CA" w:rsidRPr="00E278BA">
              <w:rPr>
                <w:b/>
                <w:sz w:val="24"/>
                <w:szCs w:val="24"/>
              </w:rPr>
              <w:t xml:space="preserve"> </w:t>
            </w:r>
            <w:r w:rsidRPr="00E278BA">
              <w:rPr>
                <w:b/>
                <w:sz w:val="24"/>
                <w:szCs w:val="24"/>
              </w:rPr>
              <w:t>обучения</w:t>
            </w:r>
            <w:r w:rsidR="006B17CA" w:rsidRPr="00E278BA">
              <w:rPr>
                <w:b/>
                <w:sz w:val="24"/>
                <w:szCs w:val="24"/>
              </w:rPr>
              <w:t xml:space="preserve"> </w:t>
            </w:r>
            <w:r w:rsidRPr="00E278BA">
              <w:rPr>
                <w:b/>
                <w:sz w:val="24"/>
                <w:szCs w:val="24"/>
              </w:rPr>
              <w:t>(умения</w:t>
            </w:r>
            <w:r w:rsidR="006B17CA" w:rsidRPr="00E278BA">
              <w:rPr>
                <w:b/>
                <w:sz w:val="24"/>
                <w:szCs w:val="24"/>
              </w:rPr>
              <w:t xml:space="preserve"> </w:t>
            </w:r>
            <w:r w:rsidRPr="00E278BA">
              <w:rPr>
                <w:b/>
                <w:sz w:val="24"/>
                <w:szCs w:val="24"/>
              </w:rPr>
              <w:t>и</w:t>
            </w:r>
            <w:r w:rsidR="006B17CA" w:rsidRPr="00E278BA">
              <w:rPr>
                <w:b/>
                <w:sz w:val="24"/>
                <w:szCs w:val="24"/>
              </w:rPr>
              <w:t xml:space="preserve"> </w:t>
            </w:r>
            <w:r w:rsidRPr="00E278BA">
              <w:rPr>
                <w:b/>
                <w:sz w:val="24"/>
                <w:szCs w:val="24"/>
              </w:rPr>
              <w:t>знания),</w:t>
            </w:r>
            <w:r w:rsidR="006B17CA" w:rsidRPr="00E278BA">
              <w:rPr>
                <w:b/>
                <w:sz w:val="24"/>
                <w:szCs w:val="24"/>
              </w:rPr>
              <w:t xml:space="preserve"> </w:t>
            </w:r>
            <w:r w:rsidRPr="00E278BA">
              <w:rPr>
                <w:b/>
                <w:sz w:val="24"/>
                <w:szCs w:val="24"/>
              </w:rPr>
              <w:t>соотнесенные</w:t>
            </w:r>
            <w:r w:rsidR="006B17CA" w:rsidRPr="00E278BA">
              <w:rPr>
                <w:b/>
                <w:sz w:val="24"/>
                <w:szCs w:val="24"/>
              </w:rPr>
              <w:t xml:space="preserve"> </w:t>
            </w:r>
            <w:r w:rsidRPr="00E278BA">
              <w:rPr>
                <w:b/>
                <w:sz w:val="24"/>
                <w:szCs w:val="24"/>
              </w:rPr>
              <w:t>с</w:t>
            </w:r>
            <w:r w:rsidR="006B17CA" w:rsidRPr="00E278BA">
              <w:rPr>
                <w:b/>
                <w:sz w:val="24"/>
                <w:szCs w:val="24"/>
              </w:rPr>
              <w:t xml:space="preserve"> </w:t>
            </w:r>
            <w:r w:rsidRPr="00E278BA">
              <w:rPr>
                <w:b/>
                <w:sz w:val="24"/>
                <w:szCs w:val="24"/>
              </w:rPr>
              <w:t>индикаторами</w:t>
            </w:r>
            <w:r w:rsidR="006B17CA" w:rsidRPr="00E278BA">
              <w:rPr>
                <w:b/>
                <w:sz w:val="24"/>
                <w:szCs w:val="24"/>
              </w:rPr>
              <w:t xml:space="preserve"> </w:t>
            </w:r>
            <w:r w:rsidRPr="00E278BA">
              <w:rPr>
                <w:b/>
                <w:sz w:val="24"/>
                <w:szCs w:val="24"/>
              </w:rPr>
              <w:t>достижения</w:t>
            </w:r>
            <w:r w:rsidR="006B17CA" w:rsidRPr="00E278BA">
              <w:rPr>
                <w:b/>
                <w:sz w:val="24"/>
                <w:szCs w:val="24"/>
              </w:rPr>
              <w:t xml:space="preserve"> </w:t>
            </w:r>
            <w:r w:rsidRPr="00E278BA">
              <w:rPr>
                <w:b/>
                <w:sz w:val="24"/>
                <w:szCs w:val="24"/>
              </w:rPr>
              <w:t>компетенции</w:t>
            </w:r>
          </w:p>
        </w:tc>
      </w:tr>
      <w:tr w:rsidR="00EB4B2A" w:rsidRPr="00E278BA" w14:paraId="23A2094C" w14:textId="77777777" w:rsidTr="00E278BA">
        <w:tc>
          <w:tcPr>
            <w:tcW w:w="1129" w:type="dxa"/>
          </w:tcPr>
          <w:p w14:paraId="210937FD" w14:textId="12AF9CBB" w:rsidR="00EB4B2A" w:rsidRPr="00E278BA" w:rsidRDefault="00EB4B2A" w:rsidP="00EB4B2A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ОПК-1</w:t>
            </w:r>
          </w:p>
        </w:tc>
        <w:tc>
          <w:tcPr>
            <w:tcW w:w="2552" w:type="dxa"/>
          </w:tcPr>
          <w:p w14:paraId="79B5AE90" w14:textId="55630D3F" w:rsidR="00EB4B2A" w:rsidRPr="00E278BA" w:rsidRDefault="00EB4B2A" w:rsidP="00EB4B2A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Способен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применять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технологические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новации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современное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программное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обеспечение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в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сфере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гостеприимства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общественного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питания</w:t>
            </w:r>
          </w:p>
        </w:tc>
        <w:tc>
          <w:tcPr>
            <w:tcW w:w="2789" w:type="dxa"/>
          </w:tcPr>
          <w:p w14:paraId="5B9E94FE" w14:textId="4B6EA109" w:rsidR="00CA1164" w:rsidRPr="00E278BA" w:rsidRDefault="00CA1164" w:rsidP="00CA1164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1.</w:t>
            </w:r>
            <w:r w:rsidR="00E278BA">
              <w:rPr>
                <w:sz w:val="24"/>
                <w:szCs w:val="24"/>
              </w:rPr>
              <w:t> </w:t>
            </w:r>
            <w:r w:rsidRPr="00E278BA">
              <w:rPr>
                <w:sz w:val="24"/>
                <w:szCs w:val="24"/>
              </w:rPr>
              <w:t>Определяет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потребность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в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технологических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новациях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информационном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обеспечении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в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организациях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сферы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гостеприимства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общественного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питания.</w:t>
            </w:r>
          </w:p>
          <w:p w14:paraId="2C66FFAF" w14:textId="77777777" w:rsidR="00F041D4" w:rsidRPr="00E278BA" w:rsidRDefault="00F041D4" w:rsidP="00F041D4">
            <w:pPr>
              <w:rPr>
                <w:sz w:val="24"/>
                <w:szCs w:val="24"/>
              </w:rPr>
            </w:pPr>
          </w:p>
          <w:p w14:paraId="09DA8DF2" w14:textId="47CD8472" w:rsidR="00F041D4" w:rsidRPr="00E278BA" w:rsidRDefault="00CA1164" w:rsidP="00F041D4">
            <w:pPr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2.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Осуществляет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поиск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применяет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технологические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новации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в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организациях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сферы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гостеприимства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общественного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питания.</w:t>
            </w:r>
          </w:p>
          <w:p w14:paraId="0A4CBD7C" w14:textId="77777777" w:rsidR="00F041D4" w:rsidRPr="00E278BA" w:rsidRDefault="00F041D4" w:rsidP="00F041D4">
            <w:pPr>
              <w:rPr>
                <w:sz w:val="24"/>
                <w:szCs w:val="24"/>
              </w:rPr>
            </w:pPr>
          </w:p>
          <w:p w14:paraId="5E2D8E5D" w14:textId="77777777" w:rsidR="00F041D4" w:rsidRPr="00E278BA" w:rsidRDefault="00F041D4" w:rsidP="00F041D4">
            <w:pPr>
              <w:rPr>
                <w:sz w:val="24"/>
                <w:szCs w:val="24"/>
              </w:rPr>
            </w:pPr>
          </w:p>
          <w:p w14:paraId="74D73D35" w14:textId="77777777" w:rsidR="00F041D4" w:rsidRPr="00E278BA" w:rsidRDefault="00F041D4" w:rsidP="00F041D4">
            <w:pPr>
              <w:rPr>
                <w:sz w:val="24"/>
                <w:szCs w:val="24"/>
              </w:rPr>
            </w:pPr>
          </w:p>
          <w:p w14:paraId="49F6B95B" w14:textId="0A328956" w:rsidR="00CA1164" w:rsidRPr="00E278BA" w:rsidRDefault="00CA1164" w:rsidP="00F041D4">
            <w:pPr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3.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Использует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специализированные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программные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продукты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в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организациях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сферы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гостеприимства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общественного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питания</w:t>
            </w:r>
          </w:p>
        </w:tc>
        <w:tc>
          <w:tcPr>
            <w:tcW w:w="3110" w:type="dxa"/>
          </w:tcPr>
          <w:p w14:paraId="5C1DF29E" w14:textId="4FCC718B" w:rsidR="00F041D4" w:rsidRPr="00E278BA" w:rsidRDefault="00CA1164" w:rsidP="00F041D4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b/>
                <w:bCs/>
                <w:sz w:val="24"/>
                <w:szCs w:val="24"/>
              </w:rPr>
              <w:t>Знать</w:t>
            </w:r>
            <w:r w:rsidR="00F041D4" w:rsidRPr="00E278BA">
              <w:rPr>
                <w:sz w:val="24"/>
                <w:szCs w:val="24"/>
              </w:rPr>
              <w:t>: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F041D4" w:rsidRPr="00E278BA">
              <w:rPr>
                <w:sz w:val="24"/>
                <w:szCs w:val="24"/>
              </w:rPr>
              <w:t>особенности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F041D4" w:rsidRPr="00E278BA">
              <w:rPr>
                <w:sz w:val="24"/>
                <w:szCs w:val="24"/>
              </w:rPr>
              <w:t>автоматизации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F041D4" w:rsidRPr="00E278BA">
              <w:rPr>
                <w:sz w:val="24"/>
                <w:szCs w:val="24"/>
              </w:rPr>
              <w:t>процессов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F041D4" w:rsidRPr="00E278BA">
              <w:rPr>
                <w:sz w:val="24"/>
                <w:szCs w:val="24"/>
              </w:rPr>
              <w:t>сферы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F041D4" w:rsidRPr="00E278BA">
              <w:rPr>
                <w:sz w:val="24"/>
                <w:szCs w:val="24"/>
              </w:rPr>
              <w:t>гостеприимства.</w:t>
            </w:r>
          </w:p>
          <w:p w14:paraId="01C0DB84" w14:textId="291471BF" w:rsidR="00F041D4" w:rsidRPr="00E278BA" w:rsidRDefault="00F041D4" w:rsidP="00EB4B2A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b/>
                <w:bCs/>
                <w:sz w:val="24"/>
                <w:szCs w:val="24"/>
              </w:rPr>
              <w:t>Уметь</w:t>
            </w:r>
            <w:r w:rsidRPr="00E278BA">
              <w:rPr>
                <w:sz w:val="24"/>
                <w:szCs w:val="24"/>
              </w:rPr>
              <w:t>: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применять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специализированное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ПО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в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операционной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деятельности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компании.</w:t>
            </w:r>
          </w:p>
          <w:p w14:paraId="6DF0DF06" w14:textId="066BAB41" w:rsidR="00F041D4" w:rsidRPr="00E278BA" w:rsidRDefault="00F041D4" w:rsidP="00EB4B2A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</w:p>
          <w:p w14:paraId="6B958572" w14:textId="77777777" w:rsidR="00F041D4" w:rsidRPr="00E278BA" w:rsidRDefault="00F041D4" w:rsidP="00EB4B2A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</w:p>
          <w:p w14:paraId="3947455C" w14:textId="0CCE1167" w:rsidR="00F041D4" w:rsidRPr="00E278BA" w:rsidRDefault="00F041D4" w:rsidP="00F041D4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b/>
                <w:bCs/>
                <w:sz w:val="24"/>
                <w:szCs w:val="24"/>
              </w:rPr>
              <w:t>Знать</w:t>
            </w:r>
            <w:r w:rsidRPr="00E278BA">
              <w:rPr>
                <w:sz w:val="24"/>
                <w:szCs w:val="24"/>
              </w:rPr>
              <w:t>: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основы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поиска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технологических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новаций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в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гостеприимстве</w:t>
            </w:r>
          </w:p>
          <w:p w14:paraId="33853578" w14:textId="662E989F" w:rsidR="00F041D4" w:rsidRPr="00E278BA" w:rsidRDefault="00F041D4" w:rsidP="00F041D4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b/>
                <w:bCs/>
                <w:sz w:val="24"/>
                <w:szCs w:val="24"/>
              </w:rPr>
              <w:t>Уметь</w:t>
            </w:r>
            <w:r w:rsidRPr="00E278BA">
              <w:rPr>
                <w:sz w:val="24"/>
                <w:szCs w:val="24"/>
              </w:rPr>
              <w:t>: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осуществлять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поиск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необходимых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в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профессиональной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деятельности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технологических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новаций</w:t>
            </w:r>
          </w:p>
          <w:p w14:paraId="31F5B561" w14:textId="77777777" w:rsidR="00F041D4" w:rsidRPr="00E278BA" w:rsidRDefault="00F041D4" w:rsidP="00F041D4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</w:p>
          <w:p w14:paraId="73E732AD" w14:textId="1F2AB760" w:rsidR="00F041D4" w:rsidRPr="00E278BA" w:rsidRDefault="00F041D4" w:rsidP="00F041D4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b/>
                <w:bCs/>
                <w:sz w:val="24"/>
                <w:szCs w:val="24"/>
              </w:rPr>
              <w:t>Знать</w:t>
            </w:r>
            <w:r w:rsidRPr="00E278BA">
              <w:rPr>
                <w:sz w:val="24"/>
                <w:szCs w:val="24"/>
              </w:rPr>
              <w:t>: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специализированные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программные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продукты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в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сфере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гостеприимства.</w:t>
            </w:r>
          </w:p>
          <w:p w14:paraId="1931B965" w14:textId="20071594" w:rsidR="00F041D4" w:rsidRPr="00E278BA" w:rsidRDefault="00F041D4" w:rsidP="00F041D4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b/>
                <w:bCs/>
                <w:sz w:val="24"/>
                <w:szCs w:val="24"/>
              </w:rPr>
              <w:t>Уметь</w:t>
            </w:r>
            <w:r w:rsidRPr="00E278BA">
              <w:rPr>
                <w:sz w:val="24"/>
                <w:szCs w:val="24"/>
              </w:rPr>
              <w:t>: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использовать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специализированные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программные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продукты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в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организациях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сферы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гостеприимства</w:t>
            </w:r>
            <w:r w:rsidR="008603A3" w:rsidRPr="00E278BA">
              <w:rPr>
                <w:sz w:val="24"/>
                <w:szCs w:val="24"/>
              </w:rPr>
              <w:t>.</w:t>
            </w:r>
          </w:p>
        </w:tc>
      </w:tr>
      <w:tr w:rsidR="00EB4B2A" w:rsidRPr="00E278BA" w14:paraId="4AD15727" w14:textId="77777777" w:rsidTr="00E278BA">
        <w:tc>
          <w:tcPr>
            <w:tcW w:w="1129" w:type="dxa"/>
          </w:tcPr>
          <w:p w14:paraId="1A4B6587" w14:textId="018358DF" w:rsidR="00EB4B2A" w:rsidRPr="00E278BA" w:rsidRDefault="00EB4B2A" w:rsidP="00EB4B2A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ОПК-4</w:t>
            </w:r>
          </w:p>
        </w:tc>
        <w:tc>
          <w:tcPr>
            <w:tcW w:w="2552" w:type="dxa"/>
          </w:tcPr>
          <w:p w14:paraId="5982B95E" w14:textId="727334CF" w:rsidR="00EB4B2A" w:rsidRPr="00E278BA" w:rsidRDefault="00EB4B2A" w:rsidP="00EB4B2A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Способен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осуществлять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исследование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рынка,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организовывать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продажи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продвижение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услуг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организационной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сферы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гостеприимства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общественного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питания</w:t>
            </w:r>
          </w:p>
        </w:tc>
        <w:tc>
          <w:tcPr>
            <w:tcW w:w="2789" w:type="dxa"/>
          </w:tcPr>
          <w:p w14:paraId="40C24B5C" w14:textId="3DA28450" w:rsidR="00EB4B2A" w:rsidRPr="00E278BA" w:rsidRDefault="00F041D4" w:rsidP="00F041D4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1.</w:t>
            </w:r>
            <w:r w:rsidR="00E278BA" w:rsidRPr="00E278BA">
              <w:rPr>
                <w:sz w:val="24"/>
                <w:szCs w:val="24"/>
              </w:rPr>
              <w:t> </w:t>
            </w:r>
            <w:r w:rsidR="00CA1164" w:rsidRPr="00E278BA">
              <w:rPr>
                <w:sz w:val="24"/>
                <w:szCs w:val="24"/>
              </w:rPr>
              <w:t>Осуществляет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CA1164" w:rsidRPr="00E278BA">
              <w:rPr>
                <w:sz w:val="24"/>
                <w:szCs w:val="24"/>
              </w:rPr>
              <w:t>мониторинг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CA1164" w:rsidRPr="00E278BA">
              <w:rPr>
                <w:sz w:val="24"/>
                <w:szCs w:val="24"/>
              </w:rPr>
              <w:t>рынка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CA1164" w:rsidRPr="00E278BA">
              <w:rPr>
                <w:sz w:val="24"/>
                <w:szCs w:val="24"/>
              </w:rPr>
              <w:t>услуг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CA1164" w:rsidRPr="00E278BA">
              <w:rPr>
                <w:sz w:val="24"/>
                <w:szCs w:val="24"/>
              </w:rPr>
              <w:t>сферы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CA1164" w:rsidRPr="00E278BA">
              <w:rPr>
                <w:sz w:val="24"/>
                <w:szCs w:val="24"/>
              </w:rPr>
              <w:t>гостеприимства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CA1164" w:rsidRPr="00E278BA">
              <w:rPr>
                <w:sz w:val="24"/>
                <w:szCs w:val="24"/>
              </w:rPr>
              <w:t>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CA1164" w:rsidRPr="00E278BA">
              <w:rPr>
                <w:sz w:val="24"/>
                <w:szCs w:val="24"/>
              </w:rPr>
              <w:t>общественного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CA1164" w:rsidRPr="00E278BA">
              <w:rPr>
                <w:sz w:val="24"/>
                <w:szCs w:val="24"/>
              </w:rPr>
              <w:t>питания,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CA1164" w:rsidRPr="00E278BA">
              <w:rPr>
                <w:sz w:val="24"/>
                <w:szCs w:val="24"/>
              </w:rPr>
              <w:t>изучение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CA1164" w:rsidRPr="00E278BA">
              <w:rPr>
                <w:sz w:val="24"/>
                <w:szCs w:val="24"/>
              </w:rPr>
              <w:t>рынка,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CA1164" w:rsidRPr="00E278BA">
              <w:rPr>
                <w:sz w:val="24"/>
                <w:szCs w:val="24"/>
              </w:rPr>
              <w:t>потребителей,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CA1164" w:rsidRPr="00E278BA">
              <w:rPr>
                <w:sz w:val="24"/>
                <w:szCs w:val="24"/>
              </w:rPr>
              <w:t>конкурентов.</w:t>
            </w:r>
          </w:p>
          <w:p w14:paraId="1B2D4A11" w14:textId="7E4111B7" w:rsidR="00F041D4" w:rsidRPr="00E278BA" w:rsidRDefault="00F041D4" w:rsidP="00F041D4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</w:p>
          <w:p w14:paraId="2151890D" w14:textId="77777777" w:rsidR="00F041D4" w:rsidRPr="00E278BA" w:rsidRDefault="00F041D4" w:rsidP="00F041D4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</w:p>
          <w:p w14:paraId="0433B421" w14:textId="5C95EFC4" w:rsidR="00CA1164" w:rsidRPr="00E278BA" w:rsidRDefault="00CA1164" w:rsidP="00CA1164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2.</w:t>
            </w:r>
            <w:r w:rsidR="00E278BA" w:rsidRPr="00E278BA">
              <w:rPr>
                <w:sz w:val="24"/>
                <w:szCs w:val="24"/>
              </w:rPr>
              <w:t> </w:t>
            </w:r>
            <w:r w:rsidRPr="00E278BA">
              <w:rPr>
                <w:sz w:val="24"/>
                <w:szCs w:val="24"/>
              </w:rPr>
              <w:t>Осуществляет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продажи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услуг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организаций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сферы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lastRenderedPageBreak/>
              <w:t>гостеприимства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общественного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питания,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в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том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числе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с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помощью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онлайн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технологий.</w:t>
            </w:r>
          </w:p>
          <w:p w14:paraId="139778E1" w14:textId="77777777" w:rsidR="00F041D4" w:rsidRPr="00E278BA" w:rsidRDefault="00F041D4" w:rsidP="00CA1164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</w:p>
          <w:p w14:paraId="070E3660" w14:textId="52ED2DC2" w:rsidR="00CA1164" w:rsidRPr="00E278BA" w:rsidRDefault="00CA1164" w:rsidP="00CA1164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3.</w:t>
            </w:r>
            <w:r w:rsidR="00E278BA" w:rsidRPr="00E278BA">
              <w:rPr>
                <w:sz w:val="24"/>
                <w:szCs w:val="24"/>
              </w:rPr>
              <w:t> </w:t>
            </w:r>
            <w:r w:rsidRPr="00E278BA">
              <w:rPr>
                <w:sz w:val="24"/>
                <w:szCs w:val="24"/>
              </w:rPr>
              <w:t>Осуществляет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продвижение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услуг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организаций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сферы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гостеприимства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общественного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питания,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в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том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числе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в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сети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Интернет</w:t>
            </w:r>
          </w:p>
        </w:tc>
        <w:tc>
          <w:tcPr>
            <w:tcW w:w="3110" w:type="dxa"/>
          </w:tcPr>
          <w:p w14:paraId="4A90082E" w14:textId="23FE9C95" w:rsidR="00EB4B2A" w:rsidRPr="00E278BA" w:rsidRDefault="00F041D4" w:rsidP="00EB4B2A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b/>
                <w:bCs/>
                <w:sz w:val="24"/>
                <w:szCs w:val="24"/>
              </w:rPr>
              <w:lastRenderedPageBreak/>
              <w:t>Знать</w:t>
            </w:r>
            <w:r w:rsidRPr="00E278BA">
              <w:rPr>
                <w:sz w:val="24"/>
                <w:szCs w:val="24"/>
              </w:rPr>
              <w:t>: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техники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проведения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мониторинга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рынка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гостеприимства.</w:t>
            </w:r>
          </w:p>
          <w:p w14:paraId="2FBC62AD" w14:textId="159D9156" w:rsidR="00F041D4" w:rsidRPr="00E278BA" w:rsidRDefault="00F041D4" w:rsidP="00EB4B2A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b/>
                <w:bCs/>
                <w:sz w:val="24"/>
                <w:szCs w:val="24"/>
              </w:rPr>
              <w:t>Уметь</w:t>
            </w:r>
            <w:r w:rsidRPr="00E278BA">
              <w:rPr>
                <w:sz w:val="24"/>
                <w:szCs w:val="24"/>
              </w:rPr>
              <w:t>: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применять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инструмент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проведения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мониторинга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рынка,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а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также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потребителей,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конкурентов.</w:t>
            </w:r>
          </w:p>
          <w:p w14:paraId="651B062C" w14:textId="77777777" w:rsidR="00F041D4" w:rsidRPr="00E278BA" w:rsidRDefault="00F041D4" w:rsidP="00EB4B2A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</w:p>
          <w:p w14:paraId="7D1FBB0B" w14:textId="216CC8BF" w:rsidR="00F041D4" w:rsidRPr="00E278BA" w:rsidRDefault="00F041D4" w:rsidP="00EB4B2A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b/>
                <w:bCs/>
                <w:sz w:val="24"/>
                <w:szCs w:val="24"/>
              </w:rPr>
              <w:t>Знать</w:t>
            </w:r>
            <w:r w:rsidRPr="00E278BA">
              <w:rPr>
                <w:sz w:val="24"/>
                <w:szCs w:val="24"/>
              </w:rPr>
              <w:t>: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особенности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продажи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услуг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сферы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гостеприимства</w:t>
            </w:r>
            <w:r w:rsidR="008603A3" w:rsidRPr="00E278BA">
              <w:rPr>
                <w:sz w:val="24"/>
                <w:szCs w:val="24"/>
              </w:rPr>
              <w:t>.</w:t>
            </w:r>
          </w:p>
          <w:p w14:paraId="1153FAD8" w14:textId="2B943392" w:rsidR="00F041D4" w:rsidRPr="00E278BA" w:rsidRDefault="00F041D4" w:rsidP="00EB4B2A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b/>
                <w:bCs/>
                <w:sz w:val="24"/>
                <w:szCs w:val="24"/>
              </w:rPr>
              <w:t>Уметь</w:t>
            </w:r>
            <w:r w:rsidRPr="00E278BA">
              <w:rPr>
                <w:sz w:val="24"/>
                <w:szCs w:val="24"/>
              </w:rPr>
              <w:t>: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применять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техники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lastRenderedPageBreak/>
              <w:t>продажи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услуг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целевым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аудиториям.</w:t>
            </w:r>
          </w:p>
          <w:p w14:paraId="4D8E95F4" w14:textId="77777777" w:rsidR="00F041D4" w:rsidRPr="00E278BA" w:rsidRDefault="00F041D4" w:rsidP="00EB4B2A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</w:p>
          <w:p w14:paraId="26D992D0" w14:textId="77777777" w:rsidR="00F041D4" w:rsidRPr="00E278BA" w:rsidRDefault="00F041D4" w:rsidP="00EB4B2A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</w:p>
          <w:p w14:paraId="0FFD508B" w14:textId="77777777" w:rsidR="00F041D4" w:rsidRPr="00E278BA" w:rsidRDefault="00F041D4" w:rsidP="00EB4B2A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</w:p>
          <w:p w14:paraId="0AE6A176" w14:textId="3AE62D78" w:rsidR="00F041D4" w:rsidRPr="00E278BA" w:rsidRDefault="00F041D4" w:rsidP="00F041D4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b/>
                <w:bCs/>
                <w:sz w:val="24"/>
                <w:szCs w:val="24"/>
              </w:rPr>
              <w:t>Знать</w:t>
            </w:r>
            <w:r w:rsidRPr="00E278BA">
              <w:rPr>
                <w:sz w:val="24"/>
                <w:szCs w:val="24"/>
              </w:rPr>
              <w:t>: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особенности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продвижения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услуг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гостеприимства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по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множеству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каналов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коммуникации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с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целевыми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аудиториями.</w:t>
            </w:r>
          </w:p>
          <w:p w14:paraId="4748B194" w14:textId="67D74E12" w:rsidR="00F041D4" w:rsidRPr="00E278BA" w:rsidRDefault="00F041D4" w:rsidP="00F041D4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b/>
                <w:bCs/>
                <w:sz w:val="24"/>
                <w:szCs w:val="24"/>
              </w:rPr>
              <w:t>Уметь</w:t>
            </w:r>
            <w:r w:rsidRPr="00E278BA">
              <w:rPr>
                <w:sz w:val="24"/>
                <w:szCs w:val="24"/>
              </w:rPr>
              <w:t>: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организовывать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продвижение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услуг,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включая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сети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Интернет.</w:t>
            </w:r>
          </w:p>
        </w:tc>
      </w:tr>
      <w:tr w:rsidR="00EB4B2A" w:rsidRPr="00E278BA" w14:paraId="553DBF0F" w14:textId="77777777" w:rsidTr="00E278BA">
        <w:tc>
          <w:tcPr>
            <w:tcW w:w="1129" w:type="dxa"/>
          </w:tcPr>
          <w:p w14:paraId="5C094B95" w14:textId="583EB148" w:rsidR="00EB4B2A" w:rsidRPr="00E278BA" w:rsidRDefault="00EB4B2A" w:rsidP="00EB4B2A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lastRenderedPageBreak/>
              <w:t>ОПК-5</w:t>
            </w:r>
          </w:p>
        </w:tc>
        <w:tc>
          <w:tcPr>
            <w:tcW w:w="2552" w:type="dxa"/>
          </w:tcPr>
          <w:p w14:paraId="6BA579DA" w14:textId="1BFB9238" w:rsidR="00EB4B2A" w:rsidRPr="00E278BA" w:rsidRDefault="00CA1164" w:rsidP="00EB4B2A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Способен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принимать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экономически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обоснованные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решения,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обеспечивать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экономическую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эффективность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организаций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избранной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сферы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профессиональной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2789" w:type="dxa"/>
          </w:tcPr>
          <w:p w14:paraId="47216E10" w14:textId="4AA7F7D4" w:rsidR="00EB4B2A" w:rsidRPr="00E278BA" w:rsidRDefault="008603A3" w:rsidP="008603A3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1.</w:t>
            </w:r>
            <w:r w:rsidR="00E278BA" w:rsidRPr="00E278BA">
              <w:rPr>
                <w:sz w:val="24"/>
                <w:szCs w:val="24"/>
              </w:rPr>
              <w:t> </w:t>
            </w:r>
            <w:r w:rsidR="00CA1164" w:rsidRPr="00E278BA">
              <w:rPr>
                <w:sz w:val="24"/>
                <w:szCs w:val="24"/>
              </w:rPr>
              <w:t>Оценивает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CA1164" w:rsidRPr="00E278BA">
              <w:rPr>
                <w:sz w:val="24"/>
                <w:szCs w:val="24"/>
              </w:rPr>
              <w:t>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CA1164" w:rsidRPr="00E278BA">
              <w:rPr>
                <w:sz w:val="24"/>
                <w:szCs w:val="24"/>
              </w:rPr>
              <w:t>анализирует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CA1164" w:rsidRPr="00E278BA">
              <w:rPr>
                <w:sz w:val="24"/>
                <w:szCs w:val="24"/>
              </w:rPr>
              <w:t>основные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CA1164" w:rsidRPr="00E278BA">
              <w:rPr>
                <w:sz w:val="24"/>
                <w:szCs w:val="24"/>
              </w:rPr>
              <w:t>производственно-экономические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CA1164" w:rsidRPr="00E278BA">
              <w:rPr>
                <w:sz w:val="24"/>
                <w:szCs w:val="24"/>
              </w:rPr>
              <w:t>показатели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CA1164" w:rsidRPr="00E278BA">
              <w:rPr>
                <w:sz w:val="24"/>
                <w:szCs w:val="24"/>
              </w:rPr>
              <w:t>организаций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CA1164" w:rsidRPr="00E278BA">
              <w:rPr>
                <w:sz w:val="24"/>
                <w:szCs w:val="24"/>
              </w:rPr>
              <w:t>сферы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CA1164" w:rsidRPr="00E278BA">
              <w:rPr>
                <w:sz w:val="24"/>
                <w:szCs w:val="24"/>
              </w:rPr>
              <w:t>гостеприимства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CA1164" w:rsidRPr="00E278BA">
              <w:rPr>
                <w:sz w:val="24"/>
                <w:szCs w:val="24"/>
              </w:rPr>
              <w:t>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CA1164" w:rsidRPr="00E278BA">
              <w:rPr>
                <w:sz w:val="24"/>
                <w:szCs w:val="24"/>
              </w:rPr>
              <w:t>общественного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CA1164" w:rsidRPr="00E278BA">
              <w:rPr>
                <w:sz w:val="24"/>
                <w:szCs w:val="24"/>
              </w:rPr>
              <w:t>питания.</w:t>
            </w:r>
          </w:p>
          <w:p w14:paraId="6E5634C6" w14:textId="7145F319" w:rsidR="008603A3" w:rsidRPr="00E278BA" w:rsidRDefault="008603A3" w:rsidP="008603A3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</w:p>
          <w:p w14:paraId="238C0264" w14:textId="4D4476FE" w:rsidR="008603A3" w:rsidRPr="00E278BA" w:rsidRDefault="008603A3" w:rsidP="008603A3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</w:p>
          <w:p w14:paraId="5695BEBF" w14:textId="77777777" w:rsidR="008603A3" w:rsidRPr="00E278BA" w:rsidRDefault="008603A3" w:rsidP="008603A3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</w:p>
          <w:p w14:paraId="776524C9" w14:textId="0DFCC9EB" w:rsidR="00CA1164" w:rsidRPr="00E278BA" w:rsidRDefault="00CA1164" w:rsidP="00CA1164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2.</w:t>
            </w:r>
            <w:r w:rsidR="00E278BA" w:rsidRPr="00E278BA">
              <w:rPr>
                <w:sz w:val="24"/>
                <w:szCs w:val="24"/>
              </w:rPr>
              <w:t> </w:t>
            </w:r>
            <w:r w:rsidRPr="00E278BA">
              <w:rPr>
                <w:sz w:val="24"/>
                <w:szCs w:val="24"/>
              </w:rPr>
              <w:t>Принимает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экономически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обоснованные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решения.</w:t>
            </w:r>
          </w:p>
          <w:p w14:paraId="549E7F79" w14:textId="5F8D246A" w:rsidR="008603A3" w:rsidRPr="00E278BA" w:rsidRDefault="008603A3" w:rsidP="00CA1164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</w:p>
          <w:p w14:paraId="44BAE015" w14:textId="50335CD8" w:rsidR="008603A3" w:rsidRPr="00E278BA" w:rsidRDefault="008603A3" w:rsidP="00CA1164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</w:p>
          <w:p w14:paraId="5D7DB4CA" w14:textId="3A8D9FEC" w:rsidR="008603A3" w:rsidRPr="00E278BA" w:rsidRDefault="008603A3" w:rsidP="00CA1164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</w:p>
          <w:p w14:paraId="663CE1D8" w14:textId="48B115C0" w:rsidR="008603A3" w:rsidRPr="00E278BA" w:rsidRDefault="008603A3" w:rsidP="00CA1164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</w:p>
          <w:p w14:paraId="4C9C515F" w14:textId="77777777" w:rsidR="008603A3" w:rsidRPr="00E278BA" w:rsidRDefault="008603A3" w:rsidP="00CA1164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</w:p>
          <w:p w14:paraId="4640A186" w14:textId="3F81C847" w:rsidR="00CA1164" w:rsidRPr="00E278BA" w:rsidRDefault="00CA1164" w:rsidP="00CA1164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3.</w:t>
            </w:r>
            <w:r w:rsidR="00E278BA" w:rsidRPr="00E278BA">
              <w:rPr>
                <w:sz w:val="24"/>
                <w:szCs w:val="24"/>
              </w:rPr>
              <w:t> </w:t>
            </w:r>
            <w:r w:rsidRPr="00E278BA">
              <w:rPr>
                <w:sz w:val="24"/>
                <w:szCs w:val="24"/>
              </w:rPr>
              <w:t>Обеспечивает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экономическую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эффективность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организаций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сферы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гостеприимства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общественного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питания</w:t>
            </w:r>
          </w:p>
        </w:tc>
        <w:tc>
          <w:tcPr>
            <w:tcW w:w="3110" w:type="dxa"/>
          </w:tcPr>
          <w:p w14:paraId="6FEEEAD5" w14:textId="7B0DFB2C" w:rsidR="00EB4B2A" w:rsidRPr="00E278BA" w:rsidRDefault="00F041D4" w:rsidP="00EB4B2A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b/>
                <w:bCs/>
                <w:sz w:val="24"/>
                <w:szCs w:val="24"/>
              </w:rPr>
              <w:t>Знать</w:t>
            </w:r>
            <w:r w:rsidRPr="00E278BA">
              <w:rPr>
                <w:sz w:val="24"/>
                <w:szCs w:val="24"/>
              </w:rPr>
              <w:t>: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производственно-экономические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показатели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сферы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гостеприимства.</w:t>
            </w:r>
          </w:p>
          <w:p w14:paraId="6C6D604F" w14:textId="5B43D8AD" w:rsidR="00F041D4" w:rsidRPr="00E278BA" w:rsidRDefault="00F041D4" w:rsidP="00EB4B2A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b/>
                <w:bCs/>
                <w:sz w:val="24"/>
                <w:szCs w:val="24"/>
              </w:rPr>
              <w:t>Уметь</w:t>
            </w:r>
            <w:r w:rsidRPr="00E278BA">
              <w:rPr>
                <w:sz w:val="24"/>
                <w:szCs w:val="24"/>
              </w:rPr>
              <w:t>: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проводить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оценку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анализ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8603A3" w:rsidRPr="00E278BA">
              <w:rPr>
                <w:sz w:val="24"/>
                <w:szCs w:val="24"/>
              </w:rPr>
              <w:t>ключевых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8603A3" w:rsidRPr="00E278BA">
              <w:rPr>
                <w:sz w:val="24"/>
                <w:szCs w:val="24"/>
              </w:rPr>
              <w:t>производственно-экономических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8603A3" w:rsidRPr="00E278BA">
              <w:rPr>
                <w:sz w:val="24"/>
                <w:szCs w:val="24"/>
              </w:rPr>
              <w:t>показателей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8603A3" w:rsidRPr="00E278BA">
              <w:rPr>
                <w:sz w:val="24"/>
                <w:szCs w:val="24"/>
              </w:rPr>
              <w:t>сферы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8603A3" w:rsidRPr="00E278BA">
              <w:rPr>
                <w:sz w:val="24"/>
                <w:szCs w:val="24"/>
              </w:rPr>
              <w:t>гостеприимства.</w:t>
            </w:r>
          </w:p>
          <w:p w14:paraId="21B73054" w14:textId="77777777" w:rsidR="008603A3" w:rsidRPr="00E278BA" w:rsidRDefault="008603A3" w:rsidP="00EB4B2A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</w:p>
          <w:p w14:paraId="1CA09390" w14:textId="485D775F" w:rsidR="008603A3" w:rsidRPr="00E278BA" w:rsidRDefault="008603A3" w:rsidP="00EB4B2A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b/>
                <w:bCs/>
                <w:sz w:val="24"/>
                <w:szCs w:val="24"/>
              </w:rPr>
              <w:t>Знать</w:t>
            </w:r>
            <w:r w:rsidRPr="00E278BA">
              <w:rPr>
                <w:sz w:val="24"/>
                <w:szCs w:val="24"/>
              </w:rPr>
              <w:t>: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основы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принятия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решений</w:t>
            </w:r>
          </w:p>
          <w:p w14:paraId="1AEBA3F9" w14:textId="7F5FC5C6" w:rsidR="008603A3" w:rsidRPr="00E278BA" w:rsidRDefault="008603A3" w:rsidP="00EB4B2A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b/>
                <w:bCs/>
                <w:sz w:val="24"/>
                <w:szCs w:val="24"/>
              </w:rPr>
              <w:t>Уметь</w:t>
            </w:r>
            <w:r w:rsidRPr="00E278BA">
              <w:rPr>
                <w:sz w:val="24"/>
                <w:szCs w:val="24"/>
              </w:rPr>
              <w:t>: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определять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последствия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оценивать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экономическую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эффективность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принимаемых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решений.</w:t>
            </w:r>
          </w:p>
          <w:p w14:paraId="208F2FD8" w14:textId="77777777" w:rsidR="008603A3" w:rsidRPr="00E278BA" w:rsidRDefault="008603A3" w:rsidP="00EB4B2A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</w:p>
          <w:p w14:paraId="061103F1" w14:textId="238965FF" w:rsidR="008603A3" w:rsidRPr="00E278BA" w:rsidRDefault="008603A3" w:rsidP="008603A3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b/>
                <w:bCs/>
                <w:sz w:val="24"/>
                <w:szCs w:val="24"/>
              </w:rPr>
              <w:t>Знать</w:t>
            </w:r>
            <w:r w:rsidRPr="00E278BA">
              <w:rPr>
                <w:sz w:val="24"/>
                <w:szCs w:val="24"/>
              </w:rPr>
              <w:t>: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параметры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экономической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эффективности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сферы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гостеприимства.</w:t>
            </w:r>
          </w:p>
          <w:p w14:paraId="388158F0" w14:textId="5BD51D39" w:rsidR="008603A3" w:rsidRPr="00E278BA" w:rsidRDefault="008603A3" w:rsidP="00EB4B2A">
            <w:pPr>
              <w:tabs>
                <w:tab w:val="left" w:pos="54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b/>
                <w:bCs/>
                <w:sz w:val="24"/>
                <w:szCs w:val="24"/>
              </w:rPr>
              <w:t>Уметь</w:t>
            </w:r>
            <w:r w:rsidRPr="00E278BA">
              <w:rPr>
                <w:sz w:val="24"/>
                <w:szCs w:val="24"/>
              </w:rPr>
              <w:t>: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определять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экономическую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эффективность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обеспечивать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её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для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сферы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гостеприимства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и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общественного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питания</w:t>
            </w:r>
          </w:p>
        </w:tc>
      </w:tr>
    </w:tbl>
    <w:p w14:paraId="450C8576" w14:textId="77777777" w:rsidR="00EB4B2A" w:rsidRDefault="00EB4B2A" w:rsidP="00EB4B2A">
      <w:pPr>
        <w:tabs>
          <w:tab w:val="left" w:pos="540"/>
        </w:tabs>
        <w:suppressAutoHyphens w:val="0"/>
        <w:ind w:firstLine="709"/>
        <w:jc w:val="both"/>
        <w:rPr>
          <w:sz w:val="28"/>
          <w:szCs w:val="28"/>
        </w:rPr>
      </w:pPr>
    </w:p>
    <w:p w14:paraId="2DF9007A" w14:textId="4387F7B9" w:rsidR="00EB4B2A" w:rsidRDefault="00EB4B2A" w:rsidP="00E278BA">
      <w:pPr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Место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дисциплины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структуре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образовательной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программы</w:t>
      </w:r>
    </w:p>
    <w:p w14:paraId="449423F5" w14:textId="23FC55A2" w:rsidR="00EB4B2A" w:rsidRDefault="008603A3" w:rsidP="00E278BA">
      <w:pPr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Дисциплина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«Предпринимательство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инновации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индустрии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гостеприимства»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является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дисциплиной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общепрофессионального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цикла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для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студентов,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обучающихся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направлению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подготовки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43.03.03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«Гостиничное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дело»,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ОП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«Управление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гостиничным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бизнесом»</w:t>
      </w:r>
      <w:r w:rsidR="00EB4B2A">
        <w:rPr>
          <w:bCs/>
          <w:sz w:val="28"/>
          <w:szCs w:val="28"/>
        </w:rPr>
        <w:t>.</w:t>
      </w:r>
    </w:p>
    <w:p w14:paraId="05176295" w14:textId="77777777" w:rsidR="008603A3" w:rsidRDefault="008603A3" w:rsidP="00EB4B2A">
      <w:pPr>
        <w:suppressAutoHyphens w:val="0"/>
        <w:ind w:firstLine="709"/>
        <w:jc w:val="both"/>
        <w:rPr>
          <w:bCs/>
          <w:sz w:val="28"/>
          <w:szCs w:val="28"/>
        </w:rPr>
      </w:pPr>
    </w:p>
    <w:p w14:paraId="02344D77" w14:textId="36A69E3C" w:rsidR="00EB4B2A" w:rsidRDefault="00EB4B2A" w:rsidP="00E278BA">
      <w:pPr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4.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Объем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дисциплины(модуля)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зачетных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единицах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академических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часах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выделением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объема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аудиторной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(лекции,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семинары)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самостоятельной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работы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обучающихся</w:t>
      </w:r>
      <w:r w:rsidR="006B17CA">
        <w:rPr>
          <w:b/>
          <w:bCs/>
          <w:sz w:val="28"/>
          <w:szCs w:val="28"/>
        </w:rPr>
        <w:t xml:space="preserve"> </w:t>
      </w:r>
    </w:p>
    <w:p w14:paraId="2B8C9171" w14:textId="3CEA1D98" w:rsidR="00EB4B2A" w:rsidRDefault="00EB4B2A" w:rsidP="00EB4B2A">
      <w:pPr>
        <w:tabs>
          <w:tab w:val="right" w:pos="851"/>
        </w:tabs>
        <w:suppressAutoHyphens w:val="0"/>
        <w:ind w:firstLine="709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95"/>
        <w:gridCol w:w="1825"/>
        <w:gridCol w:w="1825"/>
      </w:tblGrid>
      <w:tr w:rsidR="008603A3" w:rsidRPr="00E278BA" w14:paraId="34E65F12" w14:textId="77777777" w:rsidTr="00892DB3"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C6F04" w14:textId="58A34F89" w:rsidR="008603A3" w:rsidRPr="00E278BA" w:rsidRDefault="008603A3" w:rsidP="00E278BA">
            <w:pPr>
              <w:pStyle w:val="a7"/>
              <w:suppressAutoHyphens w:val="0"/>
              <w:ind w:left="0"/>
              <w:rPr>
                <w:b/>
                <w:sz w:val="28"/>
                <w:szCs w:val="28"/>
              </w:rPr>
            </w:pPr>
            <w:r w:rsidRPr="00E278BA">
              <w:rPr>
                <w:b/>
                <w:sz w:val="28"/>
                <w:szCs w:val="28"/>
              </w:rPr>
              <w:t>Вид</w:t>
            </w:r>
            <w:r w:rsidR="006B17CA" w:rsidRPr="00E278BA">
              <w:rPr>
                <w:b/>
                <w:sz w:val="28"/>
                <w:szCs w:val="28"/>
              </w:rPr>
              <w:t xml:space="preserve"> </w:t>
            </w:r>
            <w:r w:rsidRPr="00E278BA">
              <w:rPr>
                <w:b/>
                <w:sz w:val="28"/>
                <w:szCs w:val="28"/>
              </w:rPr>
              <w:t>учебной</w:t>
            </w:r>
            <w:r w:rsidR="006B17CA" w:rsidRPr="00E278BA">
              <w:rPr>
                <w:b/>
                <w:sz w:val="28"/>
                <w:szCs w:val="28"/>
              </w:rPr>
              <w:t xml:space="preserve"> </w:t>
            </w:r>
            <w:r w:rsidRPr="00E278BA">
              <w:rPr>
                <w:b/>
                <w:sz w:val="28"/>
                <w:szCs w:val="28"/>
              </w:rPr>
              <w:t>работы</w:t>
            </w:r>
            <w:r w:rsidR="006B17CA" w:rsidRPr="00E278BA">
              <w:rPr>
                <w:b/>
                <w:sz w:val="28"/>
                <w:szCs w:val="28"/>
              </w:rPr>
              <w:t xml:space="preserve">   </w:t>
            </w:r>
            <w:r w:rsidRPr="00E278BA">
              <w:rPr>
                <w:b/>
                <w:sz w:val="28"/>
                <w:szCs w:val="28"/>
              </w:rPr>
              <w:t>по</w:t>
            </w:r>
            <w:r w:rsidR="006B17CA" w:rsidRPr="00E278BA">
              <w:rPr>
                <w:b/>
                <w:sz w:val="28"/>
                <w:szCs w:val="28"/>
              </w:rPr>
              <w:t xml:space="preserve"> </w:t>
            </w:r>
            <w:r w:rsidRPr="00E278BA">
              <w:rPr>
                <w:b/>
                <w:sz w:val="28"/>
                <w:szCs w:val="28"/>
              </w:rPr>
              <w:t>дисциплине</w:t>
            </w: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5C0D8" w14:textId="06C6045F" w:rsidR="008603A3" w:rsidRPr="00E278BA" w:rsidRDefault="008603A3" w:rsidP="008603A3">
            <w:pPr>
              <w:pStyle w:val="a7"/>
              <w:suppressAutoHyphens w:val="0"/>
              <w:ind w:left="0"/>
              <w:jc w:val="center"/>
              <w:rPr>
                <w:b/>
                <w:sz w:val="28"/>
                <w:szCs w:val="28"/>
              </w:rPr>
            </w:pPr>
            <w:r w:rsidRPr="00E278BA">
              <w:rPr>
                <w:b/>
                <w:sz w:val="28"/>
                <w:szCs w:val="28"/>
              </w:rPr>
              <w:t>Всего</w:t>
            </w:r>
            <w:r w:rsidR="006B17CA" w:rsidRPr="00E278BA">
              <w:rPr>
                <w:b/>
                <w:sz w:val="28"/>
                <w:szCs w:val="28"/>
              </w:rPr>
              <w:t xml:space="preserve"> </w:t>
            </w:r>
          </w:p>
          <w:p w14:paraId="541E062C" w14:textId="5E3EA09B" w:rsidR="008603A3" w:rsidRPr="00E278BA" w:rsidRDefault="008603A3" w:rsidP="008603A3">
            <w:pPr>
              <w:pStyle w:val="a7"/>
              <w:suppressAutoHyphens w:val="0"/>
              <w:ind w:left="0"/>
              <w:jc w:val="center"/>
              <w:rPr>
                <w:b/>
                <w:sz w:val="28"/>
                <w:szCs w:val="28"/>
              </w:rPr>
            </w:pPr>
            <w:r w:rsidRPr="00E278BA">
              <w:rPr>
                <w:b/>
                <w:sz w:val="28"/>
                <w:szCs w:val="28"/>
              </w:rPr>
              <w:t>(в</w:t>
            </w:r>
            <w:r w:rsidR="006B17CA" w:rsidRPr="00E278BA">
              <w:rPr>
                <w:b/>
                <w:sz w:val="28"/>
                <w:szCs w:val="28"/>
              </w:rPr>
              <w:t xml:space="preserve"> </w:t>
            </w:r>
            <w:r w:rsidRPr="00E278BA">
              <w:rPr>
                <w:b/>
                <w:sz w:val="28"/>
                <w:szCs w:val="28"/>
              </w:rPr>
              <w:t>з/е</w:t>
            </w:r>
            <w:r w:rsidR="006B17CA" w:rsidRPr="00E278BA">
              <w:rPr>
                <w:b/>
                <w:sz w:val="28"/>
                <w:szCs w:val="28"/>
              </w:rPr>
              <w:t xml:space="preserve"> </w:t>
            </w:r>
            <w:r w:rsidRPr="00E278BA">
              <w:rPr>
                <w:b/>
                <w:sz w:val="28"/>
                <w:szCs w:val="28"/>
              </w:rPr>
              <w:t>и</w:t>
            </w:r>
            <w:r w:rsidR="006B17CA" w:rsidRPr="00E278BA">
              <w:rPr>
                <w:b/>
                <w:sz w:val="28"/>
                <w:szCs w:val="28"/>
              </w:rPr>
              <w:t xml:space="preserve"> </w:t>
            </w:r>
            <w:r w:rsidRPr="00E278BA">
              <w:rPr>
                <w:b/>
                <w:sz w:val="28"/>
                <w:szCs w:val="28"/>
              </w:rPr>
              <w:t>часах)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93CA0" w14:textId="58E83A52" w:rsidR="008603A3" w:rsidRPr="00E278BA" w:rsidRDefault="008603A3" w:rsidP="008603A3">
            <w:pPr>
              <w:pStyle w:val="a7"/>
              <w:suppressAutoHyphens w:val="0"/>
              <w:ind w:left="0"/>
              <w:jc w:val="center"/>
              <w:rPr>
                <w:b/>
                <w:sz w:val="28"/>
                <w:szCs w:val="28"/>
              </w:rPr>
            </w:pPr>
            <w:r w:rsidRPr="00E278BA">
              <w:rPr>
                <w:b/>
                <w:sz w:val="28"/>
                <w:szCs w:val="28"/>
              </w:rPr>
              <w:t>Семестр</w:t>
            </w:r>
            <w:r w:rsidR="006B17CA" w:rsidRPr="00E278BA">
              <w:rPr>
                <w:b/>
                <w:sz w:val="28"/>
                <w:szCs w:val="28"/>
              </w:rPr>
              <w:t xml:space="preserve"> </w:t>
            </w:r>
            <w:r w:rsidRPr="00E278BA">
              <w:rPr>
                <w:b/>
                <w:sz w:val="28"/>
                <w:szCs w:val="28"/>
              </w:rPr>
              <w:t>(модуль)</w:t>
            </w:r>
            <w:r w:rsidR="006B17CA" w:rsidRPr="00E278BA">
              <w:rPr>
                <w:b/>
                <w:sz w:val="28"/>
                <w:szCs w:val="28"/>
              </w:rPr>
              <w:t xml:space="preserve"> </w:t>
            </w:r>
            <w:r w:rsidRPr="00E278BA">
              <w:rPr>
                <w:b/>
                <w:sz w:val="28"/>
                <w:szCs w:val="28"/>
              </w:rPr>
              <w:t>4</w:t>
            </w:r>
            <w:r w:rsidR="006B17CA" w:rsidRPr="00E278BA">
              <w:rPr>
                <w:b/>
                <w:sz w:val="28"/>
                <w:szCs w:val="28"/>
              </w:rPr>
              <w:t xml:space="preserve"> </w:t>
            </w:r>
          </w:p>
          <w:p w14:paraId="057EA242" w14:textId="3888B1AA" w:rsidR="008603A3" w:rsidRPr="00E278BA" w:rsidRDefault="008603A3" w:rsidP="008603A3">
            <w:pPr>
              <w:pStyle w:val="a7"/>
              <w:suppressAutoHyphens w:val="0"/>
              <w:ind w:left="0"/>
              <w:jc w:val="center"/>
              <w:rPr>
                <w:b/>
                <w:sz w:val="28"/>
                <w:szCs w:val="28"/>
              </w:rPr>
            </w:pPr>
            <w:r w:rsidRPr="00E278BA">
              <w:rPr>
                <w:b/>
                <w:sz w:val="28"/>
                <w:szCs w:val="28"/>
              </w:rPr>
              <w:t>(в</w:t>
            </w:r>
            <w:r w:rsidR="006B17CA" w:rsidRPr="00E278BA">
              <w:rPr>
                <w:b/>
                <w:sz w:val="28"/>
                <w:szCs w:val="28"/>
              </w:rPr>
              <w:t xml:space="preserve"> </w:t>
            </w:r>
            <w:r w:rsidRPr="00E278BA">
              <w:rPr>
                <w:b/>
                <w:sz w:val="28"/>
                <w:szCs w:val="28"/>
              </w:rPr>
              <w:t>часах)</w:t>
            </w:r>
          </w:p>
        </w:tc>
      </w:tr>
      <w:tr w:rsidR="008603A3" w:rsidRPr="00E278BA" w14:paraId="0439491A" w14:textId="77777777" w:rsidTr="00892DB3"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A081D" w14:textId="67A385E6" w:rsidR="008603A3" w:rsidRPr="00E278BA" w:rsidRDefault="008603A3" w:rsidP="00E278BA">
            <w:pPr>
              <w:pStyle w:val="a7"/>
              <w:suppressAutoHyphens w:val="0"/>
              <w:ind w:left="0"/>
              <w:rPr>
                <w:b/>
                <w:sz w:val="28"/>
                <w:szCs w:val="28"/>
              </w:rPr>
            </w:pPr>
            <w:r w:rsidRPr="00E278BA">
              <w:rPr>
                <w:b/>
                <w:sz w:val="28"/>
                <w:szCs w:val="28"/>
              </w:rPr>
              <w:t>Общая</w:t>
            </w:r>
            <w:r w:rsidR="006B17CA" w:rsidRPr="00E278BA">
              <w:rPr>
                <w:b/>
                <w:sz w:val="28"/>
                <w:szCs w:val="28"/>
              </w:rPr>
              <w:t xml:space="preserve"> </w:t>
            </w:r>
            <w:r w:rsidRPr="00E278BA">
              <w:rPr>
                <w:b/>
                <w:sz w:val="28"/>
                <w:szCs w:val="28"/>
              </w:rPr>
              <w:t>трудоемкость</w:t>
            </w:r>
            <w:r w:rsidR="006B17CA" w:rsidRPr="00E278BA">
              <w:rPr>
                <w:b/>
                <w:sz w:val="28"/>
                <w:szCs w:val="28"/>
              </w:rPr>
              <w:t xml:space="preserve"> </w:t>
            </w:r>
            <w:r w:rsidRPr="00E278BA">
              <w:rPr>
                <w:b/>
                <w:sz w:val="28"/>
                <w:szCs w:val="28"/>
              </w:rPr>
              <w:t>дисциплины</w:t>
            </w:r>
            <w:r w:rsidR="006B17CA" w:rsidRPr="00E278BA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5FA75" w14:textId="47E928B7" w:rsidR="008603A3" w:rsidRPr="00E278BA" w:rsidRDefault="008603A3" w:rsidP="008603A3">
            <w:pPr>
              <w:pStyle w:val="a7"/>
              <w:suppressAutoHyphens w:val="0"/>
              <w:ind w:left="0"/>
              <w:jc w:val="center"/>
              <w:rPr>
                <w:bCs/>
                <w:iCs/>
                <w:sz w:val="28"/>
                <w:szCs w:val="28"/>
              </w:rPr>
            </w:pPr>
            <w:r w:rsidRPr="00E278BA">
              <w:rPr>
                <w:bCs/>
                <w:iCs/>
                <w:sz w:val="28"/>
                <w:szCs w:val="28"/>
              </w:rPr>
              <w:t>5</w:t>
            </w:r>
            <w:r w:rsidR="006B17CA" w:rsidRPr="00E278BA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E278BA">
              <w:rPr>
                <w:bCs/>
                <w:iCs/>
                <w:sz w:val="28"/>
                <w:szCs w:val="28"/>
              </w:rPr>
              <w:t>з.е</w:t>
            </w:r>
            <w:proofErr w:type="spellEnd"/>
            <w:r w:rsidRPr="00E278BA">
              <w:rPr>
                <w:bCs/>
                <w:iCs/>
                <w:sz w:val="28"/>
                <w:szCs w:val="28"/>
              </w:rPr>
              <w:t>.</w:t>
            </w:r>
            <w:r w:rsidR="006B17CA" w:rsidRPr="00E278BA">
              <w:rPr>
                <w:bCs/>
                <w:iCs/>
                <w:sz w:val="28"/>
                <w:szCs w:val="28"/>
              </w:rPr>
              <w:t xml:space="preserve"> </w:t>
            </w:r>
            <w:r w:rsidRPr="00E278BA">
              <w:rPr>
                <w:bCs/>
                <w:iCs/>
                <w:sz w:val="28"/>
                <w:szCs w:val="28"/>
              </w:rPr>
              <w:t>180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61DA4" w14:textId="09044419" w:rsidR="008603A3" w:rsidRPr="00E278BA" w:rsidRDefault="008603A3" w:rsidP="008603A3">
            <w:pPr>
              <w:pStyle w:val="a7"/>
              <w:suppressAutoHyphens w:val="0"/>
              <w:ind w:left="0"/>
              <w:jc w:val="center"/>
              <w:rPr>
                <w:bCs/>
                <w:iCs/>
                <w:sz w:val="28"/>
                <w:szCs w:val="28"/>
              </w:rPr>
            </w:pPr>
            <w:r w:rsidRPr="00E278BA">
              <w:rPr>
                <w:bCs/>
                <w:iCs/>
                <w:sz w:val="28"/>
                <w:szCs w:val="28"/>
              </w:rPr>
              <w:t>180</w:t>
            </w:r>
          </w:p>
        </w:tc>
      </w:tr>
      <w:tr w:rsidR="008603A3" w:rsidRPr="00E278BA" w14:paraId="3A5ED4CC" w14:textId="77777777" w:rsidTr="00892DB3"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613E2" w14:textId="63A79FF9" w:rsidR="008603A3" w:rsidRPr="00E278BA" w:rsidRDefault="008603A3" w:rsidP="00E278BA">
            <w:pPr>
              <w:pStyle w:val="a7"/>
              <w:suppressAutoHyphens w:val="0"/>
              <w:ind w:left="0"/>
              <w:rPr>
                <w:b/>
                <w:i/>
                <w:sz w:val="28"/>
                <w:szCs w:val="28"/>
              </w:rPr>
            </w:pPr>
            <w:r w:rsidRPr="00E278BA">
              <w:rPr>
                <w:b/>
                <w:i/>
                <w:sz w:val="28"/>
                <w:szCs w:val="28"/>
              </w:rPr>
              <w:t>Контактная</w:t>
            </w:r>
            <w:r w:rsidR="006B17CA" w:rsidRPr="00E278BA">
              <w:rPr>
                <w:b/>
                <w:i/>
                <w:sz w:val="28"/>
                <w:szCs w:val="28"/>
              </w:rPr>
              <w:t xml:space="preserve"> </w:t>
            </w:r>
            <w:r w:rsidRPr="00E278BA">
              <w:rPr>
                <w:b/>
                <w:i/>
                <w:sz w:val="28"/>
                <w:szCs w:val="28"/>
              </w:rPr>
              <w:t>работа</w:t>
            </w:r>
            <w:r w:rsidR="006B17CA" w:rsidRPr="00E278BA">
              <w:rPr>
                <w:b/>
                <w:i/>
                <w:sz w:val="28"/>
                <w:szCs w:val="28"/>
              </w:rPr>
              <w:t xml:space="preserve"> </w:t>
            </w:r>
            <w:r w:rsidRPr="00E278BA">
              <w:rPr>
                <w:b/>
                <w:i/>
                <w:sz w:val="28"/>
                <w:szCs w:val="28"/>
              </w:rPr>
              <w:t>-</w:t>
            </w:r>
            <w:r w:rsidR="006B17CA" w:rsidRPr="00E278BA">
              <w:rPr>
                <w:b/>
                <w:i/>
                <w:sz w:val="28"/>
                <w:szCs w:val="28"/>
              </w:rPr>
              <w:t xml:space="preserve"> </w:t>
            </w:r>
            <w:r w:rsidRPr="00E278BA">
              <w:rPr>
                <w:b/>
                <w:i/>
                <w:sz w:val="28"/>
                <w:szCs w:val="28"/>
              </w:rPr>
              <w:t>Аудиторные</w:t>
            </w:r>
            <w:r w:rsidR="006B17CA" w:rsidRPr="00E278BA">
              <w:rPr>
                <w:b/>
                <w:i/>
                <w:sz w:val="28"/>
                <w:szCs w:val="28"/>
              </w:rPr>
              <w:t xml:space="preserve"> </w:t>
            </w:r>
            <w:r w:rsidRPr="00E278BA">
              <w:rPr>
                <w:b/>
                <w:i/>
                <w:sz w:val="28"/>
                <w:szCs w:val="28"/>
              </w:rPr>
              <w:t>занятия</w:t>
            </w:r>
            <w:r w:rsidR="006B17CA" w:rsidRPr="00E278BA">
              <w:rPr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589BC" w14:textId="14572177" w:rsidR="008603A3" w:rsidRPr="00E278BA" w:rsidRDefault="00892DB3" w:rsidP="008603A3">
            <w:pPr>
              <w:pStyle w:val="a7"/>
              <w:suppressAutoHyphens w:val="0"/>
              <w:ind w:left="0"/>
              <w:jc w:val="center"/>
              <w:rPr>
                <w:bCs/>
                <w:iCs/>
                <w:sz w:val="28"/>
                <w:szCs w:val="28"/>
              </w:rPr>
            </w:pPr>
            <w:r w:rsidRPr="00E278BA">
              <w:rPr>
                <w:bCs/>
                <w:iCs/>
                <w:sz w:val="28"/>
                <w:szCs w:val="28"/>
              </w:rPr>
              <w:t>68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1D9D2" w14:textId="6B8DDBE2" w:rsidR="008603A3" w:rsidRPr="00E278BA" w:rsidRDefault="00892DB3" w:rsidP="008603A3">
            <w:pPr>
              <w:pStyle w:val="a7"/>
              <w:suppressAutoHyphens w:val="0"/>
              <w:ind w:left="0"/>
              <w:jc w:val="center"/>
              <w:rPr>
                <w:bCs/>
                <w:iCs/>
                <w:sz w:val="28"/>
                <w:szCs w:val="28"/>
              </w:rPr>
            </w:pPr>
            <w:r w:rsidRPr="00E278BA">
              <w:rPr>
                <w:bCs/>
                <w:iCs/>
                <w:sz w:val="28"/>
                <w:szCs w:val="28"/>
              </w:rPr>
              <w:t>68</w:t>
            </w:r>
          </w:p>
        </w:tc>
      </w:tr>
      <w:tr w:rsidR="008603A3" w:rsidRPr="00E278BA" w14:paraId="38FDA93B" w14:textId="77777777" w:rsidTr="00892DB3"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65CEA" w14:textId="0EF3C9A1" w:rsidR="008603A3" w:rsidRPr="00E278BA" w:rsidRDefault="008603A3" w:rsidP="00E278BA">
            <w:pPr>
              <w:pStyle w:val="a7"/>
              <w:suppressAutoHyphens w:val="0"/>
              <w:ind w:left="0"/>
              <w:rPr>
                <w:i/>
                <w:sz w:val="28"/>
                <w:szCs w:val="28"/>
              </w:rPr>
            </w:pPr>
            <w:r w:rsidRPr="00E278BA">
              <w:rPr>
                <w:i/>
                <w:sz w:val="28"/>
                <w:szCs w:val="28"/>
              </w:rPr>
              <w:t>Лекции</w:t>
            </w:r>
            <w:r w:rsidR="006B17CA" w:rsidRPr="00E278BA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76FCC" w14:textId="02009CA4" w:rsidR="008603A3" w:rsidRPr="00E278BA" w:rsidRDefault="00892DB3" w:rsidP="008603A3">
            <w:pPr>
              <w:pStyle w:val="a7"/>
              <w:suppressAutoHyphens w:val="0"/>
              <w:ind w:left="0"/>
              <w:jc w:val="center"/>
              <w:rPr>
                <w:bCs/>
                <w:iCs/>
                <w:sz w:val="28"/>
                <w:szCs w:val="28"/>
              </w:rPr>
            </w:pPr>
            <w:r w:rsidRPr="00E278BA">
              <w:rPr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8C971" w14:textId="133E0A22" w:rsidR="008603A3" w:rsidRPr="00E278BA" w:rsidRDefault="00892DB3" w:rsidP="00892DB3">
            <w:pPr>
              <w:pStyle w:val="a7"/>
              <w:suppressAutoHyphens w:val="0"/>
              <w:ind w:left="0"/>
              <w:jc w:val="center"/>
              <w:rPr>
                <w:bCs/>
                <w:iCs/>
                <w:sz w:val="28"/>
                <w:szCs w:val="28"/>
              </w:rPr>
            </w:pPr>
            <w:r w:rsidRPr="00E278BA">
              <w:rPr>
                <w:bCs/>
                <w:iCs/>
                <w:sz w:val="28"/>
                <w:szCs w:val="28"/>
              </w:rPr>
              <w:t>34</w:t>
            </w:r>
          </w:p>
        </w:tc>
      </w:tr>
      <w:tr w:rsidR="008603A3" w:rsidRPr="00E278BA" w14:paraId="2A3C25BB" w14:textId="77777777" w:rsidTr="00892DB3"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2149F" w14:textId="2A2CB44F" w:rsidR="008603A3" w:rsidRPr="00E278BA" w:rsidRDefault="008603A3" w:rsidP="00E278BA">
            <w:pPr>
              <w:pStyle w:val="a7"/>
              <w:suppressAutoHyphens w:val="0"/>
              <w:ind w:left="0"/>
              <w:rPr>
                <w:i/>
                <w:sz w:val="28"/>
                <w:szCs w:val="28"/>
              </w:rPr>
            </w:pPr>
            <w:r w:rsidRPr="00E278BA">
              <w:rPr>
                <w:i/>
                <w:sz w:val="28"/>
                <w:szCs w:val="28"/>
              </w:rPr>
              <w:t>Семинары,</w:t>
            </w:r>
            <w:r w:rsidR="006B17CA" w:rsidRPr="00E278BA">
              <w:rPr>
                <w:i/>
                <w:sz w:val="28"/>
                <w:szCs w:val="28"/>
              </w:rPr>
              <w:t xml:space="preserve"> </w:t>
            </w:r>
            <w:r w:rsidRPr="00E278BA">
              <w:rPr>
                <w:i/>
                <w:sz w:val="28"/>
                <w:szCs w:val="28"/>
              </w:rPr>
              <w:t>практические</w:t>
            </w:r>
            <w:r w:rsidR="006B17CA" w:rsidRPr="00E278BA">
              <w:rPr>
                <w:i/>
                <w:sz w:val="28"/>
                <w:szCs w:val="28"/>
              </w:rPr>
              <w:t xml:space="preserve"> </w:t>
            </w:r>
            <w:r w:rsidRPr="00E278BA">
              <w:rPr>
                <w:i/>
                <w:sz w:val="28"/>
                <w:szCs w:val="28"/>
              </w:rPr>
              <w:t>занятия</w:t>
            </w:r>
            <w:r w:rsidR="006B17CA" w:rsidRPr="00E278BA">
              <w:rPr>
                <w:i/>
                <w:sz w:val="28"/>
                <w:szCs w:val="28"/>
              </w:rPr>
              <w:t xml:space="preserve">  </w:t>
            </w: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E0FF2" w14:textId="66ADF595" w:rsidR="008603A3" w:rsidRPr="00E278BA" w:rsidRDefault="00892DB3" w:rsidP="008603A3">
            <w:pPr>
              <w:pStyle w:val="a7"/>
              <w:suppressAutoHyphens w:val="0"/>
              <w:ind w:left="0"/>
              <w:jc w:val="center"/>
              <w:rPr>
                <w:bCs/>
                <w:iCs/>
                <w:sz w:val="28"/>
                <w:szCs w:val="28"/>
              </w:rPr>
            </w:pPr>
            <w:r w:rsidRPr="00E278BA">
              <w:rPr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69E3D" w14:textId="769A9021" w:rsidR="008603A3" w:rsidRPr="00E278BA" w:rsidRDefault="00892DB3" w:rsidP="008603A3">
            <w:pPr>
              <w:pStyle w:val="a7"/>
              <w:suppressAutoHyphens w:val="0"/>
              <w:ind w:left="0"/>
              <w:jc w:val="center"/>
              <w:rPr>
                <w:bCs/>
                <w:iCs/>
                <w:sz w:val="28"/>
                <w:szCs w:val="28"/>
              </w:rPr>
            </w:pPr>
            <w:r w:rsidRPr="00E278BA">
              <w:rPr>
                <w:bCs/>
                <w:iCs/>
                <w:sz w:val="28"/>
                <w:szCs w:val="28"/>
              </w:rPr>
              <w:t>34</w:t>
            </w:r>
          </w:p>
        </w:tc>
      </w:tr>
      <w:tr w:rsidR="008603A3" w:rsidRPr="00E278BA" w14:paraId="5C0B3265" w14:textId="77777777" w:rsidTr="00892DB3"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03BDE" w14:textId="02A1F893" w:rsidR="008603A3" w:rsidRPr="00E278BA" w:rsidRDefault="008603A3" w:rsidP="00E278BA">
            <w:pPr>
              <w:pStyle w:val="a7"/>
              <w:suppressAutoHyphens w:val="0"/>
              <w:ind w:left="0"/>
              <w:rPr>
                <w:b/>
                <w:i/>
                <w:sz w:val="28"/>
                <w:szCs w:val="28"/>
              </w:rPr>
            </w:pPr>
            <w:r w:rsidRPr="00E278BA">
              <w:rPr>
                <w:b/>
                <w:i/>
                <w:sz w:val="28"/>
                <w:szCs w:val="28"/>
              </w:rPr>
              <w:t>Самостоятельная</w:t>
            </w:r>
            <w:r w:rsidR="006B17CA" w:rsidRPr="00E278BA">
              <w:rPr>
                <w:b/>
                <w:i/>
                <w:sz w:val="28"/>
                <w:szCs w:val="28"/>
              </w:rPr>
              <w:t xml:space="preserve"> </w:t>
            </w:r>
            <w:r w:rsidRPr="00E278BA">
              <w:rPr>
                <w:b/>
                <w:i/>
                <w:sz w:val="28"/>
                <w:szCs w:val="28"/>
              </w:rPr>
              <w:t>работа</w:t>
            </w: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591AF" w14:textId="6C524466" w:rsidR="008603A3" w:rsidRPr="00E278BA" w:rsidRDefault="00892DB3" w:rsidP="008603A3">
            <w:pPr>
              <w:pStyle w:val="a7"/>
              <w:suppressAutoHyphens w:val="0"/>
              <w:ind w:left="0"/>
              <w:jc w:val="center"/>
              <w:rPr>
                <w:bCs/>
                <w:iCs/>
                <w:sz w:val="28"/>
                <w:szCs w:val="28"/>
              </w:rPr>
            </w:pPr>
            <w:r w:rsidRPr="00E278BA">
              <w:rPr>
                <w:bCs/>
                <w:iCs/>
                <w:sz w:val="28"/>
                <w:szCs w:val="28"/>
              </w:rPr>
              <w:t>112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2BED7" w14:textId="17011DB6" w:rsidR="008603A3" w:rsidRPr="00E278BA" w:rsidRDefault="00892DB3" w:rsidP="008603A3">
            <w:pPr>
              <w:pStyle w:val="a7"/>
              <w:suppressAutoHyphens w:val="0"/>
              <w:ind w:left="0"/>
              <w:jc w:val="center"/>
              <w:rPr>
                <w:bCs/>
                <w:iCs/>
                <w:sz w:val="28"/>
                <w:szCs w:val="28"/>
              </w:rPr>
            </w:pPr>
            <w:r w:rsidRPr="00E278BA">
              <w:rPr>
                <w:bCs/>
                <w:iCs/>
                <w:sz w:val="28"/>
                <w:szCs w:val="28"/>
              </w:rPr>
              <w:t>112</w:t>
            </w:r>
          </w:p>
        </w:tc>
      </w:tr>
      <w:tr w:rsidR="00892DB3" w:rsidRPr="00E278BA" w14:paraId="0B345C97" w14:textId="77777777" w:rsidTr="00892DB3"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9396A" w14:textId="31BE273C" w:rsidR="00892DB3" w:rsidRPr="00E278BA" w:rsidRDefault="00892DB3" w:rsidP="00892DB3">
            <w:pPr>
              <w:pStyle w:val="a7"/>
              <w:suppressAutoHyphens w:val="0"/>
              <w:ind w:left="0"/>
              <w:rPr>
                <w:sz w:val="28"/>
                <w:szCs w:val="28"/>
              </w:rPr>
            </w:pPr>
            <w:r w:rsidRPr="00E278BA">
              <w:rPr>
                <w:sz w:val="28"/>
                <w:szCs w:val="28"/>
              </w:rPr>
              <w:t>Вид</w:t>
            </w:r>
            <w:r w:rsidR="006B17CA" w:rsidRPr="00E278BA">
              <w:rPr>
                <w:sz w:val="28"/>
                <w:szCs w:val="28"/>
              </w:rPr>
              <w:t xml:space="preserve"> </w:t>
            </w:r>
            <w:r w:rsidRPr="00E278BA">
              <w:rPr>
                <w:sz w:val="28"/>
                <w:szCs w:val="28"/>
              </w:rPr>
              <w:t>текущего</w:t>
            </w:r>
            <w:r w:rsidR="006B17CA" w:rsidRPr="00E278BA">
              <w:rPr>
                <w:sz w:val="28"/>
                <w:szCs w:val="28"/>
              </w:rPr>
              <w:t xml:space="preserve"> </w:t>
            </w:r>
            <w:r w:rsidRPr="00E278BA">
              <w:rPr>
                <w:sz w:val="28"/>
                <w:szCs w:val="28"/>
              </w:rPr>
              <w:t>контроля</w:t>
            </w: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C607C" w14:textId="35F7085A" w:rsidR="00892DB3" w:rsidRPr="00E278BA" w:rsidRDefault="00892DB3" w:rsidP="00892DB3">
            <w:pPr>
              <w:pStyle w:val="a7"/>
              <w:suppressAutoHyphens w:val="0"/>
              <w:ind w:left="0"/>
              <w:jc w:val="center"/>
              <w:rPr>
                <w:bCs/>
                <w:iCs/>
                <w:sz w:val="28"/>
                <w:szCs w:val="28"/>
              </w:rPr>
            </w:pPr>
            <w:r w:rsidRPr="00E278BA">
              <w:rPr>
                <w:bCs/>
                <w:iCs/>
                <w:sz w:val="28"/>
                <w:szCs w:val="28"/>
              </w:rPr>
              <w:t>Контрольные</w:t>
            </w:r>
            <w:r w:rsidR="006B17CA" w:rsidRPr="00E278BA">
              <w:rPr>
                <w:bCs/>
                <w:iCs/>
                <w:sz w:val="28"/>
                <w:szCs w:val="28"/>
              </w:rPr>
              <w:t xml:space="preserve"> </w:t>
            </w:r>
            <w:r w:rsidRPr="00E278BA">
              <w:rPr>
                <w:bCs/>
                <w:iCs/>
                <w:sz w:val="28"/>
                <w:szCs w:val="28"/>
              </w:rPr>
              <w:t>работы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E721B" w14:textId="10F2A65F" w:rsidR="00892DB3" w:rsidRPr="00E278BA" w:rsidRDefault="00892DB3" w:rsidP="00892DB3">
            <w:pPr>
              <w:pStyle w:val="a7"/>
              <w:suppressAutoHyphens w:val="0"/>
              <w:ind w:left="0"/>
              <w:jc w:val="center"/>
              <w:rPr>
                <w:bCs/>
                <w:iCs/>
                <w:sz w:val="28"/>
                <w:szCs w:val="28"/>
              </w:rPr>
            </w:pPr>
            <w:r w:rsidRPr="00E278BA">
              <w:rPr>
                <w:bCs/>
                <w:iCs/>
                <w:sz w:val="28"/>
                <w:szCs w:val="28"/>
              </w:rPr>
              <w:t>Контрольные</w:t>
            </w:r>
            <w:r w:rsidR="006B17CA" w:rsidRPr="00E278BA">
              <w:rPr>
                <w:bCs/>
                <w:iCs/>
                <w:sz w:val="28"/>
                <w:szCs w:val="28"/>
              </w:rPr>
              <w:t xml:space="preserve"> </w:t>
            </w:r>
            <w:r w:rsidRPr="00E278BA">
              <w:rPr>
                <w:bCs/>
                <w:iCs/>
                <w:sz w:val="28"/>
                <w:szCs w:val="28"/>
              </w:rPr>
              <w:t>работы</w:t>
            </w:r>
          </w:p>
        </w:tc>
      </w:tr>
      <w:tr w:rsidR="00892DB3" w:rsidRPr="00E278BA" w14:paraId="459DC0D2" w14:textId="77777777" w:rsidTr="00892DB3"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0C739" w14:textId="69CBCAFF" w:rsidR="00892DB3" w:rsidRPr="00E278BA" w:rsidRDefault="00892DB3" w:rsidP="00892DB3">
            <w:pPr>
              <w:pStyle w:val="a7"/>
              <w:suppressAutoHyphens w:val="0"/>
              <w:ind w:left="0"/>
              <w:rPr>
                <w:sz w:val="28"/>
                <w:szCs w:val="28"/>
              </w:rPr>
            </w:pPr>
            <w:r w:rsidRPr="00E278BA">
              <w:rPr>
                <w:sz w:val="28"/>
                <w:szCs w:val="28"/>
              </w:rPr>
              <w:t>Вид</w:t>
            </w:r>
            <w:r w:rsidR="006B17CA" w:rsidRPr="00E278BA">
              <w:rPr>
                <w:sz w:val="28"/>
                <w:szCs w:val="28"/>
              </w:rPr>
              <w:t xml:space="preserve"> </w:t>
            </w:r>
            <w:r w:rsidRPr="00E278BA">
              <w:rPr>
                <w:sz w:val="28"/>
                <w:szCs w:val="28"/>
              </w:rPr>
              <w:t>промежуточной</w:t>
            </w:r>
            <w:r w:rsidR="006B17CA" w:rsidRPr="00E278BA">
              <w:rPr>
                <w:sz w:val="28"/>
                <w:szCs w:val="28"/>
              </w:rPr>
              <w:t xml:space="preserve"> </w:t>
            </w:r>
            <w:r w:rsidRPr="00E278BA">
              <w:rPr>
                <w:sz w:val="28"/>
                <w:szCs w:val="28"/>
              </w:rPr>
              <w:t>аттестации</w:t>
            </w: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7C2A7" w14:textId="2AE56342" w:rsidR="00892DB3" w:rsidRPr="00E278BA" w:rsidRDefault="00892DB3" w:rsidP="00892DB3">
            <w:pPr>
              <w:pStyle w:val="a7"/>
              <w:suppressAutoHyphens w:val="0"/>
              <w:ind w:left="0"/>
              <w:jc w:val="center"/>
              <w:rPr>
                <w:bCs/>
                <w:iCs/>
                <w:sz w:val="28"/>
                <w:szCs w:val="28"/>
              </w:rPr>
            </w:pPr>
            <w:r w:rsidRPr="00E278BA">
              <w:rPr>
                <w:bCs/>
                <w:iCs/>
                <w:sz w:val="28"/>
                <w:szCs w:val="28"/>
              </w:rPr>
              <w:t>Экзамен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35EB3" w14:textId="3CBB99B6" w:rsidR="00892DB3" w:rsidRPr="00E278BA" w:rsidRDefault="00892DB3" w:rsidP="00892DB3">
            <w:pPr>
              <w:pStyle w:val="a7"/>
              <w:suppressAutoHyphens w:val="0"/>
              <w:ind w:left="0"/>
              <w:jc w:val="center"/>
              <w:rPr>
                <w:bCs/>
                <w:iCs/>
                <w:sz w:val="28"/>
                <w:szCs w:val="28"/>
              </w:rPr>
            </w:pPr>
            <w:r w:rsidRPr="00E278BA">
              <w:rPr>
                <w:bCs/>
                <w:iCs/>
                <w:sz w:val="28"/>
                <w:szCs w:val="28"/>
              </w:rPr>
              <w:t>Экзамен</w:t>
            </w:r>
          </w:p>
        </w:tc>
      </w:tr>
    </w:tbl>
    <w:p w14:paraId="05B0D625" w14:textId="11A603D0" w:rsidR="00EB4B2A" w:rsidRDefault="00EB4B2A" w:rsidP="00EB4B2A">
      <w:pPr>
        <w:suppressAutoHyphens w:val="0"/>
        <w:jc w:val="both"/>
        <w:rPr>
          <w:b/>
          <w:bCs/>
          <w:sz w:val="28"/>
          <w:szCs w:val="28"/>
        </w:rPr>
      </w:pPr>
    </w:p>
    <w:p w14:paraId="5E5C16ED" w14:textId="7AD0D1BA" w:rsidR="00DE59DE" w:rsidRDefault="00DE59DE" w:rsidP="00EB4B2A">
      <w:pPr>
        <w:suppressAutoHyphens w:val="0"/>
        <w:jc w:val="both"/>
        <w:rPr>
          <w:b/>
          <w:bCs/>
          <w:sz w:val="28"/>
          <w:szCs w:val="28"/>
        </w:rPr>
      </w:pPr>
    </w:p>
    <w:p w14:paraId="25E81A30" w14:textId="77777777" w:rsidR="00DE59DE" w:rsidRDefault="00DE59DE" w:rsidP="00EB4B2A">
      <w:pPr>
        <w:suppressAutoHyphens w:val="0"/>
        <w:jc w:val="both"/>
        <w:rPr>
          <w:b/>
          <w:bCs/>
          <w:sz w:val="28"/>
          <w:szCs w:val="28"/>
        </w:rPr>
      </w:pPr>
    </w:p>
    <w:p w14:paraId="6C13F280" w14:textId="66530292" w:rsidR="00EB4B2A" w:rsidRDefault="00EB4B2A" w:rsidP="00E278BA">
      <w:pPr>
        <w:suppressAutoHyphens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Содержание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дисциплины,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структурированное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темам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(разделам)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дисциплины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указанием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их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объемов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(в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академических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часах)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видов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учебных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занятий</w:t>
      </w:r>
    </w:p>
    <w:p w14:paraId="544B0705" w14:textId="70B63D81" w:rsidR="00EB4B2A" w:rsidRDefault="00EB4B2A" w:rsidP="00E278BA">
      <w:pPr>
        <w:suppressAutoHyphens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Содержание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дисциплины</w:t>
      </w:r>
    </w:p>
    <w:p w14:paraId="3F6D17E0" w14:textId="7CC64207" w:rsidR="00EB4B2A" w:rsidRPr="00892DB3" w:rsidRDefault="00892DB3" w:rsidP="00E278BA">
      <w:pPr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 w:rsidRPr="00892DB3">
        <w:rPr>
          <w:b/>
          <w:sz w:val="28"/>
          <w:szCs w:val="28"/>
        </w:rPr>
        <w:t>Тема</w:t>
      </w:r>
      <w:r w:rsidR="006B17CA">
        <w:rPr>
          <w:b/>
          <w:sz w:val="28"/>
          <w:szCs w:val="28"/>
        </w:rPr>
        <w:t xml:space="preserve"> </w:t>
      </w:r>
      <w:r w:rsidRPr="00892DB3">
        <w:rPr>
          <w:b/>
          <w:sz w:val="28"/>
          <w:szCs w:val="28"/>
        </w:rPr>
        <w:t>1.</w:t>
      </w:r>
      <w:r w:rsidR="006B17CA">
        <w:rPr>
          <w:b/>
          <w:sz w:val="28"/>
          <w:szCs w:val="28"/>
        </w:rPr>
        <w:t xml:space="preserve"> </w:t>
      </w:r>
      <w:r w:rsidRPr="00892DB3">
        <w:rPr>
          <w:b/>
          <w:sz w:val="28"/>
          <w:szCs w:val="28"/>
        </w:rPr>
        <w:t>Сущность</w:t>
      </w:r>
      <w:r w:rsidR="006B17CA">
        <w:rPr>
          <w:b/>
          <w:sz w:val="28"/>
          <w:szCs w:val="28"/>
        </w:rPr>
        <w:t xml:space="preserve"> </w:t>
      </w:r>
      <w:r w:rsidRPr="00892DB3">
        <w:rPr>
          <w:b/>
          <w:sz w:val="28"/>
          <w:szCs w:val="28"/>
        </w:rPr>
        <w:t>и</w:t>
      </w:r>
      <w:r w:rsidR="006B17CA">
        <w:rPr>
          <w:b/>
          <w:sz w:val="28"/>
          <w:szCs w:val="28"/>
        </w:rPr>
        <w:t xml:space="preserve"> </w:t>
      </w:r>
      <w:r w:rsidRPr="00892DB3">
        <w:rPr>
          <w:b/>
          <w:sz w:val="28"/>
          <w:szCs w:val="28"/>
        </w:rPr>
        <w:t>функции</w:t>
      </w:r>
      <w:r w:rsidR="006B17CA">
        <w:rPr>
          <w:b/>
          <w:sz w:val="28"/>
          <w:szCs w:val="28"/>
        </w:rPr>
        <w:t xml:space="preserve"> </w:t>
      </w:r>
      <w:r w:rsidRPr="00892DB3">
        <w:rPr>
          <w:b/>
          <w:sz w:val="28"/>
          <w:szCs w:val="28"/>
        </w:rPr>
        <w:t>инновационной</w:t>
      </w:r>
      <w:r w:rsidR="006B17CA">
        <w:rPr>
          <w:b/>
          <w:sz w:val="28"/>
          <w:szCs w:val="28"/>
        </w:rPr>
        <w:t xml:space="preserve"> </w:t>
      </w:r>
      <w:r w:rsidRPr="00892DB3">
        <w:rPr>
          <w:b/>
          <w:sz w:val="28"/>
          <w:szCs w:val="28"/>
        </w:rPr>
        <w:t>деятельности</w:t>
      </w:r>
    </w:p>
    <w:p w14:paraId="22DD208E" w14:textId="3D04CA2C" w:rsidR="00892DB3" w:rsidRDefault="00892DB3" w:rsidP="00E278BA">
      <w:pPr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892DB3">
        <w:rPr>
          <w:bCs/>
          <w:sz w:val="28"/>
          <w:szCs w:val="28"/>
        </w:rPr>
        <w:t>Теория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инновационных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процессов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Й.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Шумпетера,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технологические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уклады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развития,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CALS-технологии,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роль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предпринимательства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инновационных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процессах,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модели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поведения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«новаторов»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«консерваторов»,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предпринимательская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деятельность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индустрии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гостеприимства.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Содержание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понятия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«инновации»,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инновация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инновационная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деятельность,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факторы,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определяющие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инновационное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развитие,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побудители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инноваций.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Виды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инноваций: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по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сфере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приложения,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по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масштабам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распространения,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по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характеру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нововведений,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инновация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продукт,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инновация-процесс,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инновация</w:t>
      </w:r>
      <w:r>
        <w:rPr>
          <w:bCs/>
          <w:sz w:val="28"/>
          <w:szCs w:val="28"/>
        </w:rPr>
        <w:t>-</w:t>
      </w:r>
      <w:r w:rsidRPr="00892DB3">
        <w:rPr>
          <w:bCs/>
          <w:sz w:val="28"/>
          <w:szCs w:val="28"/>
        </w:rPr>
        <w:t>сервис,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адаптивные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инновации,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радикальные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нововведения.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Жизненный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цикл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функции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инноваций: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инновационный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цикл,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период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создания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инновации,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жизненный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цикл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инновации,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основные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t>функции</w:t>
      </w:r>
      <w:r w:rsidR="006B17CA">
        <w:rPr>
          <w:bCs/>
          <w:sz w:val="28"/>
          <w:szCs w:val="28"/>
        </w:rPr>
        <w:t xml:space="preserve"> </w:t>
      </w:r>
      <w:r w:rsidRPr="00892DB3">
        <w:rPr>
          <w:bCs/>
          <w:sz w:val="28"/>
          <w:szCs w:val="28"/>
        </w:rPr>
        <w:lastRenderedPageBreak/>
        <w:t>инноваций.</w:t>
      </w:r>
    </w:p>
    <w:p w14:paraId="1BBC8C25" w14:textId="59D0FD1F" w:rsidR="00892DB3" w:rsidRDefault="00892DB3" w:rsidP="00E278BA">
      <w:pPr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892DB3">
        <w:rPr>
          <w:b/>
          <w:sz w:val="28"/>
          <w:szCs w:val="28"/>
        </w:rPr>
        <w:t>Тема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  <w:r w:rsidRPr="00892DB3">
        <w:rPr>
          <w:b/>
          <w:sz w:val="28"/>
          <w:szCs w:val="28"/>
        </w:rPr>
        <w:t>.</w:t>
      </w:r>
      <w:r w:rsidR="006B17CA">
        <w:rPr>
          <w:b/>
          <w:sz w:val="28"/>
          <w:szCs w:val="28"/>
        </w:rPr>
        <w:t xml:space="preserve"> </w:t>
      </w:r>
      <w:r w:rsidRPr="00892DB3">
        <w:rPr>
          <w:b/>
          <w:sz w:val="28"/>
          <w:szCs w:val="28"/>
        </w:rPr>
        <w:t>Инновационный</w:t>
      </w:r>
      <w:r w:rsidR="006B17CA">
        <w:rPr>
          <w:b/>
          <w:sz w:val="28"/>
          <w:szCs w:val="28"/>
        </w:rPr>
        <w:t xml:space="preserve"> </w:t>
      </w:r>
      <w:r w:rsidRPr="00892DB3">
        <w:rPr>
          <w:b/>
          <w:sz w:val="28"/>
          <w:szCs w:val="28"/>
        </w:rPr>
        <w:t>менеджмент</w:t>
      </w:r>
      <w:r w:rsidR="006B17CA">
        <w:rPr>
          <w:b/>
          <w:sz w:val="28"/>
          <w:szCs w:val="28"/>
        </w:rPr>
        <w:t xml:space="preserve"> </w:t>
      </w:r>
      <w:r w:rsidRPr="00892DB3">
        <w:rPr>
          <w:b/>
          <w:sz w:val="28"/>
          <w:szCs w:val="28"/>
        </w:rPr>
        <w:t>как</w:t>
      </w:r>
      <w:r w:rsidR="006B17CA">
        <w:rPr>
          <w:b/>
          <w:sz w:val="28"/>
          <w:szCs w:val="28"/>
        </w:rPr>
        <w:t xml:space="preserve"> </w:t>
      </w:r>
      <w:r w:rsidRPr="00892DB3">
        <w:rPr>
          <w:b/>
          <w:sz w:val="28"/>
          <w:szCs w:val="28"/>
        </w:rPr>
        <w:t>особый</w:t>
      </w:r>
      <w:r w:rsidR="006B17CA">
        <w:rPr>
          <w:b/>
          <w:sz w:val="28"/>
          <w:szCs w:val="28"/>
        </w:rPr>
        <w:t xml:space="preserve"> </w:t>
      </w:r>
      <w:r w:rsidRPr="00892DB3">
        <w:rPr>
          <w:b/>
          <w:sz w:val="28"/>
          <w:szCs w:val="28"/>
        </w:rPr>
        <w:t>тип</w:t>
      </w:r>
      <w:r w:rsidR="006B17CA">
        <w:rPr>
          <w:b/>
          <w:sz w:val="28"/>
          <w:szCs w:val="28"/>
        </w:rPr>
        <w:t xml:space="preserve"> </w:t>
      </w:r>
      <w:r w:rsidRPr="00892DB3">
        <w:rPr>
          <w:b/>
          <w:sz w:val="28"/>
          <w:szCs w:val="28"/>
        </w:rPr>
        <w:t>управления.</w:t>
      </w:r>
      <w:r w:rsidR="006B17CA">
        <w:rPr>
          <w:b/>
          <w:sz w:val="28"/>
          <w:szCs w:val="28"/>
        </w:rPr>
        <w:t xml:space="preserve"> </w:t>
      </w:r>
      <w:r w:rsidRPr="00892DB3">
        <w:rPr>
          <w:b/>
          <w:sz w:val="28"/>
          <w:szCs w:val="28"/>
        </w:rPr>
        <w:t>Принципиальная</w:t>
      </w:r>
      <w:r w:rsidR="006B17CA">
        <w:rPr>
          <w:b/>
          <w:sz w:val="28"/>
          <w:szCs w:val="28"/>
        </w:rPr>
        <w:t xml:space="preserve"> </w:t>
      </w:r>
      <w:r w:rsidRPr="00892DB3">
        <w:rPr>
          <w:b/>
          <w:sz w:val="28"/>
          <w:szCs w:val="28"/>
        </w:rPr>
        <w:t>структура</w:t>
      </w:r>
      <w:r w:rsidR="006B17CA">
        <w:rPr>
          <w:b/>
          <w:sz w:val="28"/>
          <w:szCs w:val="28"/>
        </w:rPr>
        <w:t xml:space="preserve"> </w:t>
      </w:r>
      <w:r w:rsidRPr="00892DB3">
        <w:rPr>
          <w:b/>
          <w:sz w:val="28"/>
          <w:szCs w:val="28"/>
        </w:rPr>
        <w:t>инновационной</w:t>
      </w:r>
      <w:r w:rsidR="006B17CA">
        <w:rPr>
          <w:b/>
          <w:sz w:val="28"/>
          <w:szCs w:val="28"/>
        </w:rPr>
        <w:t xml:space="preserve"> </w:t>
      </w:r>
      <w:r w:rsidRPr="00892DB3">
        <w:rPr>
          <w:b/>
          <w:sz w:val="28"/>
          <w:szCs w:val="28"/>
        </w:rPr>
        <w:t>деятельности.</w:t>
      </w:r>
      <w:r w:rsidR="006B17CA">
        <w:rPr>
          <w:b/>
          <w:sz w:val="28"/>
          <w:szCs w:val="28"/>
        </w:rPr>
        <w:t xml:space="preserve"> </w:t>
      </w:r>
      <w:r w:rsidRPr="00892DB3">
        <w:rPr>
          <w:b/>
          <w:sz w:val="28"/>
          <w:szCs w:val="28"/>
        </w:rPr>
        <w:t>Эволюция</w:t>
      </w:r>
      <w:r w:rsidR="006B17CA">
        <w:rPr>
          <w:b/>
          <w:sz w:val="28"/>
          <w:szCs w:val="28"/>
        </w:rPr>
        <w:t xml:space="preserve"> </w:t>
      </w:r>
      <w:r w:rsidRPr="00892DB3">
        <w:rPr>
          <w:b/>
          <w:sz w:val="28"/>
          <w:szCs w:val="28"/>
        </w:rPr>
        <w:t>технологических</w:t>
      </w:r>
      <w:r w:rsidR="006B17CA">
        <w:rPr>
          <w:b/>
          <w:sz w:val="28"/>
          <w:szCs w:val="28"/>
        </w:rPr>
        <w:t xml:space="preserve"> </w:t>
      </w:r>
      <w:r w:rsidRPr="00892DB3">
        <w:rPr>
          <w:b/>
          <w:sz w:val="28"/>
          <w:szCs w:val="28"/>
        </w:rPr>
        <w:t>укладов</w:t>
      </w:r>
    </w:p>
    <w:p w14:paraId="1785532D" w14:textId="0B4EE2B9" w:rsidR="00892DB3" w:rsidRDefault="00EA57F0" w:rsidP="00E278BA">
      <w:pPr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EA57F0">
        <w:rPr>
          <w:bCs/>
          <w:sz w:val="28"/>
          <w:szCs w:val="28"/>
        </w:rPr>
        <w:t>Основные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понятия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области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инновационного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менеджмента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социально-культурном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туризме: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компания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точки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зрения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среды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функционирования;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менеджмент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управление;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научно-техническая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продукция;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научно-технический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прогресс;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маркетинговые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исследования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др.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Инновационный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менеджмент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как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процесс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управления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инновационной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деятельностью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целью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ее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коммерциализации.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Теория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Н.Д.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Кондратьева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о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концепции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волнообразного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развития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социально-экономических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систем.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Продолжительность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характеристика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циклов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(длинных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волн).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Характеристика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мирового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сообщества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точки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зрения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уровня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развития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международной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кооперации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интеграции.</w:t>
      </w:r>
    </w:p>
    <w:p w14:paraId="15B4A4F3" w14:textId="1B6154F6" w:rsidR="00EA57F0" w:rsidRDefault="00EA57F0" w:rsidP="00E278BA">
      <w:pPr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 w:rsidRPr="00EA57F0">
        <w:rPr>
          <w:b/>
          <w:sz w:val="28"/>
          <w:szCs w:val="28"/>
        </w:rPr>
        <w:t>Тема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3.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Сущность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и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классификация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инноваций.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Ресурсы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инновационного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предпринимательства.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Инновационные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процессы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как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инструмент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реализации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инноваций.</w:t>
      </w:r>
    </w:p>
    <w:p w14:paraId="3F45D0C0" w14:textId="41A247F9" w:rsidR="00EA57F0" w:rsidRDefault="00EA57F0" w:rsidP="00E278BA">
      <w:pPr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EA57F0">
        <w:rPr>
          <w:bCs/>
          <w:sz w:val="28"/>
          <w:szCs w:val="28"/>
        </w:rPr>
        <w:t>Жизненный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цикл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инноваций,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продукции,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технологии,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товара.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Классификация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инноваций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как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объекта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управления: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по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целевому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признаку;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по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внешнему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признаку;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по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структурному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признаку.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Архитектурные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стратегические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инновации.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Классификация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инноваций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по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А.И.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Пригожину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другие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классификации.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Возникновение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сущность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предпринимательства.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Развитие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российского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предпринимательства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от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царской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России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до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наших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дней.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Роль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предпринимателя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инновационных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процессах.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Различные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типы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предпринимателей.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История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развития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предпринимательской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деятельности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гостиничной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сфере.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Понятие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инновационного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процесса.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Системные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свойства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инновационных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процессов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организации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(принципы,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цели,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виды,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свойства).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Инновация-продукт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инновация-процесс.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Элементы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инновационного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процесса: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нововведения;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инновационная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деятельность;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государственная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инновационная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политика;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инновационный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потенциал;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инновационная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сфера;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lastRenderedPageBreak/>
        <w:t>инновационная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структура;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инновационные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программы;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рынок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инноваций.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Характеристика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этапов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инновационного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процесса.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Понятие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полного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завершения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инновации.</w:t>
      </w:r>
      <w:r w:rsidR="006B17CA">
        <w:rPr>
          <w:bCs/>
          <w:sz w:val="28"/>
          <w:szCs w:val="28"/>
        </w:rPr>
        <w:t xml:space="preserve"> </w:t>
      </w:r>
      <w:proofErr w:type="spellStart"/>
      <w:r w:rsidRPr="00EA57F0">
        <w:rPr>
          <w:bCs/>
          <w:sz w:val="28"/>
          <w:szCs w:val="28"/>
        </w:rPr>
        <w:t>Рутинизация</w:t>
      </w:r>
      <w:proofErr w:type="spellEnd"/>
      <w:r w:rsidRPr="00EA57F0">
        <w:rPr>
          <w:bCs/>
          <w:sz w:val="28"/>
          <w:szCs w:val="28"/>
        </w:rPr>
        <w:t>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Инновационные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цикл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гостиничного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продукта.</w:t>
      </w:r>
    </w:p>
    <w:p w14:paraId="3E90AAC2" w14:textId="647C878D" w:rsidR="00EA57F0" w:rsidRPr="00EA57F0" w:rsidRDefault="00EA57F0" w:rsidP="00E278BA">
      <w:pPr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 w:rsidRPr="00EA57F0">
        <w:rPr>
          <w:b/>
          <w:sz w:val="28"/>
          <w:szCs w:val="28"/>
        </w:rPr>
        <w:t>Тема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4.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Предпринимательство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как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вид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профессиональной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деятельности</w:t>
      </w:r>
    </w:p>
    <w:p w14:paraId="700DA25F" w14:textId="438BA725" w:rsidR="00EA57F0" w:rsidRDefault="00EA57F0" w:rsidP="00E278BA">
      <w:pPr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EA57F0">
        <w:rPr>
          <w:bCs/>
          <w:sz w:val="28"/>
          <w:szCs w:val="28"/>
        </w:rPr>
        <w:t>Сущность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предпринимательства,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согласно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ГК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РФ.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Функции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предпринимательства.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Классификация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предпринимательства.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Организационно</w:t>
      </w:r>
      <w:r>
        <w:rPr>
          <w:bCs/>
          <w:sz w:val="28"/>
          <w:szCs w:val="28"/>
        </w:rPr>
        <w:t>-</w:t>
      </w:r>
      <w:r w:rsidRPr="00EA57F0">
        <w:rPr>
          <w:bCs/>
          <w:sz w:val="28"/>
          <w:szCs w:val="28"/>
        </w:rPr>
        <w:t>экономические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формы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предпринимательства.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Стадии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предпринимательской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деятельности.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Контроль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за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ходом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предпринимательской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деятельности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сфере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гостеприимства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общественного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питания.</w:t>
      </w:r>
    </w:p>
    <w:p w14:paraId="013C1F4F" w14:textId="46640422" w:rsidR="00EA57F0" w:rsidRPr="00EA57F0" w:rsidRDefault="00EA57F0" w:rsidP="00E278BA">
      <w:pPr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 w:rsidRPr="00EA57F0">
        <w:rPr>
          <w:b/>
          <w:sz w:val="28"/>
          <w:szCs w:val="28"/>
        </w:rPr>
        <w:t>Тема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5.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Субъекты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инновационного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предпринимательства.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Типы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инновационных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предприятий.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Типы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передачи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объектов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инновационной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деятельности.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Классификация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инновационных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стратегий.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Анализ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спроса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на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инновационную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продукцию</w:t>
      </w:r>
    </w:p>
    <w:p w14:paraId="014F3123" w14:textId="6ABE7629" w:rsidR="00EA57F0" w:rsidRDefault="00EA57F0" w:rsidP="00E278BA">
      <w:pPr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EA57F0">
        <w:rPr>
          <w:bCs/>
          <w:sz w:val="28"/>
          <w:szCs w:val="28"/>
        </w:rPr>
        <w:t>Государственный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сектор,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предпринимательский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сектор,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высшее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образование,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частный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бесприбыльный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сектор.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Классы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инновационных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предприятий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зависимости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от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специализаций: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продуктовая,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технологическая,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ресурсная,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обслуживание.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Классификация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предприятий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по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типу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инновационного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поведения.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Предприятия: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лидеры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последователи;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ориентирующиеся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на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новые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научные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открытия;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создающие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новые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потребности;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создающие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базовые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инновации;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инициирующие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инновации;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создающие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адаптирующие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инновации;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разрабатывающие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создающие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новые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поколения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техники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технологий.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Венчурные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фирмы.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Инжиниринговые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фирмы.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Внедренческие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фирмы.</w:t>
      </w:r>
      <w:r w:rsidR="006B17CA">
        <w:rPr>
          <w:bCs/>
          <w:sz w:val="28"/>
          <w:szCs w:val="28"/>
        </w:rPr>
        <w:t xml:space="preserve"> </w:t>
      </w:r>
      <w:proofErr w:type="spellStart"/>
      <w:r w:rsidRPr="00EA57F0">
        <w:rPr>
          <w:bCs/>
          <w:sz w:val="28"/>
          <w:szCs w:val="28"/>
        </w:rPr>
        <w:t>Профитцентры</w:t>
      </w:r>
      <w:proofErr w:type="spellEnd"/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Понятие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трансферта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технологии.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Коммерциализация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технологий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диффузия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научно-технических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знаний.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Основные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виды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передачи: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передача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лицензий;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передача</w:t>
      </w:r>
      <w:r w:rsidR="006B17CA">
        <w:rPr>
          <w:bCs/>
          <w:sz w:val="28"/>
          <w:szCs w:val="28"/>
        </w:rPr>
        <w:t xml:space="preserve"> </w:t>
      </w:r>
      <w:proofErr w:type="spellStart"/>
      <w:r w:rsidRPr="00EA57F0">
        <w:rPr>
          <w:bCs/>
          <w:sz w:val="28"/>
          <w:szCs w:val="28"/>
        </w:rPr>
        <w:t>ноухау</w:t>
      </w:r>
      <w:proofErr w:type="spellEnd"/>
      <w:r w:rsidRPr="00EA57F0">
        <w:rPr>
          <w:bCs/>
          <w:sz w:val="28"/>
          <w:szCs w:val="28"/>
        </w:rPr>
        <w:t>;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инжиниринг;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промышленная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кооперация;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техническая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помощь.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Инновационная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стратегия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как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процесс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принятия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решений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отношении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lastRenderedPageBreak/>
        <w:t>планирования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реализации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инновационных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мероприятий.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Институциональные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центральные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(государственные)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инновационные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стратегии.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Инновационная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стратегия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предприятий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по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менеджерскому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поведению.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Определение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инновационной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стратегии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зависимости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от</w:t>
      </w:r>
      <w:r w:rsidR="006B17CA">
        <w:rPr>
          <w:bCs/>
          <w:sz w:val="28"/>
          <w:szCs w:val="28"/>
        </w:rPr>
        <w:t xml:space="preserve"> </w:t>
      </w:r>
      <w:proofErr w:type="spellStart"/>
      <w:r w:rsidRPr="00EA57F0">
        <w:rPr>
          <w:bCs/>
          <w:sz w:val="28"/>
          <w:szCs w:val="28"/>
        </w:rPr>
        <w:t>гиперконкуренции</w:t>
      </w:r>
      <w:proofErr w:type="spellEnd"/>
      <w:r w:rsidRPr="00EA57F0">
        <w:rPr>
          <w:bCs/>
          <w:sz w:val="28"/>
          <w:szCs w:val="28"/>
        </w:rPr>
        <w:t>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Четыре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направления</w:t>
      </w:r>
      <w:r w:rsidR="006B17CA">
        <w:rPr>
          <w:bCs/>
          <w:sz w:val="28"/>
          <w:szCs w:val="28"/>
        </w:rPr>
        <w:t xml:space="preserve"> </w:t>
      </w:r>
      <w:proofErr w:type="spellStart"/>
      <w:r w:rsidRPr="00EA57F0">
        <w:rPr>
          <w:bCs/>
          <w:sz w:val="28"/>
          <w:szCs w:val="28"/>
        </w:rPr>
        <w:t>гиперконкуренции</w:t>
      </w:r>
      <w:proofErr w:type="spellEnd"/>
      <w:r w:rsidRPr="00EA57F0">
        <w:rPr>
          <w:bCs/>
          <w:sz w:val="28"/>
          <w:szCs w:val="28"/>
        </w:rPr>
        <w:t>.</w:t>
      </w:r>
    </w:p>
    <w:p w14:paraId="65497E92" w14:textId="5C5FF46C" w:rsidR="00EA57F0" w:rsidRDefault="00EA57F0" w:rsidP="00E278BA">
      <w:pPr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EA57F0">
        <w:rPr>
          <w:b/>
          <w:sz w:val="28"/>
          <w:szCs w:val="28"/>
        </w:rPr>
        <w:t>Тема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6</w:t>
      </w:r>
      <w:r w:rsidRPr="00EA57F0">
        <w:rPr>
          <w:b/>
          <w:sz w:val="28"/>
          <w:szCs w:val="28"/>
        </w:rPr>
        <w:t>.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Бизнес-планирование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в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гостиничном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деле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и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общественном</w:t>
      </w:r>
      <w:r w:rsidR="006B17CA">
        <w:rPr>
          <w:b/>
          <w:sz w:val="28"/>
          <w:szCs w:val="28"/>
        </w:rPr>
        <w:t xml:space="preserve"> </w:t>
      </w:r>
      <w:r w:rsidRPr="00EA57F0">
        <w:rPr>
          <w:b/>
          <w:sz w:val="28"/>
          <w:szCs w:val="28"/>
        </w:rPr>
        <w:t>питании</w:t>
      </w:r>
    </w:p>
    <w:p w14:paraId="19BF135C" w14:textId="52D8BFFD" w:rsidR="00EA57F0" w:rsidRDefault="00EA57F0" w:rsidP="00E278BA">
      <w:pPr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EA57F0">
        <w:rPr>
          <w:bCs/>
          <w:sz w:val="28"/>
          <w:szCs w:val="28"/>
        </w:rPr>
        <w:t>Сущность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бизнес-планирования.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Цели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задачи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бизнес</w:t>
      </w:r>
      <w:r>
        <w:rPr>
          <w:bCs/>
          <w:sz w:val="28"/>
          <w:szCs w:val="28"/>
        </w:rPr>
        <w:t>-</w:t>
      </w:r>
      <w:r w:rsidRPr="00EA57F0">
        <w:rPr>
          <w:bCs/>
          <w:sz w:val="28"/>
          <w:szCs w:val="28"/>
        </w:rPr>
        <w:t>планирования.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Требования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к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разработке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бизнес-плана.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Виды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бизнес-планов.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Процесс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разработки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бизнес-плана.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Особенности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бизнес-планирования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сфере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гостеприимства</w:t>
      </w:r>
      <w:r w:rsidRPr="00EA57F0">
        <w:rPr>
          <w:bCs/>
          <w:sz w:val="28"/>
          <w:szCs w:val="28"/>
        </w:rPr>
        <w:t>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Разработка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бизнес-идеи.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Предпроектные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исследования.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Разработка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стратегического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плана.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Принципы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маркетингового,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организационного,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производственного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финансового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планирования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сфере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гостеприимства</w:t>
      </w:r>
      <w:r w:rsidRPr="00EA57F0">
        <w:rPr>
          <w:bCs/>
          <w:sz w:val="28"/>
          <w:szCs w:val="28"/>
        </w:rPr>
        <w:t>.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Структура</w:t>
      </w:r>
      <w:r w:rsidR="006B17CA">
        <w:rPr>
          <w:bCs/>
          <w:sz w:val="28"/>
          <w:szCs w:val="28"/>
        </w:rPr>
        <w:t xml:space="preserve"> </w:t>
      </w:r>
      <w:r w:rsidRPr="00EA57F0">
        <w:rPr>
          <w:bCs/>
          <w:sz w:val="28"/>
          <w:szCs w:val="28"/>
        </w:rPr>
        <w:t>бизнес-плана.</w:t>
      </w:r>
    </w:p>
    <w:p w14:paraId="3805BA25" w14:textId="52CB0412" w:rsidR="00EA57F0" w:rsidRPr="0097702B" w:rsidRDefault="00EA57F0" w:rsidP="00E278BA">
      <w:pPr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 w:rsidRPr="0097702B">
        <w:rPr>
          <w:b/>
          <w:sz w:val="28"/>
          <w:szCs w:val="28"/>
        </w:rPr>
        <w:t>Тема</w:t>
      </w:r>
      <w:r w:rsidR="006B17CA">
        <w:rPr>
          <w:b/>
          <w:sz w:val="28"/>
          <w:szCs w:val="28"/>
        </w:rPr>
        <w:t xml:space="preserve"> </w:t>
      </w:r>
      <w:r w:rsidRPr="0097702B">
        <w:rPr>
          <w:b/>
          <w:sz w:val="28"/>
          <w:szCs w:val="28"/>
        </w:rPr>
        <w:t>7.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Понятие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и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сущность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инновационного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проекта.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Организационные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структуры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управления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проектами.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Управление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инновационными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проектами</w:t>
      </w:r>
    </w:p>
    <w:p w14:paraId="7D5D162B" w14:textId="4F2C6899" w:rsidR="00EA57F0" w:rsidRDefault="0097702B" w:rsidP="00E278BA">
      <w:pPr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7702B">
        <w:rPr>
          <w:bCs/>
          <w:sz w:val="28"/>
          <w:szCs w:val="28"/>
        </w:rPr>
        <w:t>Инновационные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проект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как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порядок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определения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целей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задач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для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создания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или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внедрения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отдельного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инновационного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продукта.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Инновационные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проект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как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комплексное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понятие,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включающее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форму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целевого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управления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инновационной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деятельностью,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процесс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осуществления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инноваций,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комплект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определенных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документов.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Признаки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классификации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инновационных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проектов.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Этапы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разработки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инновационных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проектов: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формирование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идеи;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маркетинговые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исследования;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определение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«дерева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целей»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«дерева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работ».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Организационные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проекты: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линейно-функциональная;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матричная;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проектная.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Сущность,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рекомендации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по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применению,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достоинства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недостатки.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Этапы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создания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команды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проекта.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Концепция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принципы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проектного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управления.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Селективное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управление.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Целевая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ориентация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проектов.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Полнота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цикла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управления.</w:t>
      </w:r>
      <w:r w:rsidR="006B17CA">
        <w:rPr>
          <w:bCs/>
          <w:sz w:val="28"/>
          <w:szCs w:val="28"/>
        </w:rPr>
        <w:t xml:space="preserve"> </w:t>
      </w:r>
      <w:proofErr w:type="spellStart"/>
      <w:r w:rsidRPr="0097702B">
        <w:rPr>
          <w:bCs/>
          <w:sz w:val="28"/>
          <w:szCs w:val="28"/>
        </w:rPr>
        <w:t>Поэтапность</w:t>
      </w:r>
      <w:proofErr w:type="spellEnd"/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инновационных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процессов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процессов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управления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проектами.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lastRenderedPageBreak/>
        <w:t>Иерархичность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организации.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Многовариантность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выработке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управленческих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решений.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Системность,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комплексность,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обеспеченность.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Принципы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управления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проектом.</w:t>
      </w:r>
      <w:r w:rsidR="006B17CA">
        <w:rPr>
          <w:bCs/>
          <w:sz w:val="28"/>
          <w:szCs w:val="28"/>
        </w:rPr>
        <w:t xml:space="preserve"> </w:t>
      </w:r>
    </w:p>
    <w:p w14:paraId="1C9B0D83" w14:textId="2411D762" w:rsidR="00EA57F0" w:rsidRDefault="00EA57F0" w:rsidP="00E278BA">
      <w:pPr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7702B">
        <w:rPr>
          <w:b/>
          <w:sz w:val="28"/>
          <w:szCs w:val="28"/>
        </w:rPr>
        <w:t>Тема</w:t>
      </w:r>
      <w:r w:rsidR="006B17CA">
        <w:rPr>
          <w:b/>
          <w:sz w:val="28"/>
          <w:szCs w:val="28"/>
        </w:rPr>
        <w:t xml:space="preserve"> </w:t>
      </w:r>
      <w:r w:rsidRPr="0097702B">
        <w:rPr>
          <w:b/>
          <w:sz w:val="28"/>
          <w:szCs w:val="28"/>
        </w:rPr>
        <w:t>8.</w:t>
      </w:r>
      <w:r w:rsidR="006B17CA">
        <w:rPr>
          <w:bCs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Инновационные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риски.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Аудит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и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экспертиза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инновационных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проектов</w:t>
      </w:r>
    </w:p>
    <w:p w14:paraId="6373D920" w14:textId="728F1154" w:rsidR="00EA57F0" w:rsidRDefault="0097702B" w:rsidP="00E278BA">
      <w:pPr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7702B">
        <w:rPr>
          <w:bCs/>
          <w:sz w:val="28"/>
          <w:szCs w:val="28"/>
        </w:rPr>
        <w:t>Понятие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риска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его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сущность.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Характеристики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ситуаций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возникновения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инновационных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рисков.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Важные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элементы,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положенные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основу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классификации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рисков: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время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возникновения;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основные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факторы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возникновения;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характер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учета;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характер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последствий;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сфера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возникновения.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Классификация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рисков,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связанная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производственной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деятельностью.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Основные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риски,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связанные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инновационными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проектами: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экономический;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оригинальности;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технологической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неадекватности;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финансового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несоответствия;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неуправляемости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проектом;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юридический.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Анализ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оценка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рисков.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Методы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управления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рисками.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Основные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критерии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оценки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инновационных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проектов: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цели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организации,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стратегия,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политика,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ценности;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финансовые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критерии;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научно-технические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критерии;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производственные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критерии;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внешние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экологические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критерии.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Главная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задача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экспертизы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–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определение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перспективности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инновационных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решений,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источника,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формы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объема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финансирования.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Предварительная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экспертиза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инвестиционной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заявки.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Внешняя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экспертиза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бизнес-плана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инновационного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проекта.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Финансово-экономическая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оценка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инновационного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проекта.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Заключительный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этап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экспертизы.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Три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основных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метода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экспертизы: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описательный;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сравнение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положений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«до»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«после»;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сопоставительная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экспертиза.</w:t>
      </w:r>
    </w:p>
    <w:p w14:paraId="7E151BDA" w14:textId="3B53A5F9" w:rsidR="00EA57F0" w:rsidRPr="0097702B" w:rsidRDefault="00EA57F0" w:rsidP="00E278BA">
      <w:pPr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 w:rsidRPr="0097702B">
        <w:rPr>
          <w:b/>
          <w:sz w:val="28"/>
          <w:szCs w:val="28"/>
        </w:rPr>
        <w:t>Тема</w:t>
      </w:r>
      <w:r w:rsidR="006B17CA">
        <w:rPr>
          <w:b/>
          <w:sz w:val="28"/>
          <w:szCs w:val="28"/>
        </w:rPr>
        <w:t xml:space="preserve"> </w:t>
      </w:r>
      <w:r w:rsidRPr="0097702B">
        <w:rPr>
          <w:b/>
          <w:sz w:val="28"/>
          <w:szCs w:val="28"/>
        </w:rPr>
        <w:t>9.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Инновационные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процессы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в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гостиничной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деятельности</w:t>
      </w:r>
    </w:p>
    <w:p w14:paraId="1471EA6C" w14:textId="261BDCFB" w:rsidR="00EA57F0" w:rsidRDefault="0097702B" w:rsidP="00E278BA">
      <w:pPr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7702B">
        <w:rPr>
          <w:bCs/>
          <w:sz w:val="28"/>
          <w:szCs w:val="28"/>
        </w:rPr>
        <w:t>Разработка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инновационной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стратегии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развития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гостиничного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предприятия.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Инновации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управления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качеством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гостиничном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предприятии.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Характеристика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АСУ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номерным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фондом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на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примере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продукта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российского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зарубежного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разработчика.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Глобальные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системы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бронирования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центральные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сетям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бронирования.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Инновационные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методы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формирования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пакета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дополнительных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услуг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гостиничном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предприятии.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Организация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инженерной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lastRenderedPageBreak/>
        <w:t>системы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гостиницы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на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основе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энергосберегающих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технологий.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Инновационные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методы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формирования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сервисной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системы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гостиничного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предприятия.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Инновационные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подходы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разработке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концепции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развития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гостиницы.</w:t>
      </w:r>
    </w:p>
    <w:p w14:paraId="3A6B1E37" w14:textId="7C318B99" w:rsidR="00EA57F0" w:rsidRPr="0097702B" w:rsidRDefault="00EA57F0" w:rsidP="00E278BA">
      <w:pPr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 w:rsidRPr="0097702B">
        <w:rPr>
          <w:b/>
          <w:sz w:val="28"/>
          <w:szCs w:val="28"/>
        </w:rPr>
        <w:t>Тема</w:t>
      </w:r>
      <w:r w:rsidR="006B17CA">
        <w:rPr>
          <w:b/>
          <w:sz w:val="28"/>
          <w:szCs w:val="28"/>
        </w:rPr>
        <w:t xml:space="preserve"> </w:t>
      </w:r>
      <w:r w:rsidRPr="0097702B">
        <w:rPr>
          <w:b/>
          <w:sz w:val="28"/>
          <w:szCs w:val="28"/>
        </w:rPr>
        <w:t>10.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Ресурсное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обеспечение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предприятий</w:t>
      </w:r>
      <w:r w:rsidR="006B17CA">
        <w:rPr>
          <w:b/>
          <w:sz w:val="28"/>
          <w:szCs w:val="28"/>
        </w:rPr>
        <w:t xml:space="preserve"> </w:t>
      </w:r>
      <w:r w:rsidR="0097702B">
        <w:rPr>
          <w:b/>
          <w:sz w:val="28"/>
          <w:szCs w:val="28"/>
        </w:rPr>
        <w:t>гостеприимства</w:t>
      </w:r>
      <w:r w:rsidR="006B17CA">
        <w:rPr>
          <w:b/>
          <w:sz w:val="28"/>
          <w:szCs w:val="28"/>
        </w:rPr>
        <w:t xml:space="preserve"> </w:t>
      </w:r>
      <w:r w:rsidR="0097702B">
        <w:rPr>
          <w:b/>
          <w:sz w:val="28"/>
          <w:szCs w:val="28"/>
        </w:rPr>
        <w:t>и</w:t>
      </w:r>
      <w:r w:rsidR="006B17CA">
        <w:rPr>
          <w:b/>
          <w:sz w:val="28"/>
          <w:szCs w:val="28"/>
        </w:rPr>
        <w:t xml:space="preserve"> </w:t>
      </w:r>
      <w:r w:rsidR="0097702B">
        <w:rPr>
          <w:b/>
          <w:sz w:val="28"/>
          <w:szCs w:val="28"/>
        </w:rPr>
        <w:t>общественного</w:t>
      </w:r>
      <w:r w:rsidR="006B17CA">
        <w:rPr>
          <w:b/>
          <w:sz w:val="28"/>
          <w:szCs w:val="28"/>
        </w:rPr>
        <w:t xml:space="preserve"> </w:t>
      </w:r>
      <w:r w:rsidR="0097702B">
        <w:rPr>
          <w:b/>
          <w:sz w:val="28"/>
          <w:szCs w:val="28"/>
        </w:rPr>
        <w:t>питания</w:t>
      </w:r>
      <w:r w:rsidR="0097702B" w:rsidRPr="0097702B">
        <w:rPr>
          <w:b/>
          <w:sz w:val="28"/>
          <w:szCs w:val="28"/>
        </w:rPr>
        <w:t>.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Основные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фонды</w:t>
      </w:r>
    </w:p>
    <w:p w14:paraId="7B2B6E5F" w14:textId="1A3AA6DC" w:rsidR="00EA57F0" w:rsidRDefault="0097702B" w:rsidP="00E278BA">
      <w:pPr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7702B">
        <w:rPr>
          <w:bCs/>
          <w:sz w:val="28"/>
          <w:szCs w:val="28"/>
        </w:rPr>
        <w:t>Понятие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ресурсов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предприятия.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Виды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ресурсов.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Сущность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капитала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как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вида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ресурсного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обеспечения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деятельности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предприятия.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Классификация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основных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фондов.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Учет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оценка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основных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фондов.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Методы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оценки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стоимости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основных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фондов.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Амортизационная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политика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предприятия.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Сущность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амортизации.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Характеристика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методов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амортизации.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Эффективность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использования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основных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фондов.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Показатели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фондоотдачи,</w:t>
      </w:r>
      <w:r w:rsidR="006B17CA">
        <w:rPr>
          <w:bCs/>
          <w:sz w:val="28"/>
          <w:szCs w:val="28"/>
        </w:rPr>
        <w:t xml:space="preserve"> </w:t>
      </w:r>
      <w:proofErr w:type="spellStart"/>
      <w:r w:rsidRPr="0097702B">
        <w:rPr>
          <w:bCs/>
          <w:sz w:val="28"/>
          <w:szCs w:val="28"/>
        </w:rPr>
        <w:t>фондо</w:t>
      </w:r>
      <w:r>
        <w:rPr>
          <w:bCs/>
          <w:sz w:val="28"/>
          <w:szCs w:val="28"/>
        </w:rPr>
        <w:t>ё</w:t>
      </w:r>
      <w:r w:rsidRPr="0097702B">
        <w:rPr>
          <w:bCs/>
          <w:sz w:val="28"/>
          <w:szCs w:val="28"/>
        </w:rPr>
        <w:t>мкости</w:t>
      </w:r>
      <w:proofErr w:type="spellEnd"/>
      <w:r w:rsidRPr="0097702B">
        <w:rPr>
          <w:bCs/>
          <w:sz w:val="28"/>
          <w:szCs w:val="28"/>
        </w:rPr>
        <w:t>,</w:t>
      </w:r>
      <w:r w:rsidR="006B17CA">
        <w:rPr>
          <w:bCs/>
          <w:sz w:val="28"/>
          <w:szCs w:val="28"/>
        </w:rPr>
        <w:t xml:space="preserve"> </w:t>
      </w:r>
      <w:proofErr w:type="spellStart"/>
      <w:r w:rsidRPr="0097702B">
        <w:rPr>
          <w:bCs/>
          <w:sz w:val="28"/>
          <w:szCs w:val="28"/>
        </w:rPr>
        <w:t>фондовооруженности</w:t>
      </w:r>
      <w:proofErr w:type="spellEnd"/>
      <w:r w:rsidRPr="0097702B">
        <w:rPr>
          <w:bCs/>
          <w:sz w:val="28"/>
          <w:szCs w:val="28"/>
        </w:rPr>
        <w:t>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Показатели,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характеризующие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эффективность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использования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основных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фондов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учетом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их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структуры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динамики: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коэффициент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выбытия,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коэффициент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обновления,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коэффициент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прироста.</w:t>
      </w:r>
    </w:p>
    <w:p w14:paraId="3C6DFF79" w14:textId="4B205A43" w:rsidR="00EA57F0" w:rsidRPr="0097702B" w:rsidRDefault="00EA57F0" w:rsidP="00E278BA">
      <w:pPr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 w:rsidRPr="0097702B">
        <w:rPr>
          <w:b/>
          <w:sz w:val="28"/>
          <w:szCs w:val="28"/>
        </w:rPr>
        <w:t>Тема</w:t>
      </w:r>
      <w:r w:rsidR="006B17CA">
        <w:rPr>
          <w:b/>
          <w:sz w:val="28"/>
          <w:szCs w:val="28"/>
        </w:rPr>
        <w:t xml:space="preserve"> </w:t>
      </w:r>
      <w:r w:rsidRPr="0097702B">
        <w:rPr>
          <w:b/>
          <w:sz w:val="28"/>
          <w:szCs w:val="28"/>
        </w:rPr>
        <w:t>11.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Оборотные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средства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гостиничного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предприятия</w:t>
      </w:r>
    </w:p>
    <w:p w14:paraId="57135EEA" w14:textId="613F533E" w:rsidR="00EA57F0" w:rsidRDefault="0097702B" w:rsidP="00E278BA">
      <w:pPr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7702B">
        <w:rPr>
          <w:bCs/>
          <w:sz w:val="28"/>
          <w:szCs w:val="28"/>
        </w:rPr>
        <w:t>Понятие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оборотных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средств.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Отличия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основного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оборотного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капитала.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Структура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оборотного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капитала.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Роль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оборотных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средств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цикле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воспроизводственного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процесса.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Оценка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эффективности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оборотных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средств: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анализ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структуры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оборотных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средств,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анализ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оборачиваемости,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анализ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себестоимости,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анализ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движения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денежных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средств,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анализ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ликвидности.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Показатели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оборачиваемости.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Методика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сопоставления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динамики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коэффициентов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оборачиваемости.</w:t>
      </w:r>
    </w:p>
    <w:p w14:paraId="3993F57B" w14:textId="2F2BFDF6" w:rsidR="00EA57F0" w:rsidRPr="0097702B" w:rsidRDefault="00EA57F0" w:rsidP="00E278BA">
      <w:pPr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 w:rsidRPr="0097702B">
        <w:rPr>
          <w:b/>
          <w:sz w:val="28"/>
          <w:szCs w:val="28"/>
        </w:rPr>
        <w:t>Тема</w:t>
      </w:r>
      <w:r w:rsidR="006B17CA">
        <w:rPr>
          <w:b/>
          <w:sz w:val="28"/>
          <w:szCs w:val="28"/>
        </w:rPr>
        <w:t xml:space="preserve"> </w:t>
      </w:r>
      <w:r w:rsidRPr="0097702B">
        <w:rPr>
          <w:b/>
          <w:sz w:val="28"/>
          <w:szCs w:val="28"/>
        </w:rPr>
        <w:t>12.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Организация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производственных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процессов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в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сфере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гостеприимства</w:t>
      </w:r>
    </w:p>
    <w:p w14:paraId="676D29AA" w14:textId="61471413" w:rsidR="00EA57F0" w:rsidRDefault="0097702B" w:rsidP="00E278BA">
      <w:pPr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7702B">
        <w:rPr>
          <w:bCs/>
          <w:sz w:val="28"/>
          <w:szCs w:val="28"/>
        </w:rPr>
        <w:t>Понятие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организации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труда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гостиничном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секторе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сфере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общественного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питания</w:t>
      </w:r>
      <w:r w:rsidRPr="0097702B">
        <w:rPr>
          <w:bCs/>
          <w:sz w:val="28"/>
          <w:szCs w:val="28"/>
        </w:rPr>
        <w:t>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Содержание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трудового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процесса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гостеприимства</w:t>
      </w:r>
      <w:r w:rsidRPr="0097702B">
        <w:rPr>
          <w:bCs/>
          <w:sz w:val="28"/>
          <w:szCs w:val="28"/>
        </w:rPr>
        <w:t>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Задачи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направления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организации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труда.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Методические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основы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организации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труда.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Использование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физиологии,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психологии,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социологии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эргономики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организации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труда.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Нормирование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гостеприимстве</w:t>
      </w:r>
      <w:r w:rsidRPr="0097702B">
        <w:rPr>
          <w:bCs/>
          <w:sz w:val="28"/>
          <w:szCs w:val="28"/>
        </w:rPr>
        <w:t>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Функции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нормирования,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lastRenderedPageBreak/>
        <w:t>методы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нормирования.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Виды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норм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труда.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Методы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расчета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нормы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времени.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Изучение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затрат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времени:</w:t>
      </w:r>
      <w:r w:rsidR="006B17CA">
        <w:rPr>
          <w:bCs/>
          <w:sz w:val="28"/>
          <w:szCs w:val="28"/>
        </w:rPr>
        <w:t xml:space="preserve"> </w:t>
      </w:r>
      <w:proofErr w:type="spellStart"/>
      <w:r w:rsidRPr="0097702B">
        <w:rPr>
          <w:bCs/>
          <w:sz w:val="28"/>
          <w:szCs w:val="28"/>
        </w:rPr>
        <w:t>Фотографи</w:t>
      </w:r>
      <w:proofErr w:type="spellEnd"/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рабочего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времени</w:t>
      </w:r>
      <w:r w:rsidR="006B17CA">
        <w:rPr>
          <w:bCs/>
          <w:sz w:val="28"/>
          <w:szCs w:val="28"/>
        </w:rPr>
        <w:t xml:space="preserve"> </w:t>
      </w:r>
      <w:proofErr w:type="spellStart"/>
      <w:r w:rsidRPr="0097702B">
        <w:rPr>
          <w:bCs/>
          <w:sz w:val="28"/>
          <w:szCs w:val="28"/>
        </w:rPr>
        <w:t>фотохронометраж</w:t>
      </w:r>
      <w:proofErr w:type="spellEnd"/>
      <w:r w:rsidRPr="0097702B">
        <w:rPr>
          <w:bCs/>
          <w:sz w:val="28"/>
          <w:szCs w:val="28"/>
        </w:rPr>
        <w:t>.</w:t>
      </w:r>
    </w:p>
    <w:p w14:paraId="1606320A" w14:textId="44DF077A" w:rsidR="00EA57F0" w:rsidRPr="0097702B" w:rsidRDefault="00EA57F0" w:rsidP="00E278BA">
      <w:pPr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 w:rsidRPr="0097702B">
        <w:rPr>
          <w:b/>
          <w:sz w:val="28"/>
          <w:szCs w:val="28"/>
        </w:rPr>
        <w:t>Тема</w:t>
      </w:r>
      <w:r w:rsidR="006B17CA">
        <w:rPr>
          <w:b/>
          <w:sz w:val="28"/>
          <w:szCs w:val="28"/>
        </w:rPr>
        <w:t xml:space="preserve"> </w:t>
      </w:r>
      <w:r w:rsidRPr="0097702B">
        <w:rPr>
          <w:b/>
          <w:sz w:val="28"/>
          <w:szCs w:val="28"/>
        </w:rPr>
        <w:t>13.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Управление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трудовыми</w:t>
      </w:r>
      <w:r w:rsidR="006B17CA">
        <w:rPr>
          <w:b/>
          <w:sz w:val="28"/>
          <w:szCs w:val="28"/>
        </w:rPr>
        <w:t xml:space="preserve"> </w:t>
      </w:r>
      <w:r w:rsidR="0097702B" w:rsidRPr="0097702B">
        <w:rPr>
          <w:b/>
          <w:sz w:val="28"/>
          <w:szCs w:val="28"/>
        </w:rPr>
        <w:t>ресурсами</w:t>
      </w:r>
      <w:r w:rsidR="006B17CA">
        <w:rPr>
          <w:b/>
          <w:sz w:val="28"/>
          <w:szCs w:val="28"/>
        </w:rPr>
        <w:t xml:space="preserve"> </w:t>
      </w:r>
      <w:r w:rsidR="0097702B">
        <w:rPr>
          <w:b/>
          <w:sz w:val="28"/>
          <w:szCs w:val="28"/>
        </w:rPr>
        <w:t>в</w:t>
      </w:r>
      <w:r w:rsidR="006B17CA">
        <w:rPr>
          <w:b/>
          <w:sz w:val="28"/>
          <w:szCs w:val="28"/>
        </w:rPr>
        <w:t xml:space="preserve"> </w:t>
      </w:r>
      <w:r w:rsidR="0097702B">
        <w:rPr>
          <w:b/>
          <w:sz w:val="28"/>
          <w:szCs w:val="28"/>
        </w:rPr>
        <w:t>сфере</w:t>
      </w:r>
      <w:r w:rsidR="006B17CA">
        <w:rPr>
          <w:b/>
          <w:sz w:val="28"/>
          <w:szCs w:val="28"/>
        </w:rPr>
        <w:t xml:space="preserve"> </w:t>
      </w:r>
      <w:r w:rsidR="0097702B">
        <w:rPr>
          <w:b/>
          <w:sz w:val="28"/>
          <w:szCs w:val="28"/>
        </w:rPr>
        <w:t>гостеприимства</w:t>
      </w:r>
      <w:r w:rsidR="006B17CA">
        <w:rPr>
          <w:b/>
          <w:sz w:val="28"/>
          <w:szCs w:val="28"/>
        </w:rPr>
        <w:t xml:space="preserve"> </w:t>
      </w:r>
      <w:r w:rsidR="0097702B">
        <w:rPr>
          <w:b/>
          <w:sz w:val="28"/>
          <w:szCs w:val="28"/>
        </w:rPr>
        <w:t>и</w:t>
      </w:r>
      <w:r w:rsidR="006B17CA">
        <w:rPr>
          <w:b/>
          <w:sz w:val="28"/>
          <w:szCs w:val="28"/>
        </w:rPr>
        <w:t xml:space="preserve"> </w:t>
      </w:r>
      <w:r w:rsidR="0097702B">
        <w:rPr>
          <w:b/>
          <w:sz w:val="28"/>
          <w:szCs w:val="28"/>
        </w:rPr>
        <w:t>общественного</w:t>
      </w:r>
      <w:r w:rsidR="006B17CA">
        <w:rPr>
          <w:b/>
          <w:sz w:val="28"/>
          <w:szCs w:val="28"/>
        </w:rPr>
        <w:t xml:space="preserve"> </w:t>
      </w:r>
      <w:r w:rsidR="0097702B">
        <w:rPr>
          <w:b/>
          <w:sz w:val="28"/>
          <w:szCs w:val="28"/>
        </w:rPr>
        <w:t>питания</w:t>
      </w:r>
    </w:p>
    <w:p w14:paraId="2FFC43FB" w14:textId="3C449BA1" w:rsidR="00EA57F0" w:rsidRDefault="0097702B" w:rsidP="00E278BA">
      <w:pPr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7702B">
        <w:rPr>
          <w:bCs/>
          <w:sz w:val="28"/>
          <w:szCs w:val="28"/>
        </w:rPr>
        <w:t>Понятие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кадров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предприятия.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Профессиональная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квалификационная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структура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персонала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предприятия.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Профессиональные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стандарты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гостиничном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деле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общественном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питании.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Квалификационные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требования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к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персоналу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на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предприятиях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гостеприимства</w:t>
      </w:r>
      <w:r w:rsidRPr="0097702B">
        <w:rPr>
          <w:bCs/>
          <w:sz w:val="28"/>
          <w:szCs w:val="28"/>
        </w:rPr>
        <w:t>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Регулирование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трудовых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отношений.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Порядок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заключения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трудового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договора.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Содержание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должностных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обязанностей</w:t>
      </w:r>
      <w:r>
        <w:rPr>
          <w:bCs/>
          <w:sz w:val="28"/>
          <w:szCs w:val="28"/>
        </w:rPr>
        <w:t>,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требования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персоналу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соответствии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внутренними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сервисными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операционными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стандартами</w:t>
      </w:r>
      <w:r w:rsidRPr="0097702B">
        <w:rPr>
          <w:bCs/>
          <w:sz w:val="28"/>
          <w:szCs w:val="28"/>
        </w:rPr>
        <w:t>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Эффективность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использования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труда: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производительность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труда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трудоемкость.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Факторы,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влияющие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на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производительность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труда.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Роль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стимулирования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труда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повышении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эффективности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труда.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Виды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формы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стимулирования.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Основные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дополнительные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формы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оплаты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труда.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Порядок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формирования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оплаты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труда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на</w:t>
      </w:r>
      <w:r w:rsidR="006B17CA">
        <w:rPr>
          <w:bCs/>
          <w:sz w:val="28"/>
          <w:szCs w:val="28"/>
        </w:rPr>
        <w:t xml:space="preserve"> </w:t>
      </w:r>
      <w:r w:rsidRPr="0097702B">
        <w:rPr>
          <w:bCs/>
          <w:sz w:val="28"/>
          <w:szCs w:val="28"/>
        </w:rPr>
        <w:t>предприятиях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гостеприимства.</w:t>
      </w:r>
    </w:p>
    <w:p w14:paraId="28F6A1D1" w14:textId="281F8113" w:rsidR="00EA57F0" w:rsidRPr="000835FC" w:rsidRDefault="00EA57F0" w:rsidP="00E278BA">
      <w:pPr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 w:rsidRPr="000835FC">
        <w:rPr>
          <w:b/>
          <w:sz w:val="28"/>
          <w:szCs w:val="28"/>
        </w:rPr>
        <w:t>Тема</w:t>
      </w:r>
      <w:r w:rsidR="006B17CA">
        <w:rPr>
          <w:b/>
          <w:sz w:val="28"/>
          <w:szCs w:val="28"/>
        </w:rPr>
        <w:t xml:space="preserve"> </w:t>
      </w:r>
      <w:r w:rsidRPr="000835FC">
        <w:rPr>
          <w:b/>
          <w:sz w:val="28"/>
          <w:szCs w:val="28"/>
        </w:rPr>
        <w:t>14.</w:t>
      </w:r>
      <w:r w:rsidR="006B17CA">
        <w:rPr>
          <w:b/>
          <w:sz w:val="28"/>
          <w:szCs w:val="28"/>
        </w:rPr>
        <w:t xml:space="preserve"> </w:t>
      </w:r>
      <w:r w:rsidR="000835FC" w:rsidRPr="000835FC">
        <w:rPr>
          <w:b/>
          <w:sz w:val="28"/>
          <w:szCs w:val="28"/>
        </w:rPr>
        <w:t>Ценообразование</w:t>
      </w:r>
      <w:r w:rsidR="006B17CA">
        <w:rPr>
          <w:b/>
          <w:sz w:val="28"/>
          <w:szCs w:val="28"/>
        </w:rPr>
        <w:t xml:space="preserve"> </w:t>
      </w:r>
      <w:r w:rsidR="000835FC" w:rsidRPr="000835FC">
        <w:rPr>
          <w:b/>
          <w:sz w:val="28"/>
          <w:szCs w:val="28"/>
        </w:rPr>
        <w:t>на</w:t>
      </w:r>
      <w:r w:rsidR="006B17CA">
        <w:rPr>
          <w:b/>
          <w:sz w:val="28"/>
          <w:szCs w:val="28"/>
        </w:rPr>
        <w:t xml:space="preserve"> </w:t>
      </w:r>
      <w:r w:rsidR="000835FC" w:rsidRPr="000835FC">
        <w:rPr>
          <w:b/>
          <w:sz w:val="28"/>
          <w:szCs w:val="28"/>
        </w:rPr>
        <w:t>предприятиях</w:t>
      </w:r>
      <w:r w:rsidR="006B17CA">
        <w:rPr>
          <w:b/>
          <w:sz w:val="28"/>
          <w:szCs w:val="28"/>
        </w:rPr>
        <w:t xml:space="preserve"> </w:t>
      </w:r>
      <w:r w:rsidR="000835FC">
        <w:rPr>
          <w:b/>
          <w:sz w:val="28"/>
          <w:szCs w:val="28"/>
        </w:rPr>
        <w:t>гостеприимства</w:t>
      </w:r>
    </w:p>
    <w:p w14:paraId="5AA3EB9C" w14:textId="1C70F532" w:rsidR="00EA57F0" w:rsidRDefault="000835FC" w:rsidP="00E278BA">
      <w:pPr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0835FC">
        <w:rPr>
          <w:bCs/>
          <w:sz w:val="28"/>
          <w:szCs w:val="28"/>
        </w:rPr>
        <w:t>Цена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как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экономическая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категория.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Функции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цены.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Стратегии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методы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ценообразования.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Затратные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методы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ценообразования.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Себестоимость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как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основополагающий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фактор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формирования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цены.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Факторы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формирования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себестоимости.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Классификация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затрат: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разделение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затрат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по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характеру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использования,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по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элементам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затрат,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по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статьям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затрат.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Особенности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формирования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себестоимости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туризме.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Калькулирование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туристского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продукта.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Калькулирование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продукции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услуг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на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предприятиях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питания,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гостиничных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предприятиях.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Метод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потребительской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оценки,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факторы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эластичности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спроса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по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цене.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Методы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конкурентного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анализа: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удельный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метод,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балловый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метод.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Методы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дифференциации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цен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на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услуги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гостеприимства.</w:t>
      </w:r>
      <w:r w:rsidR="006B17CA">
        <w:rPr>
          <w:bCs/>
          <w:sz w:val="28"/>
          <w:szCs w:val="28"/>
        </w:rPr>
        <w:t xml:space="preserve"> </w:t>
      </w:r>
    </w:p>
    <w:p w14:paraId="50146377" w14:textId="5695B499" w:rsidR="00EA57F0" w:rsidRPr="000835FC" w:rsidRDefault="00EA57F0" w:rsidP="00E278BA">
      <w:pPr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 w:rsidRPr="000835FC">
        <w:rPr>
          <w:b/>
          <w:sz w:val="28"/>
          <w:szCs w:val="28"/>
        </w:rPr>
        <w:t>Тема</w:t>
      </w:r>
      <w:r w:rsidR="006B17CA">
        <w:rPr>
          <w:b/>
          <w:sz w:val="28"/>
          <w:szCs w:val="28"/>
        </w:rPr>
        <w:t xml:space="preserve"> </w:t>
      </w:r>
      <w:r w:rsidRPr="000835FC">
        <w:rPr>
          <w:b/>
          <w:sz w:val="28"/>
          <w:szCs w:val="28"/>
        </w:rPr>
        <w:t>15.</w:t>
      </w:r>
      <w:r w:rsidR="006B17CA">
        <w:rPr>
          <w:b/>
          <w:sz w:val="28"/>
          <w:szCs w:val="28"/>
        </w:rPr>
        <w:t xml:space="preserve"> </w:t>
      </w:r>
      <w:r w:rsidR="000835FC" w:rsidRPr="000835FC">
        <w:rPr>
          <w:b/>
          <w:sz w:val="28"/>
          <w:szCs w:val="28"/>
        </w:rPr>
        <w:t>Экономическая</w:t>
      </w:r>
      <w:r w:rsidR="006B17CA">
        <w:rPr>
          <w:b/>
          <w:sz w:val="28"/>
          <w:szCs w:val="28"/>
        </w:rPr>
        <w:t xml:space="preserve"> </w:t>
      </w:r>
      <w:r w:rsidR="000835FC" w:rsidRPr="000835FC">
        <w:rPr>
          <w:b/>
          <w:sz w:val="28"/>
          <w:szCs w:val="28"/>
        </w:rPr>
        <w:t>эффективность</w:t>
      </w:r>
      <w:r w:rsidR="006B17CA">
        <w:rPr>
          <w:b/>
          <w:sz w:val="28"/>
          <w:szCs w:val="28"/>
        </w:rPr>
        <w:t xml:space="preserve"> </w:t>
      </w:r>
      <w:r w:rsidR="000835FC" w:rsidRPr="000835FC">
        <w:rPr>
          <w:b/>
          <w:sz w:val="28"/>
          <w:szCs w:val="28"/>
        </w:rPr>
        <w:t>и</w:t>
      </w:r>
      <w:r w:rsidR="006B17CA">
        <w:rPr>
          <w:b/>
          <w:sz w:val="28"/>
          <w:szCs w:val="28"/>
        </w:rPr>
        <w:t xml:space="preserve"> </w:t>
      </w:r>
      <w:r w:rsidR="000835FC" w:rsidRPr="000835FC">
        <w:rPr>
          <w:b/>
          <w:sz w:val="28"/>
          <w:szCs w:val="28"/>
        </w:rPr>
        <w:t>прибыль</w:t>
      </w:r>
    </w:p>
    <w:p w14:paraId="3C51A227" w14:textId="65EAB456" w:rsidR="00EA57F0" w:rsidRDefault="000835FC" w:rsidP="00E278BA">
      <w:pPr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0835FC">
        <w:rPr>
          <w:bCs/>
          <w:sz w:val="28"/>
          <w:szCs w:val="28"/>
        </w:rPr>
        <w:t>Роль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прибыли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деятельности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предприятия.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Функции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прибыли.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Виды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lastRenderedPageBreak/>
        <w:t>прибыли: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маржинальная,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валовая,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балансовая,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чистая.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Порядок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формирования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прибыли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на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предприятиях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гостеприимства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общественного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питания</w:t>
      </w:r>
      <w:r w:rsidRPr="000835FC">
        <w:rPr>
          <w:bCs/>
          <w:sz w:val="28"/>
          <w:szCs w:val="28"/>
        </w:rPr>
        <w:t>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Источники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формирования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прибыли.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Резервы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формирования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прибыли.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Классификация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фондов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предприятия.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Понятие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экономической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эффективности.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Виды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рентабельности.</w:t>
      </w:r>
    </w:p>
    <w:p w14:paraId="2FF8298E" w14:textId="0E3CA9BC" w:rsidR="00EA57F0" w:rsidRPr="000835FC" w:rsidRDefault="00EA57F0" w:rsidP="00E278BA">
      <w:pPr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 w:rsidRPr="000835FC">
        <w:rPr>
          <w:b/>
          <w:sz w:val="28"/>
          <w:szCs w:val="28"/>
        </w:rPr>
        <w:t>Тема</w:t>
      </w:r>
      <w:r w:rsidR="006B17CA">
        <w:rPr>
          <w:b/>
          <w:sz w:val="28"/>
          <w:szCs w:val="28"/>
        </w:rPr>
        <w:t xml:space="preserve"> </w:t>
      </w:r>
      <w:r w:rsidRPr="000835FC">
        <w:rPr>
          <w:b/>
          <w:sz w:val="28"/>
          <w:szCs w:val="28"/>
        </w:rPr>
        <w:t>16.</w:t>
      </w:r>
      <w:r w:rsidR="006B17CA">
        <w:rPr>
          <w:b/>
          <w:sz w:val="28"/>
          <w:szCs w:val="28"/>
        </w:rPr>
        <w:t xml:space="preserve"> </w:t>
      </w:r>
      <w:r w:rsidR="000835FC" w:rsidRPr="000835FC">
        <w:rPr>
          <w:b/>
          <w:sz w:val="28"/>
          <w:szCs w:val="28"/>
        </w:rPr>
        <w:t>Налогообложение</w:t>
      </w:r>
      <w:r w:rsidR="006B17CA">
        <w:rPr>
          <w:b/>
          <w:sz w:val="28"/>
          <w:szCs w:val="28"/>
        </w:rPr>
        <w:t xml:space="preserve"> </w:t>
      </w:r>
      <w:r w:rsidR="000835FC" w:rsidRPr="000835FC">
        <w:rPr>
          <w:b/>
          <w:sz w:val="28"/>
          <w:szCs w:val="28"/>
        </w:rPr>
        <w:t>на</w:t>
      </w:r>
      <w:r w:rsidR="006B17CA">
        <w:rPr>
          <w:b/>
          <w:sz w:val="28"/>
          <w:szCs w:val="28"/>
        </w:rPr>
        <w:t xml:space="preserve"> </w:t>
      </w:r>
      <w:r w:rsidR="000835FC" w:rsidRPr="000835FC">
        <w:rPr>
          <w:b/>
          <w:sz w:val="28"/>
          <w:szCs w:val="28"/>
        </w:rPr>
        <w:t>предприятиях</w:t>
      </w:r>
      <w:r w:rsidR="006B17CA">
        <w:rPr>
          <w:b/>
          <w:sz w:val="28"/>
          <w:szCs w:val="28"/>
        </w:rPr>
        <w:t xml:space="preserve"> </w:t>
      </w:r>
      <w:r w:rsidR="000835FC">
        <w:rPr>
          <w:b/>
          <w:sz w:val="28"/>
          <w:szCs w:val="28"/>
        </w:rPr>
        <w:t>сферы</w:t>
      </w:r>
      <w:r w:rsidR="006B17CA">
        <w:rPr>
          <w:b/>
          <w:sz w:val="28"/>
          <w:szCs w:val="28"/>
        </w:rPr>
        <w:t xml:space="preserve"> </w:t>
      </w:r>
      <w:r w:rsidR="000835FC">
        <w:rPr>
          <w:b/>
          <w:sz w:val="28"/>
          <w:szCs w:val="28"/>
        </w:rPr>
        <w:t>гостеприимства</w:t>
      </w:r>
      <w:r w:rsidR="006B17CA">
        <w:rPr>
          <w:b/>
          <w:sz w:val="28"/>
          <w:szCs w:val="28"/>
        </w:rPr>
        <w:t xml:space="preserve"> </w:t>
      </w:r>
      <w:r w:rsidR="000835FC">
        <w:rPr>
          <w:b/>
          <w:sz w:val="28"/>
          <w:szCs w:val="28"/>
        </w:rPr>
        <w:t>и</w:t>
      </w:r>
      <w:r w:rsidR="006B17CA">
        <w:rPr>
          <w:b/>
          <w:sz w:val="28"/>
          <w:szCs w:val="28"/>
        </w:rPr>
        <w:t xml:space="preserve"> </w:t>
      </w:r>
      <w:r w:rsidR="000835FC">
        <w:rPr>
          <w:b/>
          <w:sz w:val="28"/>
          <w:szCs w:val="28"/>
        </w:rPr>
        <w:t>общественного</w:t>
      </w:r>
      <w:r w:rsidR="006B17CA">
        <w:rPr>
          <w:b/>
          <w:sz w:val="28"/>
          <w:szCs w:val="28"/>
        </w:rPr>
        <w:t xml:space="preserve"> </w:t>
      </w:r>
      <w:r w:rsidR="000835FC">
        <w:rPr>
          <w:b/>
          <w:sz w:val="28"/>
          <w:szCs w:val="28"/>
        </w:rPr>
        <w:t>питания</w:t>
      </w:r>
    </w:p>
    <w:p w14:paraId="631710EE" w14:textId="0AF6BD8E" w:rsidR="00EA57F0" w:rsidRDefault="000835FC" w:rsidP="00E278BA">
      <w:pPr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0835FC">
        <w:rPr>
          <w:bCs/>
          <w:sz w:val="28"/>
          <w:szCs w:val="28"/>
        </w:rPr>
        <w:t>Сущность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налогообложения.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Основные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определения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налога,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налоговой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ставки,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налоговой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базы,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объекта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налогообложения.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Функции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налогообложения: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стимулирующая,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регулирующая,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распределительная.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Налоговая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политика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государства.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Виды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налогов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сборов.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Особенности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налогообложения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предприятий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сферы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гостеприимства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общественного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питания.</w:t>
      </w:r>
    </w:p>
    <w:p w14:paraId="7B3D3789" w14:textId="4FACBAEF" w:rsidR="00EA57F0" w:rsidRPr="000835FC" w:rsidRDefault="00EA57F0" w:rsidP="00E278BA">
      <w:pPr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 w:rsidRPr="000835FC">
        <w:rPr>
          <w:b/>
          <w:sz w:val="28"/>
          <w:szCs w:val="28"/>
        </w:rPr>
        <w:t>Тема</w:t>
      </w:r>
      <w:r w:rsidR="006B17CA">
        <w:rPr>
          <w:b/>
          <w:sz w:val="28"/>
          <w:szCs w:val="28"/>
        </w:rPr>
        <w:t xml:space="preserve"> </w:t>
      </w:r>
      <w:r w:rsidRPr="000835FC">
        <w:rPr>
          <w:b/>
          <w:sz w:val="28"/>
          <w:szCs w:val="28"/>
        </w:rPr>
        <w:t>17.</w:t>
      </w:r>
      <w:r w:rsidR="006B17CA">
        <w:rPr>
          <w:b/>
          <w:sz w:val="28"/>
          <w:szCs w:val="28"/>
        </w:rPr>
        <w:t xml:space="preserve"> </w:t>
      </w:r>
      <w:r w:rsidR="000835FC" w:rsidRPr="000835FC">
        <w:rPr>
          <w:b/>
          <w:sz w:val="28"/>
          <w:szCs w:val="28"/>
        </w:rPr>
        <w:t>Технологии</w:t>
      </w:r>
      <w:r w:rsidR="006B17CA">
        <w:rPr>
          <w:b/>
          <w:sz w:val="28"/>
          <w:szCs w:val="28"/>
        </w:rPr>
        <w:t xml:space="preserve"> </w:t>
      </w:r>
      <w:r w:rsidR="000835FC" w:rsidRPr="000835FC">
        <w:rPr>
          <w:b/>
          <w:sz w:val="28"/>
          <w:szCs w:val="28"/>
        </w:rPr>
        <w:t>анализа</w:t>
      </w:r>
      <w:r w:rsidR="006B17CA">
        <w:rPr>
          <w:b/>
          <w:sz w:val="28"/>
          <w:szCs w:val="28"/>
        </w:rPr>
        <w:t xml:space="preserve"> </w:t>
      </w:r>
      <w:r w:rsidR="000835FC" w:rsidRPr="000835FC">
        <w:rPr>
          <w:b/>
          <w:sz w:val="28"/>
          <w:szCs w:val="28"/>
        </w:rPr>
        <w:t>рынка</w:t>
      </w:r>
      <w:r w:rsidR="006B17CA">
        <w:rPr>
          <w:b/>
          <w:sz w:val="28"/>
          <w:szCs w:val="28"/>
        </w:rPr>
        <w:t xml:space="preserve"> </w:t>
      </w:r>
      <w:r w:rsidR="000835FC" w:rsidRPr="000835FC">
        <w:rPr>
          <w:b/>
          <w:sz w:val="28"/>
          <w:szCs w:val="28"/>
        </w:rPr>
        <w:t>гостеприимства</w:t>
      </w:r>
      <w:r w:rsidR="006B17CA">
        <w:rPr>
          <w:b/>
          <w:sz w:val="28"/>
          <w:szCs w:val="28"/>
        </w:rPr>
        <w:t xml:space="preserve"> </w:t>
      </w:r>
      <w:r w:rsidR="000835FC" w:rsidRPr="000835FC">
        <w:rPr>
          <w:b/>
          <w:sz w:val="28"/>
          <w:szCs w:val="28"/>
        </w:rPr>
        <w:t>и</w:t>
      </w:r>
      <w:r w:rsidR="006B17CA">
        <w:rPr>
          <w:b/>
          <w:sz w:val="28"/>
          <w:szCs w:val="28"/>
        </w:rPr>
        <w:t xml:space="preserve"> </w:t>
      </w:r>
      <w:r w:rsidR="000835FC" w:rsidRPr="000835FC">
        <w:rPr>
          <w:b/>
          <w:sz w:val="28"/>
          <w:szCs w:val="28"/>
        </w:rPr>
        <w:t>общественного</w:t>
      </w:r>
      <w:r w:rsidR="006B17CA">
        <w:rPr>
          <w:b/>
          <w:sz w:val="28"/>
          <w:szCs w:val="28"/>
        </w:rPr>
        <w:t xml:space="preserve"> </w:t>
      </w:r>
      <w:r w:rsidR="000835FC" w:rsidRPr="000835FC">
        <w:rPr>
          <w:b/>
          <w:sz w:val="28"/>
          <w:szCs w:val="28"/>
        </w:rPr>
        <w:t>питания</w:t>
      </w:r>
    </w:p>
    <w:p w14:paraId="4A34C3E1" w14:textId="5944BB6A" w:rsidR="000835FC" w:rsidRDefault="000835FC" w:rsidP="00E278BA">
      <w:pPr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0835FC">
        <w:rPr>
          <w:bCs/>
          <w:sz w:val="28"/>
          <w:szCs w:val="28"/>
        </w:rPr>
        <w:t>Модель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поведения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потребителя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гостиничного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продукта.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Факторы,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оказывающие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влияние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на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потребителей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гостиничных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услуг.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Методы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оценки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степени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удовлетворенности/неудовлетворенности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потребителей.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Процесс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принятия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решения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о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покупке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потребительской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сфере.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Направления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маркетингового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анализа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потребителей.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Индивидуальные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организованные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потребители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основные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группы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мотиваций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их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покупательского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поведения.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Внутренние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факторы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поведения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потребителей.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Восприятие.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Внимание.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Интерпретация.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Процесс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принятия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решения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о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покупке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маркетинговая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характеристика</w:t>
      </w:r>
      <w:r w:rsidR="006B17CA">
        <w:rPr>
          <w:bCs/>
          <w:sz w:val="28"/>
          <w:szCs w:val="28"/>
        </w:rPr>
        <w:t xml:space="preserve"> </w:t>
      </w:r>
      <w:r w:rsidRPr="000835FC">
        <w:rPr>
          <w:bCs/>
          <w:sz w:val="28"/>
          <w:szCs w:val="28"/>
        </w:rPr>
        <w:t>покупателя</w:t>
      </w:r>
      <w:r>
        <w:rPr>
          <w:bCs/>
          <w:sz w:val="28"/>
          <w:szCs w:val="28"/>
        </w:rPr>
        <w:t>.</w:t>
      </w:r>
    </w:p>
    <w:p w14:paraId="53EC635C" w14:textId="022272D0" w:rsidR="000835FC" w:rsidRDefault="000835FC" w:rsidP="00E278BA">
      <w:pPr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Инструменты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проведения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анализа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конкурентов,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рыночных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тенденций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сфере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гостеприимства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общественного</w:t>
      </w:r>
      <w:r w:rsidR="006B17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питания.</w:t>
      </w:r>
    </w:p>
    <w:p w14:paraId="228ED691" w14:textId="53A79821" w:rsidR="00EA57F0" w:rsidRDefault="00EA57F0" w:rsidP="00EB4B2A">
      <w:pPr>
        <w:suppressAutoHyphens w:val="0"/>
        <w:ind w:firstLine="709"/>
        <w:jc w:val="both"/>
        <w:rPr>
          <w:bCs/>
          <w:sz w:val="28"/>
          <w:szCs w:val="28"/>
        </w:rPr>
      </w:pPr>
    </w:p>
    <w:p w14:paraId="5F840FE4" w14:textId="3357775B" w:rsidR="00E278BA" w:rsidRDefault="00E278BA" w:rsidP="00EB4B2A">
      <w:pPr>
        <w:suppressAutoHyphens w:val="0"/>
        <w:ind w:firstLine="709"/>
        <w:jc w:val="both"/>
        <w:rPr>
          <w:bCs/>
          <w:sz w:val="28"/>
          <w:szCs w:val="28"/>
        </w:rPr>
      </w:pPr>
    </w:p>
    <w:p w14:paraId="3D8AA458" w14:textId="0CC55AC5" w:rsidR="00E278BA" w:rsidRDefault="00E278BA" w:rsidP="00EB4B2A">
      <w:pPr>
        <w:suppressAutoHyphens w:val="0"/>
        <w:ind w:firstLine="709"/>
        <w:jc w:val="both"/>
        <w:rPr>
          <w:bCs/>
          <w:sz w:val="28"/>
          <w:szCs w:val="28"/>
        </w:rPr>
      </w:pPr>
    </w:p>
    <w:p w14:paraId="0A37EAD2" w14:textId="347DE041" w:rsidR="00E278BA" w:rsidRDefault="00E278BA" w:rsidP="00EB4B2A">
      <w:pPr>
        <w:suppressAutoHyphens w:val="0"/>
        <w:ind w:firstLine="709"/>
        <w:jc w:val="both"/>
        <w:rPr>
          <w:bCs/>
          <w:sz w:val="28"/>
          <w:szCs w:val="28"/>
        </w:rPr>
      </w:pPr>
    </w:p>
    <w:p w14:paraId="5C11004B" w14:textId="1B58DA00" w:rsidR="00E278BA" w:rsidRDefault="00E278BA" w:rsidP="00EB4B2A">
      <w:pPr>
        <w:suppressAutoHyphens w:val="0"/>
        <w:ind w:firstLine="709"/>
        <w:jc w:val="both"/>
        <w:rPr>
          <w:bCs/>
          <w:sz w:val="28"/>
          <w:szCs w:val="28"/>
        </w:rPr>
      </w:pPr>
    </w:p>
    <w:p w14:paraId="3AAFF117" w14:textId="6EF52125" w:rsidR="00E278BA" w:rsidRDefault="00E278BA" w:rsidP="00EB4B2A">
      <w:pPr>
        <w:suppressAutoHyphens w:val="0"/>
        <w:ind w:firstLine="709"/>
        <w:jc w:val="both"/>
        <w:rPr>
          <w:bCs/>
          <w:sz w:val="28"/>
          <w:szCs w:val="28"/>
        </w:rPr>
      </w:pPr>
    </w:p>
    <w:p w14:paraId="4D0572FD" w14:textId="77777777" w:rsidR="00E278BA" w:rsidRDefault="00E278BA" w:rsidP="00EB4B2A">
      <w:pPr>
        <w:suppressAutoHyphens w:val="0"/>
        <w:ind w:firstLine="709"/>
        <w:jc w:val="both"/>
        <w:rPr>
          <w:bCs/>
          <w:sz w:val="28"/>
          <w:szCs w:val="28"/>
        </w:rPr>
      </w:pPr>
    </w:p>
    <w:p w14:paraId="5739D127" w14:textId="7EA862DF" w:rsidR="00EB4B2A" w:rsidRDefault="00EB4B2A" w:rsidP="00EB4B2A">
      <w:pPr>
        <w:suppressAutoHyphens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Учебно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тематический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план</w:t>
      </w:r>
    </w:p>
    <w:p w14:paraId="0203D048" w14:textId="788537C7" w:rsidR="00EB4B2A" w:rsidRDefault="00EB4B2A" w:rsidP="005910BC">
      <w:pPr>
        <w:tabs>
          <w:tab w:val="right" w:pos="851"/>
        </w:tabs>
        <w:suppressAutoHyphens w:val="0"/>
        <w:jc w:val="both"/>
        <w:rPr>
          <w:sz w:val="28"/>
          <w:szCs w:val="28"/>
        </w:rPr>
      </w:pPr>
    </w:p>
    <w:tbl>
      <w:tblPr>
        <w:tblW w:w="5613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992"/>
        <w:gridCol w:w="1051"/>
        <w:gridCol w:w="1217"/>
        <w:gridCol w:w="1417"/>
        <w:gridCol w:w="1283"/>
        <w:gridCol w:w="1695"/>
      </w:tblGrid>
      <w:tr w:rsidR="00EB4B2A" w14:paraId="67809130" w14:textId="77777777" w:rsidTr="00E278BA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A1679" w14:textId="77777777" w:rsidR="00EB4B2A" w:rsidRPr="00E278BA" w:rsidRDefault="00EB4B2A" w:rsidP="001C4291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№</w:t>
            </w:r>
          </w:p>
          <w:p w14:paraId="061D0245" w14:textId="74C5AF6D" w:rsidR="00EB4B2A" w:rsidRPr="00E278BA" w:rsidRDefault="00EB4B2A" w:rsidP="001C4291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CC12C" w14:textId="5B4484E0" w:rsidR="00EB4B2A" w:rsidRPr="00E278BA" w:rsidRDefault="00EB4B2A" w:rsidP="001C4291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b/>
                <w:sz w:val="24"/>
                <w:szCs w:val="24"/>
              </w:rPr>
              <w:t>Наименование</w:t>
            </w:r>
            <w:r w:rsidR="006B17CA" w:rsidRPr="00E278BA">
              <w:rPr>
                <w:b/>
                <w:sz w:val="24"/>
                <w:szCs w:val="24"/>
              </w:rPr>
              <w:t xml:space="preserve"> </w:t>
            </w:r>
            <w:r w:rsidRPr="00E278BA">
              <w:rPr>
                <w:b/>
                <w:sz w:val="24"/>
                <w:szCs w:val="24"/>
              </w:rPr>
              <w:t>тем</w:t>
            </w:r>
            <w:r w:rsidR="006B17CA" w:rsidRPr="00E278BA">
              <w:rPr>
                <w:b/>
                <w:sz w:val="24"/>
                <w:szCs w:val="24"/>
              </w:rPr>
              <w:t xml:space="preserve"> </w:t>
            </w:r>
            <w:r w:rsidRPr="00E278BA">
              <w:rPr>
                <w:b/>
                <w:sz w:val="24"/>
                <w:szCs w:val="24"/>
              </w:rPr>
              <w:t>(разделов)</w:t>
            </w:r>
            <w:r w:rsidR="006B17CA" w:rsidRPr="00E278BA">
              <w:rPr>
                <w:b/>
                <w:sz w:val="24"/>
                <w:szCs w:val="24"/>
              </w:rPr>
              <w:t xml:space="preserve"> </w:t>
            </w:r>
            <w:r w:rsidRPr="00E278BA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59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B7FFE" w14:textId="09EFC5B0" w:rsidR="00EB4B2A" w:rsidRPr="00E278BA" w:rsidRDefault="00EB4B2A" w:rsidP="001C4291">
            <w:pPr>
              <w:tabs>
                <w:tab w:val="right" w:pos="851"/>
              </w:tabs>
              <w:suppressAutoHyphens w:val="0"/>
              <w:jc w:val="center"/>
              <w:rPr>
                <w:b/>
                <w:sz w:val="24"/>
                <w:szCs w:val="24"/>
              </w:rPr>
            </w:pPr>
            <w:r w:rsidRPr="00E278BA">
              <w:rPr>
                <w:b/>
                <w:sz w:val="24"/>
                <w:szCs w:val="24"/>
              </w:rPr>
              <w:t>Трудоемкость</w:t>
            </w:r>
            <w:r w:rsidR="006B17CA" w:rsidRPr="00E278BA">
              <w:rPr>
                <w:b/>
                <w:sz w:val="24"/>
                <w:szCs w:val="24"/>
              </w:rPr>
              <w:t xml:space="preserve"> </w:t>
            </w:r>
            <w:r w:rsidRPr="00E278BA">
              <w:rPr>
                <w:b/>
                <w:sz w:val="24"/>
                <w:szCs w:val="24"/>
              </w:rPr>
              <w:t>в</w:t>
            </w:r>
            <w:r w:rsidR="006B17CA" w:rsidRPr="00E278BA">
              <w:rPr>
                <w:b/>
                <w:sz w:val="24"/>
                <w:szCs w:val="24"/>
              </w:rPr>
              <w:t xml:space="preserve"> </w:t>
            </w:r>
            <w:r w:rsidRPr="00E278BA">
              <w:rPr>
                <w:b/>
                <w:sz w:val="24"/>
                <w:szCs w:val="24"/>
              </w:rPr>
              <w:t>часах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9DFEE" w14:textId="0D2A0373" w:rsidR="00EB4B2A" w:rsidRPr="00E278BA" w:rsidRDefault="00EB4B2A" w:rsidP="001C4291">
            <w:pPr>
              <w:tabs>
                <w:tab w:val="right" w:pos="851"/>
              </w:tabs>
              <w:suppressAutoHyphens w:val="0"/>
              <w:jc w:val="center"/>
              <w:rPr>
                <w:b/>
                <w:sz w:val="24"/>
                <w:szCs w:val="24"/>
              </w:rPr>
            </w:pPr>
            <w:r w:rsidRPr="00E278BA">
              <w:rPr>
                <w:b/>
                <w:sz w:val="24"/>
                <w:szCs w:val="24"/>
              </w:rPr>
              <w:t>Формы</w:t>
            </w:r>
            <w:r w:rsidR="006B17CA" w:rsidRPr="00E278BA">
              <w:rPr>
                <w:b/>
                <w:sz w:val="24"/>
                <w:szCs w:val="24"/>
              </w:rPr>
              <w:t xml:space="preserve"> </w:t>
            </w:r>
            <w:r w:rsidRPr="00E278BA">
              <w:rPr>
                <w:b/>
                <w:sz w:val="24"/>
                <w:szCs w:val="24"/>
              </w:rPr>
              <w:t>текущего</w:t>
            </w:r>
            <w:r w:rsidR="006B17CA" w:rsidRPr="00E278BA">
              <w:rPr>
                <w:b/>
                <w:sz w:val="24"/>
                <w:szCs w:val="24"/>
              </w:rPr>
              <w:t xml:space="preserve"> </w:t>
            </w:r>
            <w:r w:rsidRPr="00E278BA">
              <w:rPr>
                <w:b/>
                <w:sz w:val="24"/>
                <w:szCs w:val="24"/>
              </w:rPr>
              <w:t>контроля</w:t>
            </w:r>
            <w:r w:rsidR="006B17CA" w:rsidRPr="00E278BA">
              <w:rPr>
                <w:b/>
                <w:sz w:val="24"/>
                <w:szCs w:val="24"/>
              </w:rPr>
              <w:t xml:space="preserve"> </w:t>
            </w:r>
            <w:r w:rsidRPr="00E278BA">
              <w:rPr>
                <w:b/>
                <w:sz w:val="24"/>
                <w:szCs w:val="24"/>
              </w:rPr>
              <w:t>успеваемости</w:t>
            </w:r>
          </w:p>
        </w:tc>
      </w:tr>
      <w:tr w:rsidR="00EB4B2A" w14:paraId="30D133A6" w14:textId="77777777" w:rsidTr="00E278BA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ED593" w14:textId="77777777" w:rsidR="00EB4B2A" w:rsidRPr="00E278BA" w:rsidRDefault="00EB4B2A" w:rsidP="001C4291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43AE6" w14:textId="77777777" w:rsidR="00EB4B2A" w:rsidRPr="00E278BA" w:rsidRDefault="00EB4B2A" w:rsidP="001C4291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462DF" w14:textId="77777777" w:rsidR="00EB4B2A" w:rsidRPr="00E278BA" w:rsidRDefault="00EB4B2A" w:rsidP="001C4291">
            <w:pPr>
              <w:tabs>
                <w:tab w:val="right" w:pos="851"/>
              </w:tabs>
              <w:suppressAutoHyphens w:val="0"/>
              <w:jc w:val="center"/>
              <w:rPr>
                <w:b/>
                <w:sz w:val="24"/>
                <w:szCs w:val="24"/>
              </w:rPr>
            </w:pPr>
            <w:r w:rsidRPr="00E278B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1CC46" w14:textId="3385C836" w:rsidR="00EB4B2A" w:rsidRPr="00E278BA" w:rsidRDefault="00EB4B2A" w:rsidP="001C4291">
            <w:pPr>
              <w:tabs>
                <w:tab w:val="right" w:pos="851"/>
              </w:tabs>
              <w:suppressAutoHyphens w:val="0"/>
              <w:jc w:val="center"/>
              <w:rPr>
                <w:b/>
                <w:sz w:val="24"/>
                <w:szCs w:val="24"/>
              </w:rPr>
            </w:pPr>
            <w:r w:rsidRPr="00E278BA">
              <w:rPr>
                <w:b/>
                <w:sz w:val="24"/>
                <w:szCs w:val="24"/>
              </w:rPr>
              <w:t>Контактная</w:t>
            </w:r>
            <w:r w:rsidR="006B17CA" w:rsidRPr="00E278BA">
              <w:rPr>
                <w:b/>
                <w:sz w:val="24"/>
                <w:szCs w:val="24"/>
              </w:rPr>
              <w:t xml:space="preserve"> </w:t>
            </w:r>
            <w:r w:rsidRPr="00E278BA">
              <w:rPr>
                <w:b/>
                <w:sz w:val="24"/>
                <w:szCs w:val="24"/>
              </w:rPr>
              <w:t>работа</w:t>
            </w:r>
            <w:r w:rsidR="006B17CA" w:rsidRPr="00E278BA">
              <w:rPr>
                <w:b/>
                <w:sz w:val="24"/>
                <w:szCs w:val="24"/>
              </w:rPr>
              <w:t xml:space="preserve"> </w:t>
            </w:r>
            <w:r w:rsidRPr="00E278BA">
              <w:rPr>
                <w:b/>
                <w:sz w:val="24"/>
                <w:szCs w:val="24"/>
              </w:rPr>
              <w:t>-</w:t>
            </w:r>
            <w:r w:rsidR="006B17CA" w:rsidRPr="00E278BA">
              <w:rPr>
                <w:b/>
                <w:sz w:val="24"/>
                <w:szCs w:val="24"/>
              </w:rPr>
              <w:t xml:space="preserve"> </w:t>
            </w:r>
            <w:r w:rsidRPr="00E278BA">
              <w:rPr>
                <w:b/>
                <w:sz w:val="24"/>
                <w:szCs w:val="24"/>
              </w:rPr>
              <w:t>Аудиторная</w:t>
            </w:r>
            <w:r w:rsidR="006B17CA" w:rsidRPr="00E278BA">
              <w:rPr>
                <w:b/>
                <w:sz w:val="24"/>
                <w:szCs w:val="24"/>
              </w:rPr>
              <w:t xml:space="preserve"> </w:t>
            </w:r>
            <w:r w:rsidRPr="00E278BA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642F0" w14:textId="7BB3CBE2" w:rsidR="00EB4B2A" w:rsidRPr="00E278BA" w:rsidRDefault="00EB4B2A" w:rsidP="001C4291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 w:rsidRPr="00E278BA">
              <w:rPr>
                <w:b/>
                <w:sz w:val="24"/>
                <w:szCs w:val="24"/>
              </w:rPr>
              <w:t>Самостоятельная</w:t>
            </w:r>
            <w:r w:rsidR="006B17CA" w:rsidRPr="00E278BA">
              <w:rPr>
                <w:b/>
                <w:sz w:val="24"/>
                <w:szCs w:val="24"/>
              </w:rPr>
              <w:t xml:space="preserve"> </w:t>
            </w:r>
            <w:r w:rsidRPr="00E278BA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2E327" w14:textId="77777777" w:rsidR="00EB4B2A" w:rsidRPr="00E278BA" w:rsidRDefault="00EB4B2A" w:rsidP="001C4291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</w:tr>
      <w:tr w:rsidR="00EB4B2A" w14:paraId="3A6BA470" w14:textId="77777777" w:rsidTr="00E278BA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73108" w14:textId="77777777" w:rsidR="00EB4B2A" w:rsidRPr="00E278BA" w:rsidRDefault="00EB4B2A" w:rsidP="001C4291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0F5EB" w14:textId="77777777" w:rsidR="00EB4B2A" w:rsidRPr="00E278BA" w:rsidRDefault="00EB4B2A" w:rsidP="001C4291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7156E" w14:textId="77777777" w:rsidR="00EB4B2A" w:rsidRPr="00E278BA" w:rsidRDefault="00EB4B2A" w:rsidP="001C4291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E0DBB" w14:textId="6BC056FB" w:rsidR="00EB4B2A" w:rsidRPr="00E278BA" w:rsidRDefault="00EB4B2A" w:rsidP="001C4291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Общая,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в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т.ч.: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180A6" w14:textId="77777777" w:rsidR="00EB4B2A" w:rsidRPr="00E278BA" w:rsidRDefault="00EB4B2A" w:rsidP="001C4291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87D8A" w14:textId="1CAD296C" w:rsidR="00EB4B2A" w:rsidRPr="00E278BA" w:rsidRDefault="00EB4B2A" w:rsidP="001C4291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Семинары,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практические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занятия</w:t>
            </w:r>
          </w:p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5062E" w14:textId="77777777" w:rsidR="00EB4B2A" w:rsidRPr="00E278BA" w:rsidRDefault="00EB4B2A" w:rsidP="001C4291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ACD88" w14:textId="77777777" w:rsidR="00EB4B2A" w:rsidRPr="00E278BA" w:rsidRDefault="00EB4B2A" w:rsidP="001C4291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</w:tr>
      <w:tr w:rsidR="00D14F59" w14:paraId="0E863721" w14:textId="77777777" w:rsidTr="00E278B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021D9" w14:textId="77777777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F4E6A" w14:textId="226D316B" w:rsidR="00D14F59" w:rsidRPr="00E278BA" w:rsidRDefault="00D14F59" w:rsidP="00D14F59">
            <w:pPr>
              <w:suppressAutoHyphens w:val="0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1.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Сущность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функции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инновационной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FDE0B" w14:textId="4DCFCF21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64C46" w14:textId="4EBD9E46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8F211" w14:textId="49BD7648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B71CF" w14:textId="046F89F1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9E0CD" w14:textId="2B0C1E7B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1E0B4" w14:textId="7EAFFA4E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Устный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опрос,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представление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результатов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группового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взаимодействия</w:t>
            </w:r>
          </w:p>
        </w:tc>
      </w:tr>
      <w:tr w:rsidR="00D14F59" w14:paraId="7F7EE934" w14:textId="77777777" w:rsidTr="00E278B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DA961" w14:textId="77777777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7D784" w14:textId="145423B0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2.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Инновационный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менеджмент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как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особый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тип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управления.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Принципиальная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структура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инновационной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деятельности.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Эволюция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технологических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укладов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39E4C" w14:textId="384A0965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C9E0D" w14:textId="3B1D0321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84DC2" w14:textId="01C4A0D3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C010A" w14:textId="6F5A6670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0B63F" w14:textId="7A18C1D6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C7205" w14:textId="0A76804F" w:rsidR="00D14F59" w:rsidRPr="00E278BA" w:rsidRDefault="00D14F59" w:rsidP="00E278BA">
            <w:pPr>
              <w:tabs>
                <w:tab w:val="right" w:pos="851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Представление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результатов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анализа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на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примерах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отрасли</w:t>
            </w:r>
          </w:p>
        </w:tc>
      </w:tr>
      <w:tr w:rsidR="00D14F59" w14:paraId="6834667C" w14:textId="77777777" w:rsidTr="00E278B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29A5F" w14:textId="10BE3A2F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91A2E" w14:textId="3C2BB0E3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3.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Сущность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классификация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инноваций.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Ресурсы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инновационного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предпринимательства.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Инновационные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процессы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как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инструмент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реализации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E5797" w14:textId="0B572A75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2FF84" w14:textId="27CC24CB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1459E" w14:textId="4A42B6DB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88FFE" w14:textId="7C6DCB44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8FC0F" w14:textId="1B1BFC7F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A9DCB" w14:textId="6A24889E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Представление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результатов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анализа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на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примерах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отрасли</w:t>
            </w:r>
          </w:p>
        </w:tc>
      </w:tr>
      <w:tr w:rsidR="00D14F59" w14:paraId="33E72F3C" w14:textId="77777777" w:rsidTr="00E278B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6F428" w14:textId="6CCAC84E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170E3" w14:textId="6260ED3B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4.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Предпринимательство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как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вид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профессиональной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49605" w14:textId="2A0477EA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C2AAF" w14:textId="32D11C65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E78ED" w14:textId="160652C3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217F5" w14:textId="0BA1AED4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DCF38" w14:textId="54BCA007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3808B" w14:textId="0C181EE9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Представление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результатов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анализа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на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примерах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отрасли</w:t>
            </w:r>
          </w:p>
        </w:tc>
      </w:tr>
      <w:tr w:rsidR="00D14F59" w14:paraId="372EA474" w14:textId="77777777" w:rsidTr="00E278B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E031E" w14:textId="3A735C9F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A37B0" w14:textId="56DC0D06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5.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Субъекты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инновационного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предпринимательства.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Типы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инновационных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предприятий.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lastRenderedPageBreak/>
              <w:t>Типы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передачи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объектов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инновационной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деятельности.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Классификация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инновационных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стратегий.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Анализ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спроса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на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инновационную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продукцию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75812" w14:textId="08790256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A7698" w14:textId="48A2AEAA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466B5" w14:textId="2DB8BEE8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4FE27" w14:textId="23809CEE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70B30" w14:textId="1811175A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5154A" w14:textId="25257348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Представление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результатов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анализа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на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примерах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отрасли</w:t>
            </w:r>
          </w:p>
        </w:tc>
      </w:tr>
      <w:tr w:rsidR="00D14F59" w14:paraId="467EF46D" w14:textId="77777777" w:rsidTr="00E278B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D07D2" w14:textId="76B520CA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1E97E" w14:textId="383CBEAC" w:rsidR="00D14F59" w:rsidRPr="00E278BA" w:rsidRDefault="00D14F59" w:rsidP="00D14F59">
            <w:pPr>
              <w:suppressAutoHyphens w:val="0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6.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Бизнес-планирование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в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гостиничном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деле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общественном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питании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75753" w14:textId="255B44CE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DC8BE" w14:textId="1AB559B9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B06B4" w14:textId="56C25C68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CED86" w14:textId="795FD745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1081E" w14:textId="6CD27BEF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149F4" w14:textId="42ADD486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Представление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результатов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анализа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на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примерах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отрасли</w:t>
            </w:r>
          </w:p>
        </w:tc>
      </w:tr>
      <w:tr w:rsidR="00D14F59" w14:paraId="300AFAFD" w14:textId="77777777" w:rsidTr="00E278B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CAFFE" w14:textId="1DB7EE34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886ED" w14:textId="71D2FE8E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7.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Понятие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сущность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инновационного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проекта.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Организационные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структуры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управления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проектами.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Управление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инновационными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проектами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D2243" w14:textId="396B6914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86165" w14:textId="3FAD71EE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D3FAD" w14:textId="51639205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09D7A" w14:textId="73E5A8F9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60BB1" w14:textId="4C904C85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B4BE1" w14:textId="3FDB1933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Представление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результатов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анализа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на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примерах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отрасли</w:t>
            </w:r>
          </w:p>
        </w:tc>
      </w:tr>
      <w:tr w:rsidR="00D14F59" w14:paraId="4D46FF34" w14:textId="77777777" w:rsidTr="00E278B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DADCC" w14:textId="343A0E71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13955" w14:textId="3CD774E2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8.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Инновационные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риски.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Аудит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экспертиза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инновационных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проектов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163FF" w14:textId="68AB00BA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5F99E" w14:textId="092D512F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5DCEC" w14:textId="0F0C6A61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8F7E3" w14:textId="6A59C0A9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ABB78" w14:textId="104100CB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6DC1D" w14:textId="4FDECBAE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Представление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результатов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анализа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на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примерах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отрасли</w:t>
            </w:r>
          </w:p>
        </w:tc>
      </w:tr>
      <w:tr w:rsidR="00D14F59" w14:paraId="67DA6598" w14:textId="77777777" w:rsidTr="00E278B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9A5AC" w14:textId="3248DED1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58350" w14:textId="4BE2E5D5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9.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Инновационные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процессы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в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гостиничной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B6702" w14:textId="0347BEF5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B947C" w14:textId="78568CB8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C544E" w14:textId="0F3EDB6C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B0675" w14:textId="79747441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39358" w14:textId="039CE065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84C79" w14:textId="07D37C13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Представление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результатов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анализа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на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примерах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отрасли</w:t>
            </w:r>
          </w:p>
        </w:tc>
      </w:tr>
      <w:tr w:rsidR="00D14F59" w14:paraId="7CB97377" w14:textId="77777777" w:rsidTr="00E278B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EF435" w14:textId="6F6F77FF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B5098" w14:textId="213737E1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10.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Ресурсное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обеспечение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предприятий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гостеприимства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общественного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питания.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Основные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фонды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FD207" w14:textId="7275793E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9254C" w14:textId="5227C58A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88469" w14:textId="5F6E4B0C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CAC00" w14:textId="2541F8D5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F5F95" w14:textId="6EF3C550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299F7" w14:textId="1E916131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Представление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результатов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анализа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на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примерах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отрасли</w:t>
            </w:r>
          </w:p>
        </w:tc>
      </w:tr>
      <w:tr w:rsidR="00D14F59" w14:paraId="3B300EBC" w14:textId="77777777" w:rsidTr="00E278B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367E6" w14:textId="275F2B8C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5A817" w14:textId="3B604779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11.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Оборотные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средства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гостиничного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предприятия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E436A" w14:textId="1FB9413B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CF0CD" w14:textId="49E6B0B0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EEAA0" w14:textId="38A9A2CC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BC33C" w14:textId="5ED73CE1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D96BC" w14:textId="02477C9A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C7E23" w14:textId="7CE2BCCC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Представление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результатов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анализа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на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примерах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отрасли</w:t>
            </w:r>
          </w:p>
        </w:tc>
      </w:tr>
      <w:tr w:rsidR="00D14F59" w14:paraId="643CB661" w14:textId="77777777" w:rsidTr="00E278B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74E4C" w14:textId="39AFB640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3819E" w14:textId="19197100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12.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Организация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lastRenderedPageBreak/>
              <w:t>производственных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процессов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в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сфере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гостеприимства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0533A" w14:textId="210828A9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5C730" w14:textId="71C81F43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764A9" w14:textId="75066828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D9AA2" w14:textId="11D6BA00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220A0" w14:textId="75AA4207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A89FD" w14:textId="77ABDD72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Представление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результатов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анализа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на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примерах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отрасли</w:t>
            </w:r>
          </w:p>
        </w:tc>
      </w:tr>
      <w:tr w:rsidR="00D14F59" w14:paraId="58FC8504" w14:textId="77777777" w:rsidTr="00E278B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9F6D8" w14:textId="11774364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FA18D" w14:textId="6859A912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13.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Управление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трудовыми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ресурсами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в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сфере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гостеприимства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общественного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питания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552F8" w14:textId="5CD20924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CEF80" w14:textId="139B03B3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CE1A3" w14:textId="552F24B1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8DF6A" w14:textId="0C9F7DA9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FBE00" w14:textId="5DA46A53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8E455" w14:textId="661CEA79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Представление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результатов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анализа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на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примерах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отрасли</w:t>
            </w:r>
          </w:p>
        </w:tc>
      </w:tr>
      <w:tr w:rsidR="00D14F59" w14:paraId="320E29C4" w14:textId="77777777" w:rsidTr="00E278B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1E0FE" w14:textId="4F5A8980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1683C" w14:textId="67FA0D3C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14.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Ценообразование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на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предприятиях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гостеприимства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89839" w14:textId="00B5807A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46EB1" w14:textId="67D96037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9747AD" w14:textId="2AA29998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5ADB6" w14:textId="3AEB2F64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5EE52" w14:textId="6B85DAA1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4730A" w14:textId="4E46D241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Представление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результатов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анализа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на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примерах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отрасли</w:t>
            </w:r>
          </w:p>
        </w:tc>
      </w:tr>
      <w:tr w:rsidR="00D14F59" w14:paraId="267FF640" w14:textId="77777777" w:rsidTr="00E278B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389CA" w14:textId="13D6AC64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9C2E2" w14:textId="2D076676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15.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Экономическая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эффективность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прибыль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609EE" w14:textId="4E0E65FE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7C147" w14:textId="3DA8ACF7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ECE7B" w14:textId="5BD61FD8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4311A" w14:textId="40909A1B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CAC48" w14:textId="0674C239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A071F" w14:textId="5919BD24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Представление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результатов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анализа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на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примерах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отрасли</w:t>
            </w:r>
          </w:p>
        </w:tc>
      </w:tr>
      <w:tr w:rsidR="00D14F59" w14:paraId="1F935541" w14:textId="77777777" w:rsidTr="00E278B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CBC41" w14:textId="773E52AA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EE999" w14:textId="46851A02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16.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Налогообложение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на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предприятиях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сферы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гостеприимства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общественного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питания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46036" w14:textId="2825BFF1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BB1FE" w14:textId="2473CA80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7FD7E" w14:textId="1AF71F7C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4B429" w14:textId="157F87DB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04AE8" w14:textId="588B8BB0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68119" w14:textId="181FF753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Представление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результатов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анализа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на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примерах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отрасли</w:t>
            </w:r>
          </w:p>
        </w:tc>
      </w:tr>
      <w:tr w:rsidR="00D14F59" w14:paraId="2CBC0663" w14:textId="77777777" w:rsidTr="00E278B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F34A0" w14:textId="5FE81300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17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2CBF8" w14:textId="41638A1B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17.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Технологии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анализа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рынка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гостеприимства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и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общественного</w:t>
            </w:r>
            <w:r w:rsidR="006B17CA"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bCs/>
                <w:sz w:val="24"/>
                <w:szCs w:val="24"/>
              </w:rPr>
              <w:t>питания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7CDE0" w14:textId="2E3DCB56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1C99D" w14:textId="074EC4E9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07190" w14:textId="57C6F02F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196E0" w14:textId="05F922A1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5E8FD" w14:textId="1727B5C0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8150A" w14:textId="1DA5F6C0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Представление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результатов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анализа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на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примерах</w:t>
            </w:r>
            <w:r w:rsidR="006B17CA" w:rsidRPr="00E278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78BA">
              <w:rPr>
                <w:rFonts w:asciiTheme="majorBidi" w:hAnsiTheme="majorBidi" w:cstheme="majorBidi"/>
                <w:sz w:val="24"/>
                <w:szCs w:val="24"/>
              </w:rPr>
              <w:t>отрасли</w:t>
            </w:r>
          </w:p>
        </w:tc>
      </w:tr>
      <w:tr w:rsidR="00D14F59" w14:paraId="6EC800B3" w14:textId="77777777" w:rsidTr="00E278B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5635B" w14:textId="29CCCCF0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17074" w14:textId="34288F96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В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целом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по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дисциплине</w:t>
            </w:r>
            <w:r w:rsidR="006B17CA" w:rsidRPr="00E278BA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3D62C" w14:textId="18B2E9B2" w:rsidR="00D14F59" w:rsidRPr="00E278BA" w:rsidRDefault="00DD1161" w:rsidP="00D14F59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180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C537E" w14:textId="610A3F2F" w:rsidR="00D14F59" w:rsidRPr="00E278BA" w:rsidRDefault="00DD1161" w:rsidP="00D14F59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68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BC5C3" w14:textId="23B3438D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EC47F" w14:textId="5DD4AD83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34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52351" w14:textId="62C706DE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112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89279" w14:textId="68841C27" w:rsidR="00D14F59" w:rsidRPr="00E278BA" w:rsidRDefault="00D14F59" w:rsidP="003030AF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Согласно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учебному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плану: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="003030AF" w:rsidRPr="00E278BA">
              <w:rPr>
                <w:sz w:val="24"/>
                <w:szCs w:val="24"/>
              </w:rPr>
              <w:t>контрольная работа</w:t>
            </w:r>
          </w:p>
        </w:tc>
      </w:tr>
      <w:tr w:rsidR="00D14F59" w14:paraId="13DEEA22" w14:textId="77777777" w:rsidTr="00E278B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FBD94" w14:textId="5C8BA855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895A2" w14:textId="1A2AAC8B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  <w:highlight w:val="yellow"/>
              </w:rPr>
            </w:pPr>
            <w:r w:rsidRPr="00E278BA">
              <w:rPr>
                <w:sz w:val="24"/>
                <w:szCs w:val="24"/>
              </w:rPr>
              <w:t>Итого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в</w:t>
            </w:r>
            <w:r w:rsidR="006B17CA" w:rsidRPr="00E278BA">
              <w:rPr>
                <w:sz w:val="24"/>
                <w:szCs w:val="24"/>
              </w:rPr>
              <w:t xml:space="preserve"> </w:t>
            </w:r>
            <w:r w:rsidRPr="00E278BA"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12A8A" w14:textId="5BB63367" w:rsidR="00D14F59" w:rsidRPr="00E278BA" w:rsidRDefault="00D14F59" w:rsidP="00D14F59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  <w:highlight w:val="yellow"/>
              </w:rPr>
            </w:pPr>
            <w:r w:rsidRPr="00E278BA">
              <w:rPr>
                <w:sz w:val="24"/>
                <w:szCs w:val="24"/>
              </w:rPr>
              <w:t>100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9BCEF" w14:textId="199C3FA3" w:rsidR="00D14F59" w:rsidRPr="00E278BA" w:rsidRDefault="00DD1161" w:rsidP="00D14F59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38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20918" w14:textId="2AABB544" w:rsidR="00D14F59" w:rsidRPr="00E278BA" w:rsidRDefault="003030AF" w:rsidP="00D14F59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3C99D" w14:textId="09FB684D" w:rsidR="00D14F59" w:rsidRPr="00E278BA" w:rsidRDefault="003030AF" w:rsidP="00D14F59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50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A7B74" w14:textId="2D3B7A64" w:rsidR="00D14F59" w:rsidRPr="00E278BA" w:rsidRDefault="00DD1161" w:rsidP="00D14F59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62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EEEE1" w14:textId="1A42136E" w:rsidR="00D14F59" w:rsidRPr="00E278BA" w:rsidRDefault="00DD1161" w:rsidP="00D14F59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 w:rsidRPr="00E278BA">
              <w:rPr>
                <w:sz w:val="24"/>
                <w:szCs w:val="24"/>
              </w:rPr>
              <w:t>-</w:t>
            </w:r>
          </w:p>
        </w:tc>
      </w:tr>
    </w:tbl>
    <w:p w14:paraId="69C8DD43" w14:textId="77777777" w:rsidR="00EB4B2A" w:rsidRDefault="00EB4B2A" w:rsidP="00EB4B2A">
      <w:pPr>
        <w:suppressAutoHyphens w:val="0"/>
        <w:ind w:firstLine="709"/>
        <w:jc w:val="both"/>
        <w:rPr>
          <w:sz w:val="28"/>
          <w:szCs w:val="28"/>
        </w:rPr>
      </w:pPr>
    </w:p>
    <w:p w14:paraId="050B6A84" w14:textId="2F3902E0" w:rsidR="00EB4B2A" w:rsidRDefault="00EB4B2A" w:rsidP="00EB4B2A">
      <w:pPr>
        <w:pStyle w:val="a6"/>
        <w:widowControl w:val="0"/>
        <w:suppressAutoHyphens w:val="0"/>
        <w:ind w:firstLine="709"/>
        <w:jc w:val="both"/>
        <w:rPr>
          <w:szCs w:val="28"/>
        </w:rPr>
      </w:pPr>
      <w:r>
        <w:rPr>
          <w:szCs w:val="28"/>
        </w:rPr>
        <w:t>5.3.</w:t>
      </w:r>
      <w:r w:rsidR="006B17CA">
        <w:rPr>
          <w:szCs w:val="28"/>
        </w:rPr>
        <w:t xml:space="preserve"> </w:t>
      </w:r>
      <w:r>
        <w:rPr>
          <w:szCs w:val="28"/>
        </w:rPr>
        <w:t>Содержание</w:t>
      </w:r>
      <w:r w:rsidR="006B17CA">
        <w:rPr>
          <w:szCs w:val="28"/>
        </w:rPr>
        <w:t xml:space="preserve"> </w:t>
      </w:r>
      <w:r>
        <w:rPr>
          <w:szCs w:val="28"/>
        </w:rPr>
        <w:t>семинаров,</w:t>
      </w:r>
      <w:r w:rsidR="006B17CA">
        <w:rPr>
          <w:szCs w:val="28"/>
        </w:rPr>
        <w:t xml:space="preserve"> </w:t>
      </w:r>
      <w:r>
        <w:rPr>
          <w:szCs w:val="28"/>
        </w:rPr>
        <w:t>практических</w:t>
      </w:r>
      <w:r w:rsidR="006B17CA">
        <w:rPr>
          <w:szCs w:val="28"/>
        </w:rPr>
        <w:t xml:space="preserve"> </w:t>
      </w:r>
      <w:r>
        <w:rPr>
          <w:szCs w:val="28"/>
        </w:rPr>
        <w:t>занятий</w:t>
      </w:r>
      <w:r w:rsidR="006B17CA">
        <w:rPr>
          <w:szCs w:val="28"/>
        </w:rPr>
        <w:t xml:space="preserve"> </w:t>
      </w:r>
    </w:p>
    <w:p w14:paraId="393004C5" w14:textId="77777777" w:rsidR="003030AF" w:rsidRPr="003030AF" w:rsidRDefault="003030AF" w:rsidP="003030AF">
      <w:pPr>
        <w:pStyle w:val="a4"/>
      </w:pPr>
    </w:p>
    <w:tbl>
      <w:tblPr>
        <w:tblStyle w:val="a9"/>
        <w:tblW w:w="9504" w:type="dxa"/>
        <w:tblLayout w:type="fixed"/>
        <w:tblLook w:val="04A0" w:firstRow="1" w:lastRow="0" w:firstColumn="1" w:lastColumn="0" w:noHBand="0" w:noVBand="1"/>
      </w:tblPr>
      <w:tblGrid>
        <w:gridCol w:w="2689"/>
        <w:gridCol w:w="4961"/>
        <w:gridCol w:w="1854"/>
      </w:tblGrid>
      <w:tr w:rsidR="003030AF" w:rsidRPr="009A5973" w14:paraId="4378BCA3" w14:textId="77777777" w:rsidTr="009A5973">
        <w:trPr>
          <w:trHeight w:val="1307"/>
        </w:trPr>
        <w:tc>
          <w:tcPr>
            <w:tcW w:w="2689" w:type="dxa"/>
          </w:tcPr>
          <w:p w14:paraId="42330A5D" w14:textId="77777777" w:rsidR="003030AF" w:rsidRPr="009A5973" w:rsidRDefault="003030AF" w:rsidP="00E278BA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A5973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1" w:type="dxa"/>
          </w:tcPr>
          <w:p w14:paraId="3B217417" w14:textId="77777777" w:rsidR="003030AF" w:rsidRPr="009A5973" w:rsidRDefault="003030AF" w:rsidP="00E278BA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A5973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0D6F7C30" w14:textId="77777777" w:rsidR="003030AF" w:rsidRPr="009A5973" w:rsidRDefault="003030AF" w:rsidP="00E278BA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14:paraId="08FBEB26" w14:textId="77777777" w:rsidR="003030AF" w:rsidRPr="009A5973" w:rsidRDefault="003030AF" w:rsidP="00E278BA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A5973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3030AF" w:rsidRPr="009A5973" w14:paraId="029F6655" w14:textId="77777777" w:rsidTr="009A5973">
        <w:trPr>
          <w:trHeight w:val="284"/>
        </w:trPr>
        <w:tc>
          <w:tcPr>
            <w:tcW w:w="2689" w:type="dxa"/>
          </w:tcPr>
          <w:p w14:paraId="09E99D06" w14:textId="77777777" w:rsidR="003030AF" w:rsidRPr="009A5973" w:rsidRDefault="003030AF" w:rsidP="00E278BA">
            <w:pPr>
              <w:pStyle w:val="a6"/>
              <w:widowControl w:val="0"/>
              <w:suppressAutoHyphens w:val="0"/>
              <w:jc w:val="both"/>
              <w:rPr>
                <w:b w:val="0"/>
                <w:bCs/>
                <w:sz w:val="24"/>
                <w:szCs w:val="24"/>
              </w:rPr>
            </w:pPr>
            <w:r w:rsidRPr="009A5973">
              <w:rPr>
                <w:b w:val="0"/>
                <w:bCs/>
                <w:sz w:val="24"/>
                <w:szCs w:val="24"/>
              </w:rPr>
              <w:t xml:space="preserve">Тема 1. Сущность и функции </w:t>
            </w:r>
            <w:r w:rsidRPr="009A5973">
              <w:rPr>
                <w:b w:val="0"/>
                <w:bCs/>
                <w:sz w:val="24"/>
                <w:szCs w:val="24"/>
              </w:rPr>
              <w:lastRenderedPageBreak/>
              <w:t>инновационной деятельности</w:t>
            </w:r>
          </w:p>
          <w:p w14:paraId="6239A08E" w14:textId="77777777" w:rsidR="003030AF" w:rsidRPr="009A5973" w:rsidRDefault="003030AF" w:rsidP="00E278BA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14:paraId="57D15C53" w14:textId="2DB99EE5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lastRenderedPageBreak/>
              <w:t xml:space="preserve">Перечень вопросов: инновации в гостиничном бизнесе страны / региона. </w:t>
            </w:r>
            <w:r w:rsidRPr="009A5973">
              <w:rPr>
                <w:b w:val="0"/>
                <w:sz w:val="24"/>
                <w:szCs w:val="24"/>
              </w:rPr>
              <w:lastRenderedPageBreak/>
              <w:t>Представление командного видения тенденций на основе собственных ожиданий, представлений, желаний.</w:t>
            </w:r>
          </w:p>
          <w:p w14:paraId="15CFB5D8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Рекомендуемые источники информации:1 - 10.</w:t>
            </w:r>
          </w:p>
          <w:p w14:paraId="5C7FE334" w14:textId="77777777" w:rsidR="003030AF" w:rsidRPr="009A5973" w:rsidRDefault="003030AF" w:rsidP="00E278BA">
            <w:pPr>
              <w:keepNext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14:paraId="6B2B9927" w14:textId="3E0B4DE2" w:rsidR="003030AF" w:rsidRPr="009A5973" w:rsidRDefault="003030AF" w:rsidP="009A5973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lastRenderedPageBreak/>
              <w:t xml:space="preserve">Форма проведения: </w:t>
            </w:r>
            <w:r w:rsidRPr="009A5973">
              <w:rPr>
                <w:b w:val="0"/>
                <w:sz w:val="24"/>
                <w:szCs w:val="24"/>
              </w:rPr>
              <w:lastRenderedPageBreak/>
              <w:t>групповое взаимодействие, представление результата взаимодействия в аудитории с использованием</w:t>
            </w:r>
            <w:r w:rsidR="009A5973" w:rsidRPr="009A5973">
              <w:rPr>
                <w:b w:val="0"/>
                <w:sz w:val="24"/>
                <w:szCs w:val="24"/>
              </w:rPr>
              <w:t xml:space="preserve"> ПК, проектора.</w:t>
            </w:r>
          </w:p>
        </w:tc>
      </w:tr>
      <w:tr w:rsidR="003030AF" w:rsidRPr="009A5973" w14:paraId="07C66498" w14:textId="77777777" w:rsidTr="009A5973">
        <w:trPr>
          <w:trHeight w:val="284"/>
        </w:trPr>
        <w:tc>
          <w:tcPr>
            <w:tcW w:w="2689" w:type="dxa"/>
          </w:tcPr>
          <w:p w14:paraId="0FC98D9E" w14:textId="5D366FA0" w:rsidR="003030AF" w:rsidRPr="009A5973" w:rsidRDefault="003030AF" w:rsidP="009A5973">
            <w:pPr>
              <w:pStyle w:val="a6"/>
              <w:widowControl w:val="0"/>
              <w:suppressAutoHyphens w:val="0"/>
              <w:jc w:val="both"/>
              <w:rPr>
                <w:b w:val="0"/>
                <w:bCs/>
                <w:sz w:val="24"/>
                <w:szCs w:val="24"/>
              </w:rPr>
            </w:pPr>
            <w:r w:rsidRPr="009A5973">
              <w:rPr>
                <w:b w:val="0"/>
                <w:bCs/>
                <w:sz w:val="24"/>
                <w:szCs w:val="24"/>
              </w:rPr>
              <w:lastRenderedPageBreak/>
              <w:t>Тема</w:t>
            </w:r>
            <w:r w:rsidR="00E278BA" w:rsidRPr="009A5973">
              <w:rPr>
                <w:b w:val="0"/>
                <w:bCs/>
                <w:sz w:val="24"/>
                <w:szCs w:val="24"/>
              </w:rPr>
              <w:t> </w:t>
            </w:r>
            <w:r w:rsidRPr="009A5973">
              <w:rPr>
                <w:b w:val="0"/>
                <w:bCs/>
                <w:sz w:val="24"/>
                <w:szCs w:val="24"/>
              </w:rPr>
              <w:t>2. Инновационный менеджмент как особый тип управления. Принципиальная структура инновационной деятельности. Э</w:t>
            </w:r>
            <w:r w:rsidR="009A5973" w:rsidRPr="009A5973">
              <w:rPr>
                <w:b w:val="0"/>
                <w:bCs/>
                <w:sz w:val="24"/>
                <w:szCs w:val="24"/>
              </w:rPr>
              <w:t>волюция технологических укладов</w:t>
            </w:r>
          </w:p>
        </w:tc>
        <w:tc>
          <w:tcPr>
            <w:tcW w:w="4961" w:type="dxa"/>
          </w:tcPr>
          <w:p w14:paraId="424AA44A" w14:textId="2D475C4A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 xml:space="preserve">Перечень вопросов: технологические уклады и их влияние на сферу </w:t>
            </w:r>
            <w:r w:rsidR="001C6C6C" w:rsidRPr="009A5973">
              <w:rPr>
                <w:b w:val="0"/>
                <w:sz w:val="24"/>
                <w:szCs w:val="24"/>
              </w:rPr>
              <w:t>гостеприимства</w:t>
            </w:r>
            <w:r w:rsidRPr="009A5973">
              <w:rPr>
                <w:b w:val="0"/>
                <w:sz w:val="24"/>
                <w:szCs w:val="24"/>
              </w:rPr>
              <w:t xml:space="preserve"> в странах мира. Волны развития социально-экономических систем и выражение сферы </w:t>
            </w:r>
            <w:r w:rsidR="001C6C6C" w:rsidRPr="009A5973">
              <w:rPr>
                <w:b w:val="0"/>
                <w:sz w:val="24"/>
                <w:szCs w:val="24"/>
              </w:rPr>
              <w:t>гостеприимства</w:t>
            </w:r>
            <w:r w:rsidRPr="009A5973">
              <w:rPr>
                <w:b w:val="0"/>
                <w:sz w:val="24"/>
                <w:szCs w:val="24"/>
              </w:rPr>
              <w:t xml:space="preserve"> по странам мира</w:t>
            </w:r>
          </w:p>
          <w:p w14:paraId="448D8612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Рекомендуемые источники информации: 1 - 10.</w:t>
            </w:r>
          </w:p>
          <w:p w14:paraId="045D3C8E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</w:p>
          <w:p w14:paraId="07E8C92A" w14:textId="77777777" w:rsidR="003030AF" w:rsidRPr="009A5973" w:rsidRDefault="003030AF" w:rsidP="00E278BA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14:paraId="0879FEDE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Форма проведения: использование презентационного материала.</w:t>
            </w:r>
          </w:p>
          <w:p w14:paraId="4B333D60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3030AF" w:rsidRPr="009A5973" w14:paraId="4FD0AD8C" w14:textId="77777777" w:rsidTr="009A5973">
        <w:trPr>
          <w:trHeight w:val="284"/>
        </w:trPr>
        <w:tc>
          <w:tcPr>
            <w:tcW w:w="2689" w:type="dxa"/>
          </w:tcPr>
          <w:p w14:paraId="6A1B5032" w14:textId="73EEA6AA" w:rsidR="003030AF" w:rsidRPr="009A5973" w:rsidRDefault="003030AF" w:rsidP="009A5973">
            <w:pPr>
              <w:pStyle w:val="a6"/>
              <w:widowControl w:val="0"/>
              <w:suppressAutoHyphens w:val="0"/>
              <w:jc w:val="both"/>
              <w:rPr>
                <w:b w:val="0"/>
                <w:bCs/>
                <w:sz w:val="24"/>
                <w:szCs w:val="24"/>
              </w:rPr>
            </w:pPr>
            <w:r w:rsidRPr="009A5973">
              <w:rPr>
                <w:b w:val="0"/>
                <w:bCs/>
                <w:sz w:val="24"/>
                <w:szCs w:val="24"/>
              </w:rPr>
              <w:t>Тема 3. Сущность и классификация инноваций. Ресурсы инновационного предпринимательства. Инновационные процессы как и</w:t>
            </w:r>
            <w:r w:rsidR="009A5973" w:rsidRPr="009A5973">
              <w:rPr>
                <w:b w:val="0"/>
                <w:bCs/>
                <w:sz w:val="24"/>
                <w:szCs w:val="24"/>
              </w:rPr>
              <w:t>нструмент реализации инноваций.</w:t>
            </w:r>
          </w:p>
        </w:tc>
        <w:tc>
          <w:tcPr>
            <w:tcW w:w="4961" w:type="dxa"/>
          </w:tcPr>
          <w:p w14:paraId="34E07D22" w14:textId="25CED2D9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 xml:space="preserve">Перечень вопросов: особенности предоставления услуг в сфере </w:t>
            </w:r>
            <w:r w:rsidR="001C6C6C" w:rsidRPr="009A5973">
              <w:rPr>
                <w:b w:val="0"/>
                <w:sz w:val="24"/>
                <w:szCs w:val="24"/>
              </w:rPr>
              <w:t>гостеприимства</w:t>
            </w:r>
            <w:r w:rsidRPr="009A5973">
              <w:rPr>
                <w:b w:val="0"/>
                <w:sz w:val="24"/>
                <w:szCs w:val="24"/>
              </w:rPr>
              <w:t xml:space="preserve"> в разные эпохи (на примере государства). Нововведения в индустрии в различные периоды времени. </w:t>
            </w:r>
          </w:p>
          <w:p w14:paraId="232D5B91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Рекомендуемые источники информации: 1 - 10.</w:t>
            </w:r>
          </w:p>
          <w:p w14:paraId="1E1E97D4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854" w:type="dxa"/>
          </w:tcPr>
          <w:p w14:paraId="16B364CD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Форма проведения: использование презентационного материала.</w:t>
            </w:r>
          </w:p>
          <w:p w14:paraId="7B2EDC91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3030AF" w:rsidRPr="009A5973" w14:paraId="3BB2190A" w14:textId="77777777" w:rsidTr="009A5973">
        <w:trPr>
          <w:trHeight w:val="284"/>
        </w:trPr>
        <w:tc>
          <w:tcPr>
            <w:tcW w:w="2689" w:type="dxa"/>
          </w:tcPr>
          <w:p w14:paraId="139EABE7" w14:textId="4C19533E" w:rsidR="003030AF" w:rsidRPr="009A5973" w:rsidRDefault="003030AF" w:rsidP="00E278BA">
            <w:pPr>
              <w:pStyle w:val="a6"/>
              <w:widowControl w:val="0"/>
              <w:suppressAutoHyphens w:val="0"/>
              <w:jc w:val="both"/>
              <w:rPr>
                <w:b w:val="0"/>
                <w:bCs/>
                <w:sz w:val="24"/>
                <w:szCs w:val="24"/>
              </w:rPr>
            </w:pPr>
            <w:r w:rsidRPr="009A5973">
              <w:rPr>
                <w:b w:val="0"/>
                <w:bCs/>
                <w:sz w:val="24"/>
                <w:szCs w:val="24"/>
              </w:rPr>
              <w:t>Тема</w:t>
            </w:r>
            <w:r w:rsidR="00E278BA" w:rsidRPr="009A5973">
              <w:rPr>
                <w:b w:val="0"/>
                <w:bCs/>
                <w:sz w:val="24"/>
                <w:szCs w:val="24"/>
              </w:rPr>
              <w:t> </w:t>
            </w:r>
            <w:r w:rsidRPr="009A5973">
              <w:rPr>
                <w:b w:val="0"/>
                <w:bCs/>
                <w:sz w:val="24"/>
                <w:szCs w:val="24"/>
              </w:rPr>
              <w:t>4. Предпринимательство как вид профессиональной деятельности</w:t>
            </w:r>
          </w:p>
          <w:p w14:paraId="493580CE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6F5BF33A" w14:textId="399244BF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 xml:space="preserve">Перечень вопросов: формы организации предпринимательство деятельности в сфере </w:t>
            </w:r>
            <w:r w:rsidR="001C6C6C" w:rsidRPr="009A5973">
              <w:rPr>
                <w:b w:val="0"/>
                <w:sz w:val="24"/>
                <w:szCs w:val="24"/>
              </w:rPr>
              <w:t>гостеприимства</w:t>
            </w:r>
            <w:r w:rsidRPr="009A5973">
              <w:rPr>
                <w:b w:val="0"/>
                <w:sz w:val="24"/>
                <w:szCs w:val="24"/>
              </w:rPr>
              <w:t xml:space="preserve"> (в России и за рубежом). Нормативно-правовое регулирование предпринимательской деятельности. Регистрация субъекта предпринимательства. Контролирующие надзорные органы в сфере гостиничного бизнеса и сферы общественного питания. </w:t>
            </w:r>
          </w:p>
          <w:p w14:paraId="5B834AE3" w14:textId="6EAB0154" w:rsidR="003030AF" w:rsidRPr="009A5973" w:rsidRDefault="003030AF" w:rsidP="009A5973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Рекомендуемые источники информации:</w:t>
            </w:r>
            <w:r w:rsidR="009A5973" w:rsidRPr="009A5973">
              <w:rPr>
                <w:b w:val="0"/>
                <w:sz w:val="24"/>
                <w:szCs w:val="24"/>
              </w:rPr>
              <w:t xml:space="preserve"> 1 - 10.</w:t>
            </w:r>
          </w:p>
        </w:tc>
        <w:tc>
          <w:tcPr>
            <w:tcW w:w="1854" w:type="dxa"/>
          </w:tcPr>
          <w:p w14:paraId="56DCDDD3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Форма проведения: использование презентационного материала.</w:t>
            </w:r>
          </w:p>
          <w:p w14:paraId="7236CF0D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3030AF" w:rsidRPr="009A5973" w14:paraId="181EDE2D" w14:textId="77777777" w:rsidTr="009A5973">
        <w:trPr>
          <w:trHeight w:val="284"/>
        </w:trPr>
        <w:tc>
          <w:tcPr>
            <w:tcW w:w="2689" w:type="dxa"/>
          </w:tcPr>
          <w:p w14:paraId="3A775D17" w14:textId="77777777" w:rsidR="003030AF" w:rsidRPr="009A5973" w:rsidRDefault="003030AF" w:rsidP="00E278BA">
            <w:pPr>
              <w:pStyle w:val="a6"/>
              <w:widowControl w:val="0"/>
              <w:suppressAutoHyphens w:val="0"/>
              <w:jc w:val="both"/>
              <w:rPr>
                <w:b w:val="0"/>
                <w:bCs/>
                <w:sz w:val="24"/>
                <w:szCs w:val="24"/>
              </w:rPr>
            </w:pPr>
            <w:r w:rsidRPr="009A5973">
              <w:rPr>
                <w:b w:val="0"/>
                <w:bCs/>
                <w:sz w:val="24"/>
                <w:szCs w:val="24"/>
              </w:rPr>
              <w:t xml:space="preserve">Тема 5. Субъекты инновационного предпринимательства. Типы инновационных предприятий. Типы передачи объектов инновационной деятельности. Классификация инновационных стратегий. Анализ спроса на </w:t>
            </w:r>
            <w:r w:rsidRPr="009A5973">
              <w:rPr>
                <w:b w:val="0"/>
                <w:bCs/>
                <w:sz w:val="24"/>
                <w:szCs w:val="24"/>
              </w:rPr>
              <w:lastRenderedPageBreak/>
              <w:t>инновационную продукцию</w:t>
            </w:r>
          </w:p>
          <w:p w14:paraId="103B07A3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43A0A83E" w14:textId="6DF9DD98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lastRenderedPageBreak/>
              <w:t xml:space="preserve">Перечень вопросов: государственные инновационные стратегии в сфере </w:t>
            </w:r>
            <w:r w:rsidR="00522E41" w:rsidRPr="009A5973">
              <w:rPr>
                <w:b w:val="0"/>
                <w:sz w:val="24"/>
                <w:szCs w:val="24"/>
              </w:rPr>
              <w:t>гостеприимства</w:t>
            </w:r>
            <w:r w:rsidRPr="009A5973">
              <w:rPr>
                <w:b w:val="0"/>
                <w:sz w:val="24"/>
                <w:szCs w:val="24"/>
              </w:rPr>
              <w:t xml:space="preserve">. Отраслевые стратегии и их влияние на структуру бизнеса </w:t>
            </w:r>
            <w:r w:rsidR="00522E41" w:rsidRPr="009A5973">
              <w:rPr>
                <w:b w:val="0"/>
                <w:sz w:val="24"/>
                <w:szCs w:val="24"/>
              </w:rPr>
              <w:t xml:space="preserve">гостеприимства </w:t>
            </w:r>
            <w:r w:rsidRPr="009A5973">
              <w:rPr>
                <w:b w:val="0"/>
                <w:sz w:val="24"/>
                <w:szCs w:val="24"/>
              </w:rPr>
              <w:t xml:space="preserve">в регионе. Формы взаимодействия предпринимателей в сфере туризма. </w:t>
            </w:r>
            <w:r w:rsidRPr="009A5973">
              <w:rPr>
                <w:b w:val="0"/>
                <w:sz w:val="24"/>
                <w:szCs w:val="24"/>
                <w:lang w:val="en-US"/>
              </w:rPr>
              <w:t>B</w:t>
            </w:r>
            <w:r w:rsidRPr="009A5973">
              <w:rPr>
                <w:b w:val="0"/>
                <w:sz w:val="24"/>
                <w:szCs w:val="24"/>
              </w:rPr>
              <w:t>2</w:t>
            </w:r>
            <w:r w:rsidRPr="009A5973">
              <w:rPr>
                <w:b w:val="0"/>
                <w:sz w:val="24"/>
                <w:szCs w:val="24"/>
                <w:lang w:val="en-US"/>
              </w:rPr>
              <w:t>B</w:t>
            </w:r>
            <w:r w:rsidRPr="009A5973">
              <w:rPr>
                <w:b w:val="0"/>
                <w:sz w:val="24"/>
                <w:szCs w:val="24"/>
              </w:rPr>
              <w:t xml:space="preserve">, </w:t>
            </w:r>
            <w:r w:rsidRPr="009A5973">
              <w:rPr>
                <w:b w:val="0"/>
                <w:sz w:val="24"/>
                <w:szCs w:val="24"/>
                <w:lang w:val="en-US"/>
              </w:rPr>
              <w:t>B</w:t>
            </w:r>
            <w:r w:rsidRPr="009A5973">
              <w:rPr>
                <w:b w:val="0"/>
                <w:sz w:val="24"/>
                <w:szCs w:val="24"/>
              </w:rPr>
              <w:t>2</w:t>
            </w:r>
            <w:r w:rsidRPr="009A5973">
              <w:rPr>
                <w:b w:val="0"/>
                <w:sz w:val="24"/>
                <w:szCs w:val="24"/>
                <w:lang w:val="en-US"/>
              </w:rPr>
              <w:t>G</w:t>
            </w:r>
            <w:r w:rsidRPr="009A5973">
              <w:rPr>
                <w:b w:val="0"/>
                <w:sz w:val="24"/>
                <w:szCs w:val="24"/>
              </w:rPr>
              <w:t xml:space="preserve">, </w:t>
            </w:r>
            <w:r w:rsidRPr="009A5973">
              <w:rPr>
                <w:b w:val="0"/>
                <w:sz w:val="24"/>
                <w:szCs w:val="24"/>
                <w:lang w:val="en-US"/>
              </w:rPr>
              <w:t>B</w:t>
            </w:r>
            <w:r w:rsidRPr="009A5973">
              <w:rPr>
                <w:b w:val="0"/>
                <w:sz w:val="24"/>
                <w:szCs w:val="24"/>
              </w:rPr>
              <w:t>2</w:t>
            </w:r>
            <w:r w:rsidRPr="009A5973">
              <w:rPr>
                <w:b w:val="0"/>
                <w:sz w:val="24"/>
                <w:szCs w:val="24"/>
                <w:lang w:val="en-US"/>
              </w:rPr>
              <w:t>C</w:t>
            </w:r>
            <w:r w:rsidRPr="009A5973">
              <w:rPr>
                <w:b w:val="0"/>
                <w:sz w:val="24"/>
                <w:szCs w:val="24"/>
              </w:rPr>
              <w:t xml:space="preserve"> формы сотрудничества в рамках развития инновационной деятельности. Положительные и отрицательные примеры внедрения инновационных проектов в </w:t>
            </w:r>
            <w:r w:rsidR="00522E41" w:rsidRPr="009A5973">
              <w:rPr>
                <w:b w:val="0"/>
                <w:sz w:val="24"/>
                <w:szCs w:val="24"/>
              </w:rPr>
              <w:t>гостиничной</w:t>
            </w:r>
            <w:r w:rsidRPr="009A5973">
              <w:rPr>
                <w:b w:val="0"/>
                <w:sz w:val="24"/>
                <w:szCs w:val="24"/>
              </w:rPr>
              <w:t xml:space="preserve"> сфере и общественном питании (по странам мира).</w:t>
            </w:r>
          </w:p>
          <w:p w14:paraId="4B2500E0" w14:textId="5D62D890" w:rsidR="003030AF" w:rsidRPr="009A5973" w:rsidRDefault="003030AF" w:rsidP="009A5973">
            <w:pPr>
              <w:pStyle w:val="a6"/>
              <w:widowControl w:val="0"/>
              <w:tabs>
                <w:tab w:val="left" w:pos="6186"/>
              </w:tabs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lastRenderedPageBreak/>
              <w:t>Рекомендуемые источники информации:</w:t>
            </w:r>
            <w:r w:rsidR="009A5973" w:rsidRPr="009A5973">
              <w:rPr>
                <w:b w:val="0"/>
                <w:sz w:val="24"/>
                <w:szCs w:val="24"/>
              </w:rPr>
              <w:t xml:space="preserve"> 1 - 10.</w:t>
            </w:r>
          </w:p>
        </w:tc>
        <w:tc>
          <w:tcPr>
            <w:tcW w:w="1854" w:type="dxa"/>
          </w:tcPr>
          <w:p w14:paraId="659F74BA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lastRenderedPageBreak/>
              <w:t>Форма проведения: использование презентационного материала.</w:t>
            </w:r>
          </w:p>
          <w:p w14:paraId="314DFE3B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3030AF" w:rsidRPr="009A5973" w14:paraId="5AB926FD" w14:textId="77777777" w:rsidTr="009A5973">
        <w:trPr>
          <w:trHeight w:val="284"/>
        </w:trPr>
        <w:tc>
          <w:tcPr>
            <w:tcW w:w="2689" w:type="dxa"/>
          </w:tcPr>
          <w:p w14:paraId="733E156C" w14:textId="0B83BBE8" w:rsidR="003030AF" w:rsidRPr="009A5973" w:rsidRDefault="003030AF" w:rsidP="00E278BA">
            <w:pPr>
              <w:pStyle w:val="a6"/>
              <w:widowControl w:val="0"/>
              <w:suppressAutoHyphens w:val="0"/>
              <w:jc w:val="both"/>
              <w:rPr>
                <w:b w:val="0"/>
                <w:bCs/>
                <w:sz w:val="24"/>
                <w:szCs w:val="24"/>
              </w:rPr>
            </w:pPr>
            <w:r w:rsidRPr="009A5973">
              <w:rPr>
                <w:b w:val="0"/>
                <w:bCs/>
                <w:sz w:val="24"/>
                <w:szCs w:val="24"/>
              </w:rPr>
              <w:t xml:space="preserve">Тема 6. Бизнес-планирование в </w:t>
            </w:r>
            <w:r w:rsidR="00165315" w:rsidRPr="009A5973">
              <w:rPr>
                <w:b w:val="0"/>
                <w:bCs/>
                <w:sz w:val="24"/>
                <w:szCs w:val="24"/>
              </w:rPr>
              <w:t>индустрии гостеприимства</w:t>
            </w:r>
          </w:p>
          <w:p w14:paraId="2FC8CF77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45CBCC31" w14:textId="3F6EC17E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 xml:space="preserve">Перечень вопросов: особенности составления бизнес-плана для инновационных проектов в сфере </w:t>
            </w:r>
            <w:r w:rsidR="00522E41" w:rsidRPr="009A5973">
              <w:rPr>
                <w:b w:val="0"/>
                <w:sz w:val="24"/>
                <w:szCs w:val="24"/>
              </w:rPr>
              <w:t xml:space="preserve">гостеприимства </w:t>
            </w:r>
            <w:r w:rsidRPr="009A5973">
              <w:rPr>
                <w:b w:val="0"/>
                <w:sz w:val="24"/>
                <w:szCs w:val="24"/>
              </w:rPr>
              <w:t>по разделам. Представление информации, которая должна быть отражена в разделах бизнес-плана (преамбула, маркетинг, персонал, операционные процессы, управление рисками, управление финансами и пр.).</w:t>
            </w:r>
          </w:p>
          <w:p w14:paraId="65ED8EEE" w14:textId="3B7D6447" w:rsidR="003030AF" w:rsidRPr="009A5973" w:rsidRDefault="003030AF" w:rsidP="009A5973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Рекомендуемые источники информации:</w:t>
            </w:r>
            <w:r w:rsidR="009A5973" w:rsidRPr="009A5973">
              <w:rPr>
                <w:b w:val="0"/>
                <w:sz w:val="24"/>
                <w:szCs w:val="24"/>
              </w:rPr>
              <w:t xml:space="preserve"> 1 - 10.</w:t>
            </w:r>
          </w:p>
        </w:tc>
        <w:tc>
          <w:tcPr>
            <w:tcW w:w="1854" w:type="dxa"/>
          </w:tcPr>
          <w:p w14:paraId="65913ABE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Форма проведения: использование презентационного материала.</w:t>
            </w:r>
          </w:p>
          <w:p w14:paraId="0F8775A6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3030AF" w:rsidRPr="009A5973" w14:paraId="37AFB714" w14:textId="77777777" w:rsidTr="009A5973">
        <w:trPr>
          <w:trHeight w:val="284"/>
        </w:trPr>
        <w:tc>
          <w:tcPr>
            <w:tcW w:w="2689" w:type="dxa"/>
          </w:tcPr>
          <w:p w14:paraId="4B8C0956" w14:textId="42FC5D59" w:rsidR="003030AF" w:rsidRPr="009A5973" w:rsidRDefault="003030AF" w:rsidP="009A5973">
            <w:pPr>
              <w:pStyle w:val="a6"/>
              <w:widowControl w:val="0"/>
              <w:suppressAutoHyphens w:val="0"/>
              <w:jc w:val="both"/>
              <w:rPr>
                <w:b w:val="0"/>
                <w:bCs/>
                <w:sz w:val="24"/>
                <w:szCs w:val="24"/>
              </w:rPr>
            </w:pPr>
            <w:r w:rsidRPr="009A5973">
              <w:rPr>
                <w:b w:val="0"/>
                <w:bCs/>
                <w:sz w:val="24"/>
                <w:szCs w:val="24"/>
              </w:rPr>
              <w:t>Тема 7. Понятие и сущность инновационного проекта. Организационные структуры управления проектами. Упра</w:t>
            </w:r>
            <w:r w:rsidR="009A5973" w:rsidRPr="009A5973">
              <w:rPr>
                <w:b w:val="0"/>
                <w:bCs/>
                <w:sz w:val="24"/>
                <w:szCs w:val="24"/>
              </w:rPr>
              <w:t>вление инновационными проектами</w:t>
            </w:r>
          </w:p>
        </w:tc>
        <w:tc>
          <w:tcPr>
            <w:tcW w:w="4961" w:type="dxa"/>
          </w:tcPr>
          <w:p w14:paraId="564F04C7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 xml:space="preserve">Перечень вопросов: этапы разработки инновационных проектов: формирование идеи; маркетинговые исследования; определение «дерева целей» и «дерева работ». Составление дерева работ по внедрению инноваций в гостиничную сферу, сферу общественного питания. </w:t>
            </w:r>
          </w:p>
          <w:p w14:paraId="66F8946D" w14:textId="5AD16E56" w:rsidR="003030AF" w:rsidRPr="009A5973" w:rsidRDefault="003030AF" w:rsidP="009A5973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Рекомендуемые источники информации:</w:t>
            </w:r>
            <w:r w:rsidR="009A5973" w:rsidRPr="009A5973">
              <w:rPr>
                <w:b w:val="0"/>
                <w:sz w:val="24"/>
                <w:szCs w:val="24"/>
              </w:rPr>
              <w:t xml:space="preserve"> 1 - 10.</w:t>
            </w:r>
          </w:p>
        </w:tc>
        <w:tc>
          <w:tcPr>
            <w:tcW w:w="1854" w:type="dxa"/>
          </w:tcPr>
          <w:p w14:paraId="6962F54F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Форма проведения: использование презентационного материала. Командная работа.</w:t>
            </w:r>
          </w:p>
          <w:p w14:paraId="1469BE21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3030AF" w:rsidRPr="009A5973" w14:paraId="71D024ED" w14:textId="77777777" w:rsidTr="009A5973">
        <w:trPr>
          <w:trHeight w:val="284"/>
        </w:trPr>
        <w:tc>
          <w:tcPr>
            <w:tcW w:w="2689" w:type="dxa"/>
          </w:tcPr>
          <w:p w14:paraId="6B0F51DB" w14:textId="33CF3FF9" w:rsidR="003030AF" w:rsidRPr="009A5973" w:rsidRDefault="003030AF" w:rsidP="00E278BA">
            <w:pPr>
              <w:pStyle w:val="a6"/>
              <w:widowControl w:val="0"/>
              <w:suppressAutoHyphens w:val="0"/>
              <w:jc w:val="both"/>
              <w:rPr>
                <w:b w:val="0"/>
                <w:bCs/>
                <w:sz w:val="24"/>
                <w:szCs w:val="24"/>
              </w:rPr>
            </w:pPr>
            <w:r w:rsidRPr="009A5973">
              <w:rPr>
                <w:b w:val="0"/>
                <w:bCs/>
                <w:sz w:val="24"/>
                <w:szCs w:val="24"/>
              </w:rPr>
              <w:t>Тема</w:t>
            </w:r>
            <w:r w:rsidR="00E278BA" w:rsidRPr="009A5973">
              <w:rPr>
                <w:b w:val="0"/>
                <w:bCs/>
                <w:sz w:val="24"/>
                <w:szCs w:val="24"/>
              </w:rPr>
              <w:t> </w:t>
            </w:r>
            <w:r w:rsidRPr="009A5973">
              <w:rPr>
                <w:b w:val="0"/>
                <w:bCs/>
                <w:sz w:val="24"/>
                <w:szCs w:val="24"/>
              </w:rPr>
              <w:t>8. Инновационные риски. Аудит и экспертиза инновационных проектов</w:t>
            </w:r>
          </w:p>
          <w:p w14:paraId="45C4255C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10DA1C5B" w14:textId="3E9380E9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 xml:space="preserve">Перечень вопросов: риски инновационных проектов. Составление карты риска внедрения инновационного проекта в сфере </w:t>
            </w:r>
            <w:r w:rsidR="00063CBE" w:rsidRPr="009A5973">
              <w:rPr>
                <w:b w:val="0"/>
                <w:sz w:val="24"/>
                <w:szCs w:val="24"/>
              </w:rPr>
              <w:t>гостеприимства</w:t>
            </w:r>
            <w:r w:rsidRPr="009A5973">
              <w:rPr>
                <w:b w:val="0"/>
                <w:sz w:val="24"/>
                <w:szCs w:val="24"/>
              </w:rPr>
              <w:t>, сфере общественного питания. Составление чек-листов проверки инновационных проектов в гостиничном бизнесе и общественном питании.</w:t>
            </w:r>
          </w:p>
          <w:p w14:paraId="04B598AD" w14:textId="48E92A98" w:rsidR="003030AF" w:rsidRPr="009A5973" w:rsidRDefault="003030AF" w:rsidP="009A5973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Рекомендуемые источники информации:</w:t>
            </w:r>
            <w:r w:rsidR="009A5973" w:rsidRPr="009A5973">
              <w:rPr>
                <w:b w:val="0"/>
                <w:sz w:val="24"/>
                <w:szCs w:val="24"/>
              </w:rPr>
              <w:t xml:space="preserve"> 1 - 10.</w:t>
            </w:r>
          </w:p>
        </w:tc>
        <w:tc>
          <w:tcPr>
            <w:tcW w:w="1854" w:type="dxa"/>
          </w:tcPr>
          <w:p w14:paraId="45AECECF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Форма проведения: групповое взаимодействие с представлением результатов коллаборации.</w:t>
            </w:r>
          </w:p>
          <w:p w14:paraId="5E40AA3F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3030AF" w:rsidRPr="009A5973" w14:paraId="29272080" w14:textId="77777777" w:rsidTr="009A5973">
        <w:trPr>
          <w:trHeight w:val="284"/>
        </w:trPr>
        <w:tc>
          <w:tcPr>
            <w:tcW w:w="2689" w:type="dxa"/>
          </w:tcPr>
          <w:p w14:paraId="59258378" w14:textId="26FDB6DB" w:rsidR="003030AF" w:rsidRPr="009A5973" w:rsidRDefault="009A5973" w:rsidP="00E278BA">
            <w:pPr>
              <w:pStyle w:val="a6"/>
              <w:widowControl w:val="0"/>
              <w:suppressAutoHyphens w:val="0"/>
              <w:jc w:val="both"/>
              <w:rPr>
                <w:b w:val="0"/>
                <w:bCs/>
                <w:sz w:val="24"/>
                <w:szCs w:val="24"/>
              </w:rPr>
            </w:pPr>
            <w:r w:rsidRPr="009A5973">
              <w:rPr>
                <w:b w:val="0"/>
                <w:bCs/>
                <w:sz w:val="24"/>
                <w:szCs w:val="24"/>
              </w:rPr>
              <w:t>Тема </w:t>
            </w:r>
            <w:r w:rsidR="003030AF" w:rsidRPr="009A5973">
              <w:rPr>
                <w:b w:val="0"/>
                <w:bCs/>
                <w:sz w:val="24"/>
                <w:szCs w:val="24"/>
              </w:rPr>
              <w:t xml:space="preserve">9. Инновационные процессы в </w:t>
            </w:r>
            <w:r w:rsidR="00165315" w:rsidRPr="009A5973">
              <w:rPr>
                <w:b w:val="0"/>
                <w:bCs/>
                <w:sz w:val="24"/>
                <w:szCs w:val="24"/>
              </w:rPr>
              <w:t>индустрии гостеприимства</w:t>
            </w:r>
          </w:p>
          <w:p w14:paraId="0F3177AD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77C8DC98" w14:textId="1AF50E4E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 xml:space="preserve">Перечень вопросов: сравнительный анализ АСУ номерным фондом на примере продукта российского и зарубежного разработчика. </w:t>
            </w:r>
            <w:r w:rsidRPr="009A5973">
              <w:rPr>
                <w:b w:val="0"/>
                <w:sz w:val="24"/>
                <w:szCs w:val="24"/>
                <w:lang w:val="en-US"/>
              </w:rPr>
              <w:t>GDS</w:t>
            </w:r>
            <w:r w:rsidRPr="009A5973">
              <w:rPr>
                <w:b w:val="0"/>
                <w:sz w:val="24"/>
                <w:szCs w:val="24"/>
              </w:rPr>
              <w:t xml:space="preserve">, </w:t>
            </w:r>
            <w:r w:rsidRPr="009A5973">
              <w:rPr>
                <w:b w:val="0"/>
                <w:sz w:val="24"/>
                <w:szCs w:val="24"/>
                <w:lang w:val="en-US"/>
              </w:rPr>
              <w:t>ADS</w:t>
            </w:r>
            <w:r w:rsidRPr="009A5973">
              <w:rPr>
                <w:b w:val="0"/>
                <w:sz w:val="24"/>
                <w:szCs w:val="24"/>
              </w:rPr>
              <w:t xml:space="preserve">, </w:t>
            </w:r>
            <w:r w:rsidRPr="009A5973">
              <w:rPr>
                <w:b w:val="0"/>
                <w:sz w:val="24"/>
                <w:szCs w:val="24"/>
                <w:lang w:val="en-US"/>
              </w:rPr>
              <w:t>IDS</w:t>
            </w:r>
            <w:r w:rsidRPr="009A5973">
              <w:rPr>
                <w:b w:val="0"/>
                <w:sz w:val="24"/>
                <w:szCs w:val="24"/>
              </w:rPr>
              <w:t xml:space="preserve"> в сфере </w:t>
            </w:r>
            <w:r w:rsidR="00063CBE" w:rsidRPr="009A5973">
              <w:rPr>
                <w:b w:val="0"/>
                <w:sz w:val="24"/>
                <w:szCs w:val="24"/>
              </w:rPr>
              <w:t>гостеприимства</w:t>
            </w:r>
            <w:r w:rsidRPr="009A5973">
              <w:rPr>
                <w:b w:val="0"/>
                <w:sz w:val="24"/>
                <w:szCs w:val="24"/>
              </w:rPr>
              <w:t>. Системы управления ресторанным бизнесом: особенности технической архитектуры.</w:t>
            </w:r>
          </w:p>
          <w:p w14:paraId="410F1042" w14:textId="4E40E03A" w:rsidR="003030AF" w:rsidRPr="009A5973" w:rsidRDefault="003030AF" w:rsidP="009A5973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Рекомендуемые источники информации:</w:t>
            </w:r>
            <w:r w:rsidR="009A5973" w:rsidRPr="009A5973">
              <w:rPr>
                <w:b w:val="0"/>
                <w:sz w:val="24"/>
                <w:szCs w:val="24"/>
              </w:rPr>
              <w:t xml:space="preserve"> 1 - 10.</w:t>
            </w:r>
          </w:p>
        </w:tc>
        <w:tc>
          <w:tcPr>
            <w:tcW w:w="1854" w:type="dxa"/>
          </w:tcPr>
          <w:p w14:paraId="79EF8F9C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Форма проведения: использование презентационного материала.</w:t>
            </w:r>
          </w:p>
          <w:p w14:paraId="7665597E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3030AF" w:rsidRPr="009A5973" w14:paraId="0733A93B" w14:textId="77777777" w:rsidTr="009A5973">
        <w:trPr>
          <w:trHeight w:val="284"/>
        </w:trPr>
        <w:tc>
          <w:tcPr>
            <w:tcW w:w="2689" w:type="dxa"/>
          </w:tcPr>
          <w:p w14:paraId="5D168D5D" w14:textId="20B4F393" w:rsidR="003030AF" w:rsidRPr="009A5973" w:rsidRDefault="003030AF" w:rsidP="009A5973">
            <w:pPr>
              <w:pStyle w:val="a6"/>
              <w:widowControl w:val="0"/>
              <w:suppressAutoHyphens w:val="0"/>
              <w:jc w:val="both"/>
              <w:rPr>
                <w:b w:val="0"/>
                <w:bCs/>
                <w:sz w:val="24"/>
                <w:szCs w:val="24"/>
              </w:rPr>
            </w:pPr>
            <w:r w:rsidRPr="009A5973">
              <w:rPr>
                <w:b w:val="0"/>
                <w:bCs/>
                <w:sz w:val="24"/>
                <w:szCs w:val="24"/>
              </w:rPr>
              <w:t xml:space="preserve">Тема 10. Ресурсное обеспечение предприятий </w:t>
            </w:r>
            <w:r w:rsidR="00165315" w:rsidRPr="009A5973">
              <w:rPr>
                <w:b w:val="0"/>
                <w:bCs/>
                <w:sz w:val="24"/>
                <w:szCs w:val="24"/>
              </w:rPr>
              <w:t>гостеприимства</w:t>
            </w:r>
            <w:r w:rsidRPr="009A5973">
              <w:rPr>
                <w:b w:val="0"/>
                <w:bCs/>
                <w:sz w:val="24"/>
                <w:szCs w:val="24"/>
              </w:rPr>
              <w:t>. Основные фонды</w:t>
            </w:r>
          </w:p>
          <w:p w14:paraId="453A11D6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49BFE1E3" w14:textId="1C1B8065" w:rsidR="003030AF" w:rsidRPr="009A5973" w:rsidRDefault="003030AF" w:rsidP="009A5973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 xml:space="preserve">Перечень вопросов: оценка основных фондов. Методы оценки стоимости основных фондов. Характеристика методов амортизации. Эффективность использования основных фондов. Показатели фондоотдачи, </w:t>
            </w:r>
            <w:proofErr w:type="spellStart"/>
            <w:r w:rsidRPr="009A5973">
              <w:rPr>
                <w:b w:val="0"/>
                <w:sz w:val="24"/>
                <w:szCs w:val="24"/>
              </w:rPr>
              <w:t>фондоемкости</w:t>
            </w:r>
            <w:proofErr w:type="spellEnd"/>
            <w:r w:rsidRPr="009A5973">
              <w:rPr>
                <w:b w:val="0"/>
                <w:sz w:val="24"/>
                <w:szCs w:val="24"/>
              </w:rPr>
              <w:t xml:space="preserve">, </w:t>
            </w:r>
            <w:proofErr w:type="spellStart"/>
            <w:r w:rsidRPr="009A5973">
              <w:rPr>
                <w:b w:val="0"/>
                <w:sz w:val="24"/>
                <w:szCs w:val="24"/>
              </w:rPr>
              <w:t>фондовооруженности</w:t>
            </w:r>
            <w:proofErr w:type="spellEnd"/>
            <w:r w:rsidRPr="009A5973">
              <w:rPr>
                <w:b w:val="0"/>
                <w:sz w:val="24"/>
                <w:szCs w:val="24"/>
              </w:rPr>
              <w:t>. Показатели, характеризующие эффективность использования основных фондов: коэффициент выбытия, коэффициент обновления, коэффициент прироста. Рекомендуемые источники информации:</w:t>
            </w:r>
            <w:r w:rsidR="009A5973" w:rsidRPr="009A5973">
              <w:rPr>
                <w:b w:val="0"/>
                <w:sz w:val="24"/>
                <w:szCs w:val="24"/>
              </w:rPr>
              <w:t xml:space="preserve"> 1 - 10.</w:t>
            </w:r>
          </w:p>
        </w:tc>
        <w:tc>
          <w:tcPr>
            <w:tcW w:w="1854" w:type="dxa"/>
          </w:tcPr>
          <w:p w14:paraId="61499B3A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Форма проведения: решение задач и обсуждение получаемых результатов.</w:t>
            </w:r>
          </w:p>
          <w:p w14:paraId="5FD4F123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3030AF" w:rsidRPr="009A5973" w14:paraId="735BAED2" w14:textId="77777777" w:rsidTr="009A5973">
        <w:trPr>
          <w:trHeight w:val="284"/>
        </w:trPr>
        <w:tc>
          <w:tcPr>
            <w:tcW w:w="2689" w:type="dxa"/>
          </w:tcPr>
          <w:p w14:paraId="63EFE3EB" w14:textId="058C0DB6" w:rsidR="003030AF" w:rsidRPr="009A5973" w:rsidRDefault="003030AF" w:rsidP="009A5973">
            <w:pPr>
              <w:pStyle w:val="a6"/>
              <w:widowControl w:val="0"/>
              <w:suppressAutoHyphens w:val="0"/>
              <w:jc w:val="both"/>
              <w:rPr>
                <w:b w:val="0"/>
                <w:bCs/>
                <w:sz w:val="24"/>
                <w:szCs w:val="24"/>
              </w:rPr>
            </w:pPr>
            <w:r w:rsidRPr="009A5973">
              <w:rPr>
                <w:b w:val="0"/>
                <w:bCs/>
                <w:sz w:val="24"/>
                <w:szCs w:val="24"/>
              </w:rPr>
              <w:lastRenderedPageBreak/>
              <w:t xml:space="preserve">Тема 11. Оборотные средства </w:t>
            </w:r>
            <w:r w:rsidR="00165315" w:rsidRPr="009A5973">
              <w:rPr>
                <w:b w:val="0"/>
                <w:bCs/>
                <w:sz w:val="24"/>
                <w:szCs w:val="24"/>
              </w:rPr>
              <w:t xml:space="preserve">гостиничного </w:t>
            </w:r>
            <w:r w:rsidRPr="009A5973">
              <w:rPr>
                <w:b w:val="0"/>
                <w:bCs/>
                <w:sz w:val="24"/>
                <w:szCs w:val="24"/>
              </w:rPr>
              <w:t>предприятия</w:t>
            </w:r>
          </w:p>
          <w:p w14:paraId="0507A403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112BC150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Перечень вопросов: оценка эффективности оборотных средств: анализ структуры оборотных средств, анализ оборачиваемости, анализ себестоимости, анализ движения денежных средств, анализ ликвидности. Показатели оборачиваемости. Методика сопоставления динамики коэффициентов оборачиваемости.</w:t>
            </w:r>
          </w:p>
          <w:p w14:paraId="65D74FE1" w14:textId="38BD9B7C" w:rsidR="003030AF" w:rsidRPr="009A5973" w:rsidRDefault="003030AF" w:rsidP="009A5973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Рекомендуемые источники информации:</w:t>
            </w:r>
            <w:r w:rsidR="009A5973" w:rsidRPr="009A5973">
              <w:rPr>
                <w:b w:val="0"/>
                <w:sz w:val="24"/>
                <w:szCs w:val="24"/>
              </w:rPr>
              <w:t xml:space="preserve"> 1 - 10.</w:t>
            </w:r>
          </w:p>
        </w:tc>
        <w:tc>
          <w:tcPr>
            <w:tcW w:w="1854" w:type="dxa"/>
          </w:tcPr>
          <w:p w14:paraId="10205AAF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Форма проведения: решение задач и обсуждение получаемых результатов.</w:t>
            </w:r>
          </w:p>
          <w:p w14:paraId="4443AD49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3030AF" w:rsidRPr="009A5973" w14:paraId="46183882" w14:textId="77777777" w:rsidTr="009A5973">
        <w:trPr>
          <w:trHeight w:val="284"/>
        </w:trPr>
        <w:tc>
          <w:tcPr>
            <w:tcW w:w="2689" w:type="dxa"/>
          </w:tcPr>
          <w:p w14:paraId="261C0575" w14:textId="19E88C5C" w:rsidR="003030AF" w:rsidRPr="009A5973" w:rsidRDefault="009A5973" w:rsidP="009A5973">
            <w:pPr>
              <w:pStyle w:val="a6"/>
              <w:widowControl w:val="0"/>
              <w:suppressAutoHyphens w:val="0"/>
              <w:jc w:val="both"/>
              <w:rPr>
                <w:b w:val="0"/>
                <w:bCs/>
                <w:sz w:val="24"/>
                <w:szCs w:val="24"/>
              </w:rPr>
            </w:pPr>
            <w:r w:rsidRPr="009A5973">
              <w:rPr>
                <w:b w:val="0"/>
                <w:bCs/>
                <w:sz w:val="24"/>
                <w:szCs w:val="24"/>
              </w:rPr>
              <w:t>Тема </w:t>
            </w:r>
            <w:r w:rsidR="003030AF" w:rsidRPr="009A5973">
              <w:rPr>
                <w:b w:val="0"/>
                <w:bCs/>
                <w:sz w:val="24"/>
                <w:szCs w:val="24"/>
              </w:rPr>
              <w:t xml:space="preserve">12. Организация производственных процессов в </w:t>
            </w:r>
            <w:r w:rsidR="00165315" w:rsidRPr="009A5973">
              <w:rPr>
                <w:b w:val="0"/>
                <w:bCs/>
                <w:sz w:val="24"/>
                <w:szCs w:val="24"/>
              </w:rPr>
              <w:t xml:space="preserve">индустрии гостеприимства </w:t>
            </w:r>
          </w:p>
        </w:tc>
        <w:tc>
          <w:tcPr>
            <w:tcW w:w="4961" w:type="dxa"/>
          </w:tcPr>
          <w:p w14:paraId="1C0A1B4B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 xml:space="preserve">Перечень вопросов: нормирование в туризме. Методы нормирования. Виды норм труда. Методы расчета нормы времени. Изучение затрат времени: Фотографии рабочего времени </w:t>
            </w:r>
            <w:proofErr w:type="spellStart"/>
            <w:r w:rsidRPr="009A5973">
              <w:rPr>
                <w:b w:val="0"/>
                <w:sz w:val="24"/>
                <w:szCs w:val="24"/>
              </w:rPr>
              <w:t>фотохронометраж</w:t>
            </w:r>
            <w:proofErr w:type="spellEnd"/>
            <w:r w:rsidRPr="009A5973">
              <w:rPr>
                <w:b w:val="0"/>
                <w:sz w:val="24"/>
                <w:szCs w:val="24"/>
              </w:rPr>
              <w:t>.</w:t>
            </w:r>
          </w:p>
          <w:p w14:paraId="221C0E11" w14:textId="79EBEA57" w:rsidR="003030AF" w:rsidRPr="009A5973" w:rsidRDefault="003030AF" w:rsidP="009A5973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Рекомендуемые источники информации:</w:t>
            </w:r>
            <w:r w:rsidR="009A5973" w:rsidRPr="009A5973">
              <w:rPr>
                <w:b w:val="0"/>
                <w:sz w:val="24"/>
                <w:szCs w:val="24"/>
              </w:rPr>
              <w:t xml:space="preserve"> 1 - 10.</w:t>
            </w:r>
          </w:p>
        </w:tc>
        <w:tc>
          <w:tcPr>
            <w:tcW w:w="1854" w:type="dxa"/>
          </w:tcPr>
          <w:p w14:paraId="26A29419" w14:textId="25770CB2" w:rsidR="003030AF" w:rsidRPr="009A5973" w:rsidRDefault="003030AF" w:rsidP="009A5973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Форма проведения: решение задач и ситуационных материалов, обсуждение получ</w:t>
            </w:r>
            <w:r w:rsidR="009A5973" w:rsidRPr="009A5973">
              <w:rPr>
                <w:b w:val="0"/>
                <w:sz w:val="24"/>
                <w:szCs w:val="24"/>
              </w:rPr>
              <w:t>аемых результатов.</w:t>
            </w:r>
          </w:p>
        </w:tc>
      </w:tr>
      <w:tr w:rsidR="003030AF" w:rsidRPr="009A5973" w14:paraId="40B5C1D7" w14:textId="77777777" w:rsidTr="009A5973">
        <w:trPr>
          <w:trHeight w:val="284"/>
        </w:trPr>
        <w:tc>
          <w:tcPr>
            <w:tcW w:w="2689" w:type="dxa"/>
          </w:tcPr>
          <w:p w14:paraId="2A3C9A43" w14:textId="5FEEBC08" w:rsidR="003030AF" w:rsidRPr="009A5973" w:rsidRDefault="009A5973" w:rsidP="009A5973">
            <w:pPr>
              <w:pStyle w:val="a6"/>
              <w:widowControl w:val="0"/>
              <w:suppressAutoHyphens w:val="0"/>
              <w:jc w:val="both"/>
              <w:rPr>
                <w:b w:val="0"/>
                <w:bCs/>
                <w:sz w:val="24"/>
                <w:szCs w:val="24"/>
              </w:rPr>
            </w:pPr>
            <w:r w:rsidRPr="009A5973">
              <w:rPr>
                <w:b w:val="0"/>
                <w:bCs/>
                <w:sz w:val="24"/>
                <w:szCs w:val="24"/>
              </w:rPr>
              <w:t>Тема </w:t>
            </w:r>
            <w:r w:rsidR="003030AF" w:rsidRPr="009A5973">
              <w:rPr>
                <w:b w:val="0"/>
                <w:bCs/>
                <w:sz w:val="24"/>
                <w:szCs w:val="24"/>
              </w:rPr>
              <w:t xml:space="preserve">13. Управление трудовыми ресурсами в </w:t>
            </w:r>
            <w:r w:rsidR="00165315" w:rsidRPr="009A5973">
              <w:rPr>
                <w:b w:val="0"/>
                <w:bCs/>
                <w:sz w:val="24"/>
                <w:szCs w:val="24"/>
              </w:rPr>
              <w:t>индустрии гостеприимства</w:t>
            </w:r>
          </w:p>
          <w:p w14:paraId="71F6B74E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45C24230" w14:textId="709A018B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 xml:space="preserve">Перечень вопросов: эффективность использования труда: производительность труда и трудоемкость. Факторы, влияющие на производительность труда в </w:t>
            </w:r>
            <w:r w:rsidR="00C715DA" w:rsidRPr="009A5973">
              <w:rPr>
                <w:b w:val="0"/>
                <w:sz w:val="24"/>
                <w:szCs w:val="24"/>
              </w:rPr>
              <w:t>гостеприимства</w:t>
            </w:r>
            <w:r w:rsidRPr="009A5973">
              <w:rPr>
                <w:b w:val="0"/>
                <w:sz w:val="24"/>
                <w:szCs w:val="24"/>
              </w:rPr>
              <w:t>. Программы повышении эффективности труда. Виды и формы стимулирования. Основные и дополнительные формы оплаты труда. Порядок формирования оплаты труда на предприятиях туризма.</w:t>
            </w:r>
          </w:p>
          <w:p w14:paraId="5977E402" w14:textId="038D7B25" w:rsidR="003030AF" w:rsidRPr="009A5973" w:rsidRDefault="003030AF" w:rsidP="009A5973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Рекомендуемые источники информации:</w:t>
            </w:r>
            <w:r w:rsidR="009A5973" w:rsidRPr="009A5973">
              <w:rPr>
                <w:b w:val="0"/>
                <w:sz w:val="24"/>
                <w:szCs w:val="24"/>
              </w:rPr>
              <w:t xml:space="preserve"> 1 - 10.</w:t>
            </w:r>
          </w:p>
        </w:tc>
        <w:tc>
          <w:tcPr>
            <w:tcW w:w="1854" w:type="dxa"/>
          </w:tcPr>
          <w:p w14:paraId="6772F88A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Форма проведения: решение задач и ситуационных материалов, обсуждение получаемых результатов</w:t>
            </w:r>
          </w:p>
        </w:tc>
      </w:tr>
      <w:tr w:rsidR="003030AF" w:rsidRPr="009A5973" w14:paraId="27D81483" w14:textId="77777777" w:rsidTr="009A5973">
        <w:trPr>
          <w:trHeight w:val="284"/>
        </w:trPr>
        <w:tc>
          <w:tcPr>
            <w:tcW w:w="2689" w:type="dxa"/>
          </w:tcPr>
          <w:p w14:paraId="17DA2AAD" w14:textId="72B04E01" w:rsidR="003030AF" w:rsidRPr="009A5973" w:rsidRDefault="009A5973" w:rsidP="009A5973">
            <w:pPr>
              <w:pStyle w:val="a6"/>
              <w:widowControl w:val="0"/>
              <w:suppressAutoHyphens w:val="0"/>
              <w:jc w:val="both"/>
              <w:rPr>
                <w:b w:val="0"/>
                <w:bCs/>
                <w:sz w:val="24"/>
                <w:szCs w:val="24"/>
              </w:rPr>
            </w:pPr>
            <w:r w:rsidRPr="009A5973">
              <w:rPr>
                <w:b w:val="0"/>
                <w:bCs/>
                <w:sz w:val="24"/>
                <w:szCs w:val="24"/>
              </w:rPr>
              <w:t>Тема </w:t>
            </w:r>
            <w:r w:rsidR="003030AF" w:rsidRPr="009A5973">
              <w:rPr>
                <w:b w:val="0"/>
                <w:bCs/>
                <w:sz w:val="24"/>
                <w:szCs w:val="24"/>
              </w:rPr>
              <w:t xml:space="preserve">14. Ценообразование на предприятиях </w:t>
            </w:r>
            <w:r w:rsidR="00165315" w:rsidRPr="009A5973">
              <w:rPr>
                <w:b w:val="0"/>
                <w:bCs/>
                <w:sz w:val="24"/>
                <w:szCs w:val="24"/>
              </w:rPr>
              <w:t>гостеприимства</w:t>
            </w:r>
          </w:p>
          <w:p w14:paraId="27A3F2F6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57AC7F1D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Перечень вопросов: калькулирование продукции и услуг на предприятиях питания, гостиничных предприятиях. Метод потребительской оценки, факторы эластичности спроса по цене. Методы конкурентного анализа: удельный метод, балловый метод. Методы дифференциации цен на услуги гостиницы, предприятия общественного питания.</w:t>
            </w:r>
          </w:p>
          <w:p w14:paraId="6FC80C3C" w14:textId="632109FE" w:rsidR="003030AF" w:rsidRPr="009A5973" w:rsidRDefault="003030AF" w:rsidP="009A5973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Рекомендуемые источники информации:</w:t>
            </w:r>
            <w:r w:rsidR="009A5973" w:rsidRPr="009A5973">
              <w:rPr>
                <w:b w:val="0"/>
                <w:sz w:val="24"/>
                <w:szCs w:val="24"/>
              </w:rPr>
              <w:t xml:space="preserve"> 1 - 10.</w:t>
            </w:r>
          </w:p>
        </w:tc>
        <w:tc>
          <w:tcPr>
            <w:tcW w:w="1854" w:type="dxa"/>
          </w:tcPr>
          <w:p w14:paraId="688A3D60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Форма проведения: решение задач и ситуационных материалов, обсуждение получаемых результатов.</w:t>
            </w:r>
          </w:p>
          <w:p w14:paraId="1A617527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3030AF" w:rsidRPr="009A5973" w14:paraId="1A915F38" w14:textId="77777777" w:rsidTr="009A5973">
        <w:trPr>
          <w:trHeight w:val="284"/>
        </w:trPr>
        <w:tc>
          <w:tcPr>
            <w:tcW w:w="2689" w:type="dxa"/>
          </w:tcPr>
          <w:p w14:paraId="2797BA09" w14:textId="420FF6AC" w:rsidR="003030AF" w:rsidRPr="009A5973" w:rsidRDefault="009A5973" w:rsidP="009A5973">
            <w:pPr>
              <w:pStyle w:val="a6"/>
              <w:widowControl w:val="0"/>
              <w:suppressAutoHyphens w:val="0"/>
              <w:jc w:val="both"/>
              <w:rPr>
                <w:b w:val="0"/>
                <w:bCs/>
                <w:sz w:val="24"/>
                <w:szCs w:val="24"/>
              </w:rPr>
            </w:pPr>
            <w:r w:rsidRPr="009A5973">
              <w:rPr>
                <w:b w:val="0"/>
                <w:bCs/>
                <w:sz w:val="24"/>
                <w:szCs w:val="24"/>
              </w:rPr>
              <w:t>Тема </w:t>
            </w:r>
            <w:r w:rsidR="003030AF" w:rsidRPr="009A5973">
              <w:rPr>
                <w:b w:val="0"/>
                <w:bCs/>
                <w:sz w:val="24"/>
                <w:szCs w:val="24"/>
              </w:rPr>
              <w:t>15. Экономическая эффективность и прибыль</w:t>
            </w:r>
          </w:p>
          <w:p w14:paraId="02C8B9F3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6992481C" w14:textId="56AB5089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 xml:space="preserve">Перечень вопросов: расчет экономической прибыли и рентабельности проектов в сфере </w:t>
            </w:r>
            <w:r w:rsidR="00C715DA" w:rsidRPr="009A5973">
              <w:rPr>
                <w:b w:val="0"/>
                <w:sz w:val="24"/>
                <w:szCs w:val="24"/>
              </w:rPr>
              <w:t>гостеприимства</w:t>
            </w:r>
            <w:r w:rsidRPr="009A5973">
              <w:rPr>
                <w:b w:val="0"/>
                <w:sz w:val="24"/>
                <w:szCs w:val="24"/>
              </w:rPr>
              <w:t xml:space="preserve">. Расчёт показателей эффективности </w:t>
            </w:r>
            <w:r w:rsidRPr="009A5973">
              <w:rPr>
                <w:b w:val="0"/>
                <w:sz w:val="24"/>
                <w:szCs w:val="24"/>
                <w:lang w:val="en-US"/>
              </w:rPr>
              <w:t>UNIDO</w:t>
            </w:r>
            <w:r w:rsidRPr="009A5973">
              <w:rPr>
                <w:b w:val="0"/>
                <w:sz w:val="24"/>
                <w:szCs w:val="24"/>
              </w:rPr>
              <w:t>.</w:t>
            </w:r>
          </w:p>
          <w:p w14:paraId="2BE55A27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Рекомендуемые источники информации: 1 - 10.</w:t>
            </w:r>
          </w:p>
          <w:p w14:paraId="18C05DF1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854" w:type="dxa"/>
          </w:tcPr>
          <w:p w14:paraId="11EF0B4E" w14:textId="518FF33A" w:rsidR="003030AF" w:rsidRPr="009A5973" w:rsidRDefault="003030AF" w:rsidP="009A5973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Форма проведения: решение задач и ситуационных материалов, обс</w:t>
            </w:r>
            <w:r w:rsidR="009A5973" w:rsidRPr="009A5973">
              <w:rPr>
                <w:b w:val="0"/>
                <w:sz w:val="24"/>
                <w:szCs w:val="24"/>
              </w:rPr>
              <w:t>уждение получаемых результатов.</w:t>
            </w:r>
          </w:p>
        </w:tc>
      </w:tr>
      <w:tr w:rsidR="003030AF" w:rsidRPr="009A5973" w14:paraId="47BE52F1" w14:textId="77777777" w:rsidTr="009A5973">
        <w:trPr>
          <w:trHeight w:val="284"/>
        </w:trPr>
        <w:tc>
          <w:tcPr>
            <w:tcW w:w="2689" w:type="dxa"/>
          </w:tcPr>
          <w:p w14:paraId="23EAD770" w14:textId="43962683" w:rsidR="003030AF" w:rsidRPr="009A5973" w:rsidRDefault="009A5973" w:rsidP="009A5973">
            <w:pPr>
              <w:pStyle w:val="a6"/>
              <w:widowControl w:val="0"/>
              <w:suppressAutoHyphens w:val="0"/>
              <w:jc w:val="both"/>
              <w:rPr>
                <w:b w:val="0"/>
                <w:bCs/>
                <w:sz w:val="24"/>
                <w:szCs w:val="24"/>
              </w:rPr>
            </w:pPr>
            <w:r w:rsidRPr="009A5973">
              <w:rPr>
                <w:b w:val="0"/>
                <w:bCs/>
                <w:sz w:val="24"/>
                <w:szCs w:val="24"/>
              </w:rPr>
              <w:t>Тема </w:t>
            </w:r>
            <w:r w:rsidR="003030AF" w:rsidRPr="009A5973">
              <w:rPr>
                <w:b w:val="0"/>
                <w:bCs/>
                <w:sz w:val="24"/>
                <w:szCs w:val="24"/>
              </w:rPr>
              <w:t xml:space="preserve">16. </w:t>
            </w:r>
            <w:r w:rsidR="00B06E29" w:rsidRPr="009A5973">
              <w:rPr>
                <w:b w:val="0"/>
                <w:sz w:val="24"/>
                <w:szCs w:val="24"/>
              </w:rPr>
              <w:t xml:space="preserve">Налогообложение на </w:t>
            </w:r>
            <w:r w:rsidR="00B06E29" w:rsidRPr="009A5973">
              <w:rPr>
                <w:b w:val="0"/>
                <w:sz w:val="24"/>
                <w:szCs w:val="24"/>
              </w:rPr>
              <w:lastRenderedPageBreak/>
              <w:t>предприятиях сферы гостеприимства и общественного питания</w:t>
            </w:r>
            <w:r w:rsidR="00B06E29" w:rsidRPr="009A5973">
              <w:rPr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14:paraId="20B8A40F" w14:textId="07E14357" w:rsidR="003030AF" w:rsidRPr="009A5973" w:rsidRDefault="003030AF" w:rsidP="009A5973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lastRenderedPageBreak/>
              <w:t xml:space="preserve">Перечень вопросов: налоги и налоговая политика в сфере </w:t>
            </w:r>
            <w:r w:rsidR="00C715DA" w:rsidRPr="009A5973">
              <w:rPr>
                <w:b w:val="0"/>
                <w:sz w:val="24"/>
                <w:szCs w:val="24"/>
              </w:rPr>
              <w:t>гостеприимства</w:t>
            </w:r>
            <w:r w:rsidRPr="009A5973">
              <w:rPr>
                <w:b w:val="0"/>
                <w:sz w:val="24"/>
                <w:szCs w:val="24"/>
              </w:rPr>
              <w:t xml:space="preserve">, </w:t>
            </w:r>
            <w:r w:rsidRPr="009A5973">
              <w:rPr>
                <w:b w:val="0"/>
                <w:sz w:val="24"/>
                <w:szCs w:val="24"/>
              </w:rPr>
              <w:lastRenderedPageBreak/>
              <w:t>инновационного предпринимательства и общественного питания по странам мира. Влияние налоговой политики государства на эффективность гостиничного бизнеса, сферы общественного питания. Рекомендуемые источники информации:</w:t>
            </w:r>
            <w:r w:rsidR="009A5973" w:rsidRPr="009A5973">
              <w:rPr>
                <w:b w:val="0"/>
                <w:sz w:val="24"/>
                <w:szCs w:val="24"/>
              </w:rPr>
              <w:t xml:space="preserve"> 1 - 10.</w:t>
            </w:r>
          </w:p>
        </w:tc>
        <w:tc>
          <w:tcPr>
            <w:tcW w:w="1854" w:type="dxa"/>
          </w:tcPr>
          <w:p w14:paraId="667AA724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lastRenderedPageBreak/>
              <w:t xml:space="preserve">Форма проведения: </w:t>
            </w:r>
            <w:r w:rsidRPr="009A5973">
              <w:rPr>
                <w:b w:val="0"/>
                <w:sz w:val="24"/>
                <w:szCs w:val="24"/>
              </w:rPr>
              <w:lastRenderedPageBreak/>
              <w:t>использование презентационного материала.</w:t>
            </w:r>
          </w:p>
          <w:p w14:paraId="0A6B0C2A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3030AF" w:rsidRPr="009A5973" w14:paraId="499EA65A" w14:textId="77777777" w:rsidTr="009A5973">
        <w:trPr>
          <w:trHeight w:val="284"/>
        </w:trPr>
        <w:tc>
          <w:tcPr>
            <w:tcW w:w="2689" w:type="dxa"/>
          </w:tcPr>
          <w:p w14:paraId="44EF91DB" w14:textId="451E1830" w:rsidR="003030AF" w:rsidRPr="009A5973" w:rsidRDefault="003030AF" w:rsidP="009A5973">
            <w:pPr>
              <w:pStyle w:val="a6"/>
              <w:widowControl w:val="0"/>
              <w:suppressAutoHyphens w:val="0"/>
              <w:jc w:val="both"/>
              <w:rPr>
                <w:b w:val="0"/>
                <w:bCs/>
                <w:sz w:val="24"/>
                <w:szCs w:val="24"/>
              </w:rPr>
            </w:pPr>
            <w:r w:rsidRPr="009A5973">
              <w:rPr>
                <w:b w:val="0"/>
                <w:bCs/>
                <w:sz w:val="24"/>
                <w:szCs w:val="24"/>
              </w:rPr>
              <w:t xml:space="preserve">Тема 17. </w:t>
            </w:r>
            <w:r w:rsidR="00B06E29" w:rsidRPr="009A5973">
              <w:rPr>
                <w:b w:val="0"/>
                <w:sz w:val="24"/>
                <w:szCs w:val="24"/>
              </w:rPr>
              <w:t>Технологии анализа рынка гостеприимства и общественного питания</w:t>
            </w:r>
            <w:r w:rsidR="00B06E29" w:rsidRPr="009A5973">
              <w:rPr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14:paraId="35BB4C43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Перечень вопросов: составление исследований на конкретных отраслевых страновых примерах: модели поведения потребителя гостиничного продукта в странах мира. Факторы, оказывающие влияние на потребителей гостиничных услуг. Методы оценки степени удовлетворенности / неудовлетворенности потребителей. Процесс принятия решения о покупке в потребительской сфере. Направления маркетингового анализа потребителей. Индивидуальные и организованные потребители и основные группы мотиваций их покупательского поведения. Внутренние факторы поведения потребителей. Восприятие. Внимание. Интерпретация. Процесс принятия решения о покупке и маркетинговая характеристика покупателя.</w:t>
            </w:r>
          </w:p>
          <w:p w14:paraId="7FBB40AB" w14:textId="6EA70F56" w:rsidR="003030AF" w:rsidRPr="009A5973" w:rsidRDefault="003030AF" w:rsidP="009A5973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Рекомендуемые источники информации:</w:t>
            </w:r>
            <w:r w:rsidR="009A5973" w:rsidRPr="009A5973">
              <w:rPr>
                <w:b w:val="0"/>
                <w:sz w:val="24"/>
                <w:szCs w:val="24"/>
              </w:rPr>
              <w:t xml:space="preserve"> 1 - 10.</w:t>
            </w:r>
          </w:p>
        </w:tc>
        <w:tc>
          <w:tcPr>
            <w:tcW w:w="1854" w:type="dxa"/>
          </w:tcPr>
          <w:p w14:paraId="4DACE4D2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9A5973">
              <w:rPr>
                <w:b w:val="0"/>
                <w:sz w:val="24"/>
                <w:szCs w:val="24"/>
              </w:rPr>
              <w:t>Форма проведения: использование презентационного материала.</w:t>
            </w:r>
          </w:p>
          <w:p w14:paraId="7CD31A23" w14:textId="77777777" w:rsidR="003030AF" w:rsidRPr="009A5973" w:rsidRDefault="003030AF" w:rsidP="00E278BA">
            <w:pPr>
              <w:pStyle w:val="a6"/>
              <w:widowControl w:val="0"/>
              <w:suppressAutoHyphens w:val="0"/>
              <w:ind w:firstLine="709"/>
              <w:jc w:val="both"/>
              <w:rPr>
                <w:b w:val="0"/>
                <w:sz w:val="24"/>
                <w:szCs w:val="24"/>
              </w:rPr>
            </w:pPr>
          </w:p>
        </w:tc>
      </w:tr>
    </w:tbl>
    <w:p w14:paraId="7B9606CC" w14:textId="028CD5AC" w:rsidR="00DD1161" w:rsidRPr="00E7696E" w:rsidRDefault="00DD1161" w:rsidP="00DD1161">
      <w:pPr>
        <w:pStyle w:val="a6"/>
        <w:widowControl w:val="0"/>
        <w:suppressAutoHyphens w:val="0"/>
        <w:ind w:firstLine="709"/>
        <w:jc w:val="both"/>
        <w:rPr>
          <w:bCs/>
          <w:szCs w:val="28"/>
        </w:rPr>
      </w:pPr>
    </w:p>
    <w:p w14:paraId="5F39BE1B" w14:textId="40693541" w:rsidR="00EB4B2A" w:rsidRDefault="00EB4B2A" w:rsidP="009A5973">
      <w:pPr>
        <w:suppressAutoHyphens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Перечень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учебно-методического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обеспечения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для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самостоятельной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работы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обучающихся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дисциплине</w:t>
      </w:r>
    </w:p>
    <w:p w14:paraId="453F056C" w14:textId="1BB47EA3" w:rsidR="00EB4B2A" w:rsidRDefault="00EB4B2A" w:rsidP="009A5973">
      <w:pPr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Перечень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вопросов,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отводимых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самостоятельное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освоение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дисциплины,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формы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внеаудиторной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самостоятельной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работы</w:t>
      </w:r>
    </w:p>
    <w:p w14:paraId="48DF4B98" w14:textId="7C7E1E37" w:rsidR="00EB4B2A" w:rsidRDefault="00EB4B2A" w:rsidP="00EB4B2A">
      <w:pPr>
        <w:suppressAutoHyphens w:val="0"/>
        <w:ind w:firstLine="709"/>
        <w:jc w:val="both"/>
        <w:rPr>
          <w:sz w:val="28"/>
          <w:szCs w:val="28"/>
        </w:rPr>
      </w:pPr>
    </w:p>
    <w:tbl>
      <w:tblPr>
        <w:tblW w:w="5079" w:type="pct"/>
        <w:tblLayout w:type="fixed"/>
        <w:tblLook w:val="04A0" w:firstRow="1" w:lastRow="0" w:firstColumn="1" w:lastColumn="0" w:noHBand="0" w:noVBand="1"/>
      </w:tblPr>
      <w:tblGrid>
        <w:gridCol w:w="2370"/>
        <w:gridCol w:w="4146"/>
        <w:gridCol w:w="2977"/>
      </w:tblGrid>
      <w:tr w:rsidR="00EB4B2A" w:rsidRPr="009A5973" w14:paraId="38E21992" w14:textId="77777777" w:rsidTr="009A5973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3E228" w14:textId="5843A42E" w:rsidR="00EB4B2A" w:rsidRPr="009A5973" w:rsidRDefault="00EB4B2A" w:rsidP="00E278BA">
            <w:pPr>
              <w:suppressAutoHyphens w:val="0"/>
              <w:jc w:val="center"/>
              <w:rPr>
                <w:sz w:val="24"/>
                <w:szCs w:val="24"/>
              </w:rPr>
            </w:pPr>
            <w:r w:rsidRPr="009A5973">
              <w:rPr>
                <w:b/>
                <w:sz w:val="24"/>
                <w:szCs w:val="24"/>
              </w:rPr>
              <w:t>Наименование</w:t>
            </w:r>
            <w:r w:rsidR="006B17CA" w:rsidRPr="009A5973">
              <w:rPr>
                <w:b/>
                <w:sz w:val="24"/>
                <w:szCs w:val="24"/>
              </w:rPr>
              <w:t xml:space="preserve"> </w:t>
            </w:r>
            <w:r w:rsidRPr="009A5973">
              <w:rPr>
                <w:b/>
                <w:sz w:val="24"/>
                <w:szCs w:val="24"/>
              </w:rPr>
              <w:t>тем</w:t>
            </w:r>
            <w:r w:rsidR="006B17CA" w:rsidRPr="009A5973">
              <w:rPr>
                <w:b/>
                <w:sz w:val="24"/>
                <w:szCs w:val="24"/>
              </w:rPr>
              <w:t xml:space="preserve"> </w:t>
            </w:r>
            <w:r w:rsidRPr="009A5973">
              <w:rPr>
                <w:b/>
                <w:sz w:val="24"/>
                <w:szCs w:val="24"/>
              </w:rPr>
              <w:t>(разделов)</w:t>
            </w:r>
            <w:r w:rsidR="006B17CA" w:rsidRPr="009A5973">
              <w:rPr>
                <w:b/>
                <w:sz w:val="24"/>
                <w:szCs w:val="24"/>
              </w:rPr>
              <w:t xml:space="preserve"> </w:t>
            </w:r>
            <w:r w:rsidRPr="009A5973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7ED80" w14:textId="0796EDC0" w:rsidR="00EB4B2A" w:rsidRPr="009A5973" w:rsidRDefault="00EB4B2A" w:rsidP="00E278BA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 w:rsidRPr="009A5973">
              <w:rPr>
                <w:b/>
                <w:sz w:val="24"/>
                <w:szCs w:val="24"/>
              </w:rPr>
              <w:t>Перечень</w:t>
            </w:r>
            <w:r w:rsidR="006B17CA" w:rsidRPr="009A5973">
              <w:rPr>
                <w:b/>
                <w:sz w:val="24"/>
                <w:szCs w:val="24"/>
              </w:rPr>
              <w:t xml:space="preserve"> </w:t>
            </w:r>
            <w:r w:rsidRPr="009A5973">
              <w:rPr>
                <w:b/>
                <w:sz w:val="24"/>
                <w:szCs w:val="24"/>
              </w:rPr>
              <w:t>вопросов,</w:t>
            </w:r>
            <w:r w:rsidR="006B17CA" w:rsidRPr="009A5973">
              <w:rPr>
                <w:b/>
                <w:sz w:val="24"/>
                <w:szCs w:val="24"/>
              </w:rPr>
              <w:t xml:space="preserve"> </w:t>
            </w:r>
            <w:r w:rsidRPr="009A5973">
              <w:rPr>
                <w:b/>
                <w:sz w:val="24"/>
                <w:szCs w:val="24"/>
              </w:rPr>
              <w:t>отводимых</w:t>
            </w:r>
            <w:r w:rsidR="006B17CA" w:rsidRPr="009A5973">
              <w:rPr>
                <w:b/>
                <w:sz w:val="24"/>
                <w:szCs w:val="24"/>
              </w:rPr>
              <w:t xml:space="preserve"> </w:t>
            </w:r>
            <w:r w:rsidRPr="009A5973">
              <w:rPr>
                <w:b/>
                <w:sz w:val="24"/>
                <w:szCs w:val="24"/>
              </w:rPr>
              <w:t>на</w:t>
            </w:r>
            <w:r w:rsidR="006B17CA" w:rsidRPr="009A5973">
              <w:rPr>
                <w:b/>
                <w:sz w:val="24"/>
                <w:szCs w:val="24"/>
              </w:rPr>
              <w:t xml:space="preserve"> </w:t>
            </w:r>
            <w:r w:rsidRPr="009A5973">
              <w:rPr>
                <w:b/>
                <w:sz w:val="24"/>
                <w:szCs w:val="24"/>
              </w:rPr>
              <w:t>самостоятельное</w:t>
            </w:r>
            <w:r w:rsidR="006B17CA" w:rsidRPr="009A5973">
              <w:rPr>
                <w:b/>
                <w:sz w:val="24"/>
                <w:szCs w:val="24"/>
              </w:rPr>
              <w:t xml:space="preserve"> </w:t>
            </w:r>
            <w:r w:rsidRPr="009A5973">
              <w:rPr>
                <w:b/>
                <w:sz w:val="24"/>
                <w:szCs w:val="24"/>
              </w:rPr>
              <w:t>освоение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F2097" w14:textId="28F195B3" w:rsidR="00EB4B2A" w:rsidRPr="009A5973" w:rsidRDefault="00EB4B2A" w:rsidP="00E278BA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 w:rsidRPr="009A5973">
              <w:rPr>
                <w:b/>
                <w:sz w:val="24"/>
                <w:szCs w:val="24"/>
              </w:rPr>
              <w:t>Формы</w:t>
            </w:r>
            <w:r w:rsidR="006B17CA" w:rsidRPr="009A5973">
              <w:rPr>
                <w:b/>
                <w:sz w:val="24"/>
                <w:szCs w:val="24"/>
              </w:rPr>
              <w:t xml:space="preserve"> </w:t>
            </w:r>
            <w:r w:rsidRPr="009A5973">
              <w:rPr>
                <w:b/>
                <w:sz w:val="24"/>
                <w:szCs w:val="24"/>
              </w:rPr>
              <w:t>внеаудиторной</w:t>
            </w:r>
            <w:r w:rsidR="006B17CA" w:rsidRPr="009A5973">
              <w:rPr>
                <w:b/>
                <w:sz w:val="24"/>
                <w:szCs w:val="24"/>
              </w:rPr>
              <w:t xml:space="preserve"> </w:t>
            </w:r>
            <w:r w:rsidRPr="009A5973">
              <w:rPr>
                <w:b/>
                <w:sz w:val="24"/>
                <w:szCs w:val="24"/>
              </w:rPr>
              <w:t>самостоятельной</w:t>
            </w:r>
            <w:r w:rsidR="006B17CA" w:rsidRPr="009A5973">
              <w:rPr>
                <w:b/>
                <w:sz w:val="24"/>
                <w:szCs w:val="24"/>
              </w:rPr>
              <w:t xml:space="preserve"> </w:t>
            </w:r>
            <w:r w:rsidRPr="009A5973">
              <w:rPr>
                <w:b/>
                <w:sz w:val="24"/>
                <w:szCs w:val="24"/>
              </w:rPr>
              <w:t>работы</w:t>
            </w:r>
          </w:p>
        </w:tc>
      </w:tr>
      <w:tr w:rsidR="005910BC" w:rsidRPr="009A5973" w14:paraId="057D197D" w14:textId="77777777" w:rsidTr="009A5973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BD246" w14:textId="349DF704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1.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Сущность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функции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инновационной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EB845" w14:textId="2A95A554" w:rsidR="005910BC" w:rsidRPr="009A5973" w:rsidRDefault="00F94A50" w:rsidP="005910BC">
            <w:pPr>
              <w:suppressAutoHyphens w:val="0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Классификационные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признаки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инноваций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в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научной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литературе,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нормативно-правовых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источниках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России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мира.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25434" w14:textId="362E95C1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конспектом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лекции;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43CD6415" w14:textId="50D75665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электронной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библиотечной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системой;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3EB01E09" w14:textId="74E6D401" w:rsidR="005910BC" w:rsidRPr="009A5973" w:rsidRDefault="005910BC" w:rsidP="005910BC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информационно-образовательным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порталом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(ИОП)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Финуниверситета.</w:t>
            </w:r>
          </w:p>
        </w:tc>
      </w:tr>
      <w:tr w:rsidR="005910BC" w:rsidRPr="009A5973" w14:paraId="6334477A" w14:textId="77777777" w:rsidTr="009A5973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77833" w14:textId="4E9FA56C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2.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Инновационный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менеджмент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как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особый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тип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управления.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Принципиальная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lastRenderedPageBreak/>
              <w:t>структура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инновационной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деятельности.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Эволюция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технологических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укладов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B6254" w14:textId="479EEABA" w:rsidR="005910BC" w:rsidRPr="009A5973" w:rsidRDefault="00F94A50" w:rsidP="005910BC">
            <w:pPr>
              <w:suppressAutoHyphens w:val="0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lastRenderedPageBreak/>
              <w:t>Теории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экономических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циклов.</w:t>
            </w:r>
          </w:p>
          <w:p w14:paraId="39A8D840" w14:textId="4834910A" w:rsidR="00F94A50" w:rsidRPr="009A5973" w:rsidRDefault="00F94A50" w:rsidP="005910BC">
            <w:pPr>
              <w:suppressAutoHyphens w:val="0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Продолжительность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экономических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циклов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их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влияние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на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экономику.</w:t>
            </w:r>
          </w:p>
          <w:p w14:paraId="6FDB014F" w14:textId="5A900C3C" w:rsidR="00F94A50" w:rsidRPr="009A5973" w:rsidRDefault="00F94A50" w:rsidP="005910BC">
            <w:pPr>
              <w:suppressAutoHyphens w:val="0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Технологические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циклы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7B784" w14:textId="76F4BE95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конспектом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лекции;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75582747" w14:textId="556AAB8F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электронной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библиотечной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системой;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3FCE2A29" w14:textId="23AD2DC0" w:rsidR="005910BC" w:rsidRPr="009A5973" w:rsidRDefault="005910BC" w:rsidP="005910BC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информационно-образовательным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lastRenderedPageBreak/>
              <w:t>порталом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(ИОП)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Финуниверситета.</w:t>
            </w:r>
          </w:p>
        </w:tc>
      </w:tr>
      <w:tr w:rsidR="005910BC" w:rsidRPr="009A5973" w14:paraId="7282D06B" w14:textId="77777777" w:rsidTr="009A5973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BAF8A" w14:textId="54657338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lastRenderedPageBreak/>
              <w:t>Тема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3.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Сущность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классификация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инноваций.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Ресурсы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инновационного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предпринимательства.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Инновационные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процессы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как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инструмент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реализации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инноваций.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36316" w14:textId="70779C1D" w:rsidR="005910BC" w:rsidRPr="009A5973" w:rsidRDefault="00F94A50" w:rsidP="005910BC">
            <w:pPr>
              <w:suppressAutoHyphens w:val="0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Государственная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инновационная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политика</w:t>
            </w:r>
          </w:p>
          <w:p w14:paraId="73D36FD2" w14:textId="35F35877" w:rsidR="00F94A50" w:rsidRPr="009A5973" w:rsidRDefault="00F94A50" w:rsidP="005910BC">
            <w:pPr>
              <w:suppressAutoHyphens w:val="0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Стратегия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развития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туризма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гостеприимства.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</w:p>
          <w:p w14:paraId="26B9EDB8" w14:textId="77DA776F" w:rsidR="00F94A50" w:rsidRPr="009A5973" w:rsidRDefault="00F94A50" w:rsidP="005910BC">
            <w:pPr>
              <w:suppressAutoHyphens w:val="0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Инновации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в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сфере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туризма,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гостеприимства,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общественного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питания.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48C6E" w14:textId="509C55A4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конспектом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лекции;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30EC462F" w14:textId="54D22228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электронной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библиотечной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системой;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45E1623E" w14:textId="1B577855" w:rsidR="005910BC" w:rsidRPr="009A5973" w:rsidRDefault="005910BC" w:rsidP="005910BC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информационно-образовательным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порталом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(ИОП)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Финуниверситета.</w:t>
            </w:r>
          </w:p>
        </w:tc>
      </w:tr>
      <w:tr w:rsidR="005910BC" w:rsidRPr="009A5973" w14:paraId="23A92BD1" w14:textId="77777777" w:rsidTr="009A5973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A4D98" w14:textId="16FD54E9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4.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Предпринимательство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как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вид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профессиональной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F8980" w14:textId="114B3A70" w:rsidR="005910BC" w:rsidRPr="009A5973" w:rsidRDefault="00F94A50" w:rsidP="005910BC">
            <w:pPr>
              <w:suppressAutoHyphens w:val="0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Сущность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предпринимательства.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Примеры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зарубежного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опыта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организации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предпринимательской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деятельности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гостеприимстве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общественном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питании.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От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чего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зависят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организационно-правовые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формы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предпринимательства?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чем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заключаются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достоинства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недостатки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использования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различных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ОПФ?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Порядок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технологии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регистрации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открытия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гостиничного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предприятия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предприятия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общественного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питания.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D3951" w14:textId="00EFE8DF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конспектом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лекции;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350CB2A4" w14:textId="4F9C780D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электронной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библиотечной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системой;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594ABFB3" w14:textId="29176F0A" w:rsidR="005910BC" w:rsidRPr="009A5973" w:rsidRDefault="005910BC" w:rsidP="005910BC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информационно-образовательным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порталом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(ИОП)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Финуниверситета.</w:t>
            </w:r>
          </w:p>
        </w:tc>
      </w:tr>
      <w:tr w:rsidR="005910BC" w:rsidRPr="009A5973" w14:paraId="50D74123" w14:textId="77777777" w:rsidTr="009A5973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661A7" w14:textId="6E87F943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5.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Субъекты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инновационного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предпринимательства.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Типы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инновационных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предприятий.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Типы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передачи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объектов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инновационной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деятельности.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Классификация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инновационных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стратегий.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Анализ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спроса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на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инновационную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продукцию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D0981" w14:textId="5957104C" w:rsidR="005910BC" w:rsidRPr="009A5973" w:rsidRDefault="00F94A50" w:rsidP="005910BC">
            <w:pPr>
              <w:suppressAutoHyphens w:val="0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Институциональные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центральные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(государственные)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инновационные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стратегии.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Инновационная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стратегия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предприятий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менеджерскому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поведению.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Определение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инновационной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стратегии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зависимости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от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proofErr w:type="spellStart"/>
            <w:r w:rsidRPr="009A5973">
              <w:rPr>
                <w:sz w:val="24"/>
                <w:szCs w:val="24"/>
              </w:rPr>
              <w:t>гиперконкуренции</w:t>
            </w:r>
            <w:proofErr w:type="spellEnd"/>
            <w:r w:rsidRPr="009A5973">
              <w:rPr>
                <w:sz w:val="24"/>
                <w:szCs w:val="24"/>
              </w:rPr>
              <w:t>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Четыре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направления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proofErr w:type="spellStart"/>
            <w:r w:rsidRPr="009A5973">
              <w:rPr>
                <w:sz w:val="24"/>
                <w:szCs w:val="24"/>
              </w:rPr>
              <w:t>гиперконкуренции</w:t>
            </w:r>
            <w:proofErr w:type="spellEnd"/>
            <w:r w:rsidRPr="009A5973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371BB" w14:textId="76CC74E1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конспектом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лекции;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1C4F0979" w14:textId="0756407F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электронной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библиотечной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системой;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6E12586D" w14:textId="17405FF2" w:rsidR="005910BC" w:rsidRPr="009A5973" w:rsidRDefault="005910BC" w:rsidP="005910BC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информационно-образовательным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порталом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(ИОП)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Финуниверситета.</w:t>
            </w:r>
          </w:p>
        </w:tc>
      </w:tr>
      <w:tr w:rsidR="005910BC" w:rsidRPr="009A5973" w14:paraId="1E2DD944" w14:textId="77777777" w:rsidTr="009A5973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880D9" w14:textId="76F026E2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6.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Бизнес-планирование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в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гостиничном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деле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общественном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питании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3DF1E" w14:textId="569BD6E8" w:rsidR="005910BC" w:rsidRPr="009A5973" w:rsidRDefault="00814555" w:rsidP="005910BC">
            <w:pPr>
              <w:suppressAutoHyphens w:val="0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Принципы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маркетингового,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организационного,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производственного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proofErr w:type="spellStart"/>
            <w:r w:rsidRPr="009A5973">
              <w:rPr>
                <w:sz w:val="24"/>
                <w:szCs w:val="24"/>
              </w:rPr>
              <w:t>финансовго</w:t>
            </w:r>
            <w:proofErr w:type="spellEnd"/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планирования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сервисе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гостеприимстве.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Структура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бизнес-плана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8428D" w14:textId="564F7884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конспектом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лекции;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497E1CD9" w14:textId="26BB7314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электронной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библиотечной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системой;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1E437D62" w14:textId="2D8CF20C" w:rsidR="005910BC" w:rsidRPr="009A5973" w:rsidRDefault="005910BC" w:rsidP="005910BC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информационно-образовательным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порталом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(ИОП)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Финуниверситета.</w:t>
            </w:r>
          </w:p>
        </w:tc>
      </w:tr>
      <w:tr w:rsidR="005910BC" w:rsidRPr="009A5973" w14:paraId="4E72F996" w14:textId="77777777" w:rsidTr="009A5973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807F9" w14:textId="4037EE53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lastRenderedPageBreak/>
              <w:t>Тема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7.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Понятие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сущность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инновационного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проекта.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Организационные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структуры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управления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проектами.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Управление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инновационными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проектами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6930D" w14:textId="3C647358" w:rsidR="005910BC" w:rsidRPr="009A5973" w:rsidRDefault="00814555" w:rsidP="005910BC">
            <w:pPr>
              <w:suppressAutoHyphens w:val="0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Классификация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рисков,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связанная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производственной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деятельностью.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Основные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риски,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связанные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инновационными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проектами: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экономический;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оригинальности;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технологической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неадекватности;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финансового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несоответствия;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неуправляемости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проектом;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юридический.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40EA4" w14:textId="538F2B3B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конспектом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лекции;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7F926631" w14:textId="0A1190D2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электронной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библиотечной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системой;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68C45162" w14:textId="22FCFE8F" w:rsidR="005910BC" w:rsidRPr="009A5973" w:rsidRDefault="005910BC" w:rsidP="005910BC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информационно-образовательным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порталом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(ИОП)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Финуниверситета.</w:t>
            </w:r>
          </w:p>
        </w:tc>
      </w:tr>
      <w:tr w:rsidR="005910BC" w:rsidRPr="009A5973" w14:paraId="6C1642EC" w14:textId="77777777" w:rsidTr="009A5973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A4D9A" w14:textId="313AB307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8.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Инновационные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риски.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Аудит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экспертиза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инновационных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проектов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FD16D" w14:textId="7E060453" w:rsidR="005910BC" w:rsidRPr="009A5973" w:rsidRDefault="00814555" w:rsidP="005910BC">
            <w:pPr>
              <w:suppressAutoHyphens w:val="0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Анализ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оценка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рисков.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Методы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управления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рисками.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Основные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критерии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оценки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инновационных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проектов: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цели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организации,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стратегия,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политика,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ценности;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финансовые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критерии;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научно-технические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критерии;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производственные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критерии;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внешние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экологические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критерии.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Главная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задача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экспертизы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–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определение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перспективности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инновационных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решений,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источника,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формы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объема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финансирования.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Предварительная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экспертиза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инвестиционной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заявки.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31175" w14:textId="12FCFB04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конспектом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лекции;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06218A2D" w14:textId="6FD2DF7C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электронной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библиотечной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системой;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5FF2438C" w14:textId="28A662C0" w:rsidR="005910BC" w:rsidRPr="009A5973" w:rsidRDefault="005910BC" w:rsidP="005910BC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информационно-образовательным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порталом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(ИОП)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Финуниверситета.</w:t>
            </w:r>
          </w:p>
        </w:tc>
      </w:tr>
      <w:tr w:rsidR="005910BC" w:rsidRPr="009A5973" w14:paraId="78B96640" w14:textId="77777777" w:rsidTr="009A5973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7CD39" w14:textId="7E144C11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9.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Инновационные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процессы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в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гостиничной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8E2B8" w14:textId="33AF6C16" w:rsidR="005910BC" w:rsidRPr="009A5973" w:rsidRDefault="00814555" w:rsidP="005910BC">
            <w:pPr>
              <w:suppressAutoHyphens w:val="0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Глобализация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экономики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ее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влияние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развитие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гостеприимства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общественного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питания.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Влияние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политической,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экономической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социальной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сфер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инновационные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процессы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гостеприимстве.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Инновационные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процессы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продвижении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коммерциализации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гостиничного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продукта.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Роль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Всемирной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туристской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организации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стимулировании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распространении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инноваций.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Принципы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устойчивого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развития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туризма.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Вспомогательный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счет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туризма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(ВСТ).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Применение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положений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Генерального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соглашения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торговле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услугами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(ГАТС)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инновация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для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российского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гостиничного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бизнеса.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1BD2E" w14:textId="771E271A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конспектом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лекции;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3EB37BEE" w14:textId="42183DF7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электронной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библиотечной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системой;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209E6C9C" w14:textId="577622F8" w:rsidR="005910BC" w:rsidRPr="009A5973" w:rsidRDefault="005910BC" w:rsidP="005910BC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информационно-образовательным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порталом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(ИОП)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Финуниверситета.</w:t>
            </w:r>
          </w:p>
        </w:tc>
      </w:tr>
      <w:tr w:rsidR="005910BC" w:rsidRPr="009A5973" w14:paraId="67F9B8FC" w14:textId="77777777" w:rsidTr="009A5973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F7F55" w14:textId="10616972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10.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Ресурсное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обеспечение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предприятий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гостеприимства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общественного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питания.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Основные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фонды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4E3AE" w14:textId="73679355" w:rsidR="005910BC" w:rsidRPr="009A5973" w:rsidRDefault="00814555" w:rsidP="005910BC">
            <w:pPr>
              <w:suppressAutoHyphens w:val="0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1.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чем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заключается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сущность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капитала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вида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ресурсного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обеспечения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деятельности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предприятия?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2.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Выделите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составные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элементы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классификации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капитала.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3.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Перечислите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источники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капитала.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4.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Укажите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принципиальные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различия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основного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оборотного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капитала.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5.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Представьте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классификацию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капитала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lastRenderedPageBreak/>
              <w:t>по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основным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признакам.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6.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Какова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роль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оценки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капитала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современных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условиях?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7.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каким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критериям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определяется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степень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износа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основных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фондов.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8.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чем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разница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между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физическим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моральным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износом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основных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фондов?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9.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Приведите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примеры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использования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различных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методов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амортизации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основного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капитала.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10.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чем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заключается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эффективность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использования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основных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фондов?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11.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рассчитывается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показатель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фондоотдачи?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12.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Какова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взаимосвязь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между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фондовооруженностью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производительностью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труда?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E2202" w14:textId="47FE29FF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lastRenderedPageBreak/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конспектом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лекции;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72DB8A14" w14:textId="18B2FFB9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электронной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библиотечной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системой;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519F512B" w14:textId="62B33E41" w:rsidR="005910BC" w:rsidRPr="009A5973" w:rsidRDefault="005910BC" w:rsidP="005910BC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информационно-образовательным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порталом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(ИОП)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Финуниверситета.</w:t>
            </w:r>
          </w:p>
        </w:tc>
      </w:tr>
      <w:tr w:rsidR="005910BC" w:rsidRPr="009A5973" w14:paraId="1FC6738D" w14:textId="77777777" w:rsidTr="009A5973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1449F" w14:textId="5F0E0372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11.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Оборотные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средства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гостиничного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предприятия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23697" w14:textId="17FB4229" w:rsidR="005910BC" w:rsidRPr="009A5973" w:rsidRDefault="00814555" w:rsidP="005910BC">
            <w:pPr>
              <w:suppressAutoHyphens w:val="0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1.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Дайте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определение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понятия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«оборотный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капитал».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2.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чем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заключается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роль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оборотных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средств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цикле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воспроизводственного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процесса?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3.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Какова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классификация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оборотных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средств?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4.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чем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заключаются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принципы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оборачиваемости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оборотных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средств?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5.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Каково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назначение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управления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оборотным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капиталом?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6.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Перечислите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факторы,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оказывающие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влияние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формирование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оборотных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средств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предприятиях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туризма.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7.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Какова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методика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формирования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плана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товарных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запасов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предприятиях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общественного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питания?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8.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методы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используются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нормировании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оборотных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средств?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9.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определяется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эффективность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использования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оборотных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фондов?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10.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Приведите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примеры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нематериальных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активов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туризме.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11.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программные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продукты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для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управления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ресторанным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бизнесом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числе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товарными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запасами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наиболее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распространены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России?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E198" w14:textId="79E08FD4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конспектом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лекции;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0FEC5BF7" w14:textId="201B7769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электронной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библиотечной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системой;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73F52CD9" w14:textId="12F1DB63" w:rsidR="005910BC" w:rsidRPr="009A5973" w:rsidRDefault="005910BC" w:rsidP="005910BC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информационно-образовательным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порталом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(ИОП)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Финуниверситета.</w:t>
            </w:r>
          </w:p>
        </w:tc>
      </w:tr>
      <w:tr w:rsidR="005910BC" w:rsidRPr="009A5973" w14:paraId="6099B423" w14:textId="77777777" w:rsidTr="009A5973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327D4" w14:textId="068F220D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12.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Организация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производственных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процессов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в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сфере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гостеприимства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BD28C" w14:textId="4CFAC1F9" w:rsidR="005910BC" w:rsidRPr="009A5973" w:rsidRDefault="00814555" w:rsidP="005910BC">
            <w:pPr>
              <w:suppressAutoHyphens w:val="0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1.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Назовите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современную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модель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управления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персоналом.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2.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типы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организационных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структур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относятся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иерархическим?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3.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чем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заключается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преимущество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матричной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организационной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структуры?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4.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Назовите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методы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управления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персоналом.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5.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Каким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образом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классифицируются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работники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организации?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6.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lastRenderedPageBreak/>
              <w:t>методы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оценки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персонала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знаете?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7.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Сколько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времени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составляет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период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врабатываемости?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8.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Какова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длительность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ежегодного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оплачиваемого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отпуска?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9.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Что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необходимо,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согласно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эффекту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Сеченова,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для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повышения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работоспособности?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10.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Какова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общая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продолжительность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рабочей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недели?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для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работников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возрасте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15–16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лет?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11.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Возможна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ли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замена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праздничные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дни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другим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днем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отдыха?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Что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для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этого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требуется?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12.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Дайте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определение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нормы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труда.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13.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каких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условиях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используется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нормирование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труда?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14.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Относится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ли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норма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технологичности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норме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труда?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15.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Устанавливает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ли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норма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выработки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объем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работы,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который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работник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должен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выполнить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единице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оборудования?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16.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Включается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ли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время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наблюдения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время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технологического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перерыва?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17.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определяется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норма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выработки?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6B397" w14:textId="2DD0EDC9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lastRenderedPageBreak/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конспектом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лекции;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58C4734F" w14:textId="4D9EFFF8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электронной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библиотечной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системой;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0289193C" w14:textId="71838F14" w:rsidR="005910BC" w:rsidRPr="009A5973" w:rsidRDefault="005910BC" w:rsidP="005910BC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информационно-образовательным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порталом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(ИОП)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Финуниверситета.</w:t>
            </w:r>
          </w:p>
        </w:tc>
      </w:tr>
      <w:tr w:rsidR="005910BC" w:rsidRPr="009A5973" w14:paraId="718DD008" w14:textId="77777777" w:rsidTr="009A5973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ABCFB" w14:textId="30EC6FF4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13.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Управление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трудовыми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ресурсами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в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сфере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гостеприимства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общественного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питания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0DAB3" w14:textId="5D9E04D7" w:rsidR="005910BC" w:rsidRPr="009A5973" w:rsidRDefault="00814555" w:rsidP="005910BC">
            <w:pPr>
              <w:suppressAutoHyphens w:val="0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1.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Выделите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составные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элементы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методики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планирования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персоналом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предприятий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туризма.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2.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Опишите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назначение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стимулирования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труда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предприятиях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туризма.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3.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Укажите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состав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квалификационных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стандартов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туристского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предприятия.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4.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Перечислите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основные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разделы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должностных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обязанностей.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5.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основной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нормативный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акт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лежит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основе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трудовых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отношений?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6.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статьей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Трудового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кодекса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РФ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необходимо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руководствоваться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приеме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работу?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7.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случае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администрация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вправе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уволить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работника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своей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инициативе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прогуле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без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уважительной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причины?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8.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Допускается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ли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компенсация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сверхурочных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отгулом?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9.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Приведите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порядок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заключения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трудового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договора.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10.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Какова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длительность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испытательного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срока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заключении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трудового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договора?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11.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оценивается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эффективность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использования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труда?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12.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Каковы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виды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формы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оплаты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труда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персонала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предприятиях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сервиса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lastRenderedPageBreak/>
              <w:t>туризма?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E351F" w14:textId="760556B2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lastRenderedPageBreak/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конспектом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лекции;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5558CD83" w14:textId="0927CC81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электронной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библиотечной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системой;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6F92E5FB" w14:textId="3182767E" w:rsidR="005910BC" w:rsidRPr="009A5973" w:rsidRDefault="005910BC" w:rsidP="005910BC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информационно-образовательным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порталом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(ИОП)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Финуниверситета.</w:t>
            </w:r>
          </w:p>
        </w:tc>
      </w:tr>
      <w:tr w:rsidR="005910BC" w:rsidRPr="009A5973" w14:paraId="309687E6" w14:textId="77777777" w:rsidTr="009A5973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8DEBC" w14:textId="3B5B0AFB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14.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Ценообразование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на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предприятиях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гостеприимства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5A22B" w14:textId="030625D9" w:rsidR="005910BC" w:rsidRPr="009A5973" w:rsidRDefault="00814555" w:rsidP="005910BC">
            <w:pPr>
              <w:suppressAutoHyphens w:val="0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1.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Дайте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определение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цены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экономической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категории.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2.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Перечислите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охарактеризуйте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функции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цены.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3.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Сравните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различные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варианты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классификаций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ценовых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стратегий.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4.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Опишите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стратегические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подходы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ценообразовании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предприятиях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сервиса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туризма.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5.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Перечислите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методы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ценообразования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предприятий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сервиса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туризма.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6.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Каков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механизм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применения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затратных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методов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ценообразования?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7.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чем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состоит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преимущество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методики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«Директ-костинг».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8.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Опишите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факторы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формирования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себестоимости.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9.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Представьте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классификацию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затрат: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характеру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использования,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элементам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затрат,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статьям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затрат.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10.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Приведите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пример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использования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метода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потребительской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оценки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формировании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цены.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11.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чем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заключаются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особенности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формирования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себестоимости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туризме?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7466F" w14:textId="47D38F0D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конспектом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лекции;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7075DEC6" w14:textId="710ED81F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электронной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библиотечной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системой;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7A9B3D95" w14:textId="5E11006A" w:rsidR="005910BC" w:rsidRPr="009A5973" w:rsidRDefault="005910BC" w:rsidP="005910BC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информационно-образовательным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порталом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(ИОП)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Финуниверситета.</w:t>
            </w:r>
          </w:p>
        </w:tc>
      </w:tr>
      <w:tr w:rsidR="005910BC" w:rsidRPr="009A5973" w14:paraId="23F430C9" w14:textId="77777777" w:rsidTr="009A5973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A7516" w14:textId="3C874596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15.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Экономическая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эффективность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прибыль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AA8A1" w14:textId="680F6A5D" w:rsidR="005910BC" w:rsidRPr="009A5973" w:rsidRDefault="00814555" w:rsidP="005910BC">
            <w:pPr>
              <w:suppressAutoHyphens w:val="0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1.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чем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заключается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роль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себестоимости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формировании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прибыли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предприятия?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2.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Составьте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перечень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видов,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состава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структуры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затрат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туристского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предприятия.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3.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Приведите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пример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использования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метода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«Директ-костинг»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управлении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себестоимостью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прибылью.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4.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чем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заключается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сущность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прибыли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рентабельности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предприятии?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чем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заключается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принцип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формирования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распределения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прибыли?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5.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Каковы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существенные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особенности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учетной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политики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туристского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предприятия?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6.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Каковы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существенные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особенности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калькуляции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тура?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Каков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порядок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планирования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анализа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затрат?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7.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Составьте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перечень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показателей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отчетности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осуществлении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производства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реализации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туристского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продукта.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8.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Каково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назначение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комплексного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экономического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анализа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предприятии?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Опишите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порядок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проведения,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показатели.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9.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Какова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lastRenderedPageBreak/>
              <w:t>экономическая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эффективность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предприятиях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туризма?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10.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Объясните,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чем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отличие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понятиях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эффективность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результативность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6EDD0" w14:textId="7E9E3396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lastRenderedPageBreak/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конспектом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лекции;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4BFE09B9" w14:textId="6A74D839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электронной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библиотечной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системой;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49141EF3" w14:textId="3D6D59CD" w:rsidR="005910BC" w:rsidRPr="009A5973" w:rsidRDefault="005910BC" w:rsidP="005910BC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информационно-образовательным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порталом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(ИОП)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Финуниверситета.</w:t>
            </w:r>
          </w:p>
        </w:tc>
      </w:tr>
      <w:tr w:rsidR="005910BC" w:rsidRPr="009A5973" w14:paraId="1B6A0207" w14:textId="77777777" w:rsidTr="009A5973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7A308" w14:textId="69E1C258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16.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Налогообложение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на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предприятиях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сферы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гостеприимства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общественного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питания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63D73" w14:textId="484D4720" w:rsidR="005910BC" w:rsidRPr="009A5973" w:rsidRDefault="00814555" w:rsidP="005910BC">
            <w:pPr>
              <w:suppressAutoHyphens w:val="0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1.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чем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заключается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сущность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налогообложения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предпринимательстве?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2.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Дайте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основные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определения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налога,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налоговой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ставки,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налоговой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базы,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объекта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налогообложения.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3.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Перечислите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охарактеризуйте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функции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налогообложения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предприятий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туризма.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4.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Опишите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современные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тенденции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налоговой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политики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государства.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5.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специальные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налоговые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режимы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используются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России?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7D5F4" w14:textId="43531CD3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конспектом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лекции;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4D67BD51" w14:textId="1DB4EBA1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электронной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библиотечной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системой;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24B052ED" w14:textId="66AFE2D2" w:rsidR="005910BC" w:rsidRPr="009A5973" w:rsidRDefault="005910BC" w:rsidP="005910BC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информационно-образовательным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порталом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(ИОП)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Финуниверситета.</w:t>
            </w:r>
          </w:p>
        </w:tc>
      </w:tr>
      <w:tr w:rsidR="005910BC" w:rsidRPr="009A5973" w14:paraId="554322E5" w14:textId="77777777" w:rsidTr="009A5973"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6C8ED" w14:textId="61B23EC9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Тема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17.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Технологии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анализа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рынка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гостеприимства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общественного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питания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6EF9C" w14:textId="13A22ABE" w:rsidR="005910BC" w:rsidRPr="009A5973" w:rsidRDefault="00814555" w:rsidP="005910BC">
            <w:pPr>
              <w:suppressAutoHyphens w:val="0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Методы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инструменты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анализа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рынка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гостеприимства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общественного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питания.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Автоматизированный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>опрос.</w:t>
            </w:r>
            <w:r w:rsidR="006B17CA" w:rsidRPr="009A5973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4B9CE" w14:textId="55D48C1D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конспектом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лекции;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1DB8FCD0" w14:textId="0862D588" w:rsidR="005910BC" w:rsidRPr="009A5973" w:rsidRDefault="005910BC" w:rsidP="005910BC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электронной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библиотечной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системой;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52530066" w14:textId="3D71CE83" w:rsidR="005910BC" w:rsidRPr="009A5973" w:rsidRDefault="005910BC" w:rsidP="005910BC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-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работа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информационно-образовательным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порталом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(ИОП)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Финуниверситета.</w:t>
            </w:r>
          </w:p>
        </w:tc>
      </w:tr>
    </w:tbl>
    <w:p w14:paraId="0AAB66A5" w14:textId="77777777" w:rsidR="00EB4B2A" w:rsidRDefault="00EB4B2A" w:rsidP="00EB4B2A">
      <w:pPr>
        <w:suppressAutoHyphens w:val="0"/>
        <w:ind w:firstLine="709"/>
        <w:jc w:val="both"/>
        <w:rPr>
          <w:b/>
          <w:sz w:val="28"/>
          <w:szCs w:val="28"/>
        </w:rPr>
      </w:pPr>
    </w:p>
    <w:p w14:paraId="6C8D9185" w14:textId="0C4BB622" w:rsidR="00EB4B2A" w:rsidRDefault="00EB4B2A" w:rsidP="00EB4B2A">
      <w:pPr>
        <w:suppressAutoHyphens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Перечень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вопросов,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заданий,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тем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для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подготовки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текущему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контролю</w:t>
      </w:r>
      <w:r w:rsidR="006B17CA">
        <w:rPr>
          <w:b/>
          <w:sz w:val="28"/>
          <w:szCs w:val="28"/>
        </w:rPr>
        <w:t xml:space="preserve"> </w:t>
      </w:r>
    </w:p>
    <w:p w14:paraId="440178B5" w14:textId="087D89F1" w:rsidR="00EB4B2A" w:rsidRPr="00814555" w:rsidRDefault="00814555" w:rsidP="00EB4B2A">
      <w:pPr>
        <w:pStyle w:val="a6"/>
        <w:widowControl w:val="0"/>
        <w:suppressAutoHyphens w:val="0"/>
        <w:ind w:firstLine="709"/>
        <w:jc w:val="both"/>
        <w:rPr>
          <w:bCs/>
          <w:szCs w:val="28"/>
        </w:rPr>
      </w:pPr>
      <w:r w:rsidRPr="00814555">
        <w:rPr>
          <w:bCs/>
          <w:szCs w:val="28"/>
        </w:rPr>
        <w:t>П</w:t>
      </w:r>
      <w:r w:rsidR="00EB4B2A" w:rsidRPr="00814555">
        <w:rPr>
          <w:bCs/>
          <w:szCs w:val="28"/>
        </w:rPr>
        <w:t>римерный</w:t>
      </w:r>
      <w:r w:rsidR="006B17CA">
        <w:rPr>
          <w:bCs/>
          <w:szCs w:val="28"/>
        </w:rPr>
        <w:t xml:space="preserve"> </w:t>
      </w:r>
      <w:r w:rsidR="00EB4B2A" w:rsidRPr="00814555">
        <w:rPr>
          <w:bCs/>
          <w:szCs w:val="28"/>
        </w:rPr>
        <w:t>перечень</w:t>
      </w:r>
      <w:r w:rsidR="006B17CA">
        <w:rPr>
          <w:bCs/>
          <w:szCs w:val="28"/>
        </w:rPr>
        <w:t xml:space="preserve"> </w:t>
      </w:r>
      <w:r w:rsidR="00EB4B2A" w:rsidRPr="00814555">
        <w:rPr>
          <w:bCs/>
          <w:szCs w:val="28"/>
        </w:rPr>
        <w:t>вопросов</w:t>
      </w:r>
      <w:r w:rsidR="006B17CA">
        <w:rPr>
          <w:bCs/>
          <w:szCs w:val="28"/>
        </w:rPr>
        <w:t xml:space="preserve"> </w:t>
      </w:r>
      <w:r w:rsidR="00EB4B2A" w:rsidRPr="00814555">
        <w:rPr>
          <w:bCs/>
          <w:szCs w:val="28"/>
        </w:rPr>
        <w:t>к</w:t>
      </w:r>
      <w:r w:rsidR="006B17CA">
        <w:rPr>
          <w:bCs/>
          <w:szCs w:val="28"/>
        </w:rPr>
        <w:t xml:space="preserve"> </w:t>
      </w:r>
      <w:r w:rsidR="00EB4B2A" w:rsidRPr="00814555">
        <w:rPr>
          <w:bCs/>
          <w:szCs w:val="28"/>
        </w:rPr>
        <w:t>контрольной</w:t>
      </w:r>
      <w:r w:rsidR="006B17CA">
        <w:rPr>
          <w:bCs/>
          <w:szCs w:val="28"/>
        </w:rPr>
        <w:t xml:space="preserve"> </w:t>
      </w:r>
      <w:r w:rsidR="00EB4B2A" w:rsidRPr="00814555">
        <w:rPr>
          <w:bCs/>
          <w:szCs w:val="28"/>
        </w:rPr>
        <w:t>работе</w:t>
      </w:r>
    </w:p>
    <w:p w14:paraId="38FDBBAA" w14:textId="32642268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1.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Государственная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поддержка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малого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предпринимательства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гостеприимстве</w:t>
      </w:r>
      <w:r w:rsidRPr="00EE7252">
        <w:rPr>
          <w:sz w:val="28"/>
          <w:szCs w:val="28"/>
        </w:rPr>
        <w:t>.</w:t>
      </w:r>
      <w:r w:rsidR="006B17CA">
        <w:rPr>
          <w:sz w:val="28"/>
          <w:szCs w:val="28"/>
        </w:rPr>
        <w:t xml:space="preserve"> </w:t>
      </w:r>
    </w:p>
    <w:p w14:paraId="3CAEFB87" w14:textId="59D78714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2.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Организационно-правовые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формы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предпринимательства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сферы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гостеприимства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общественного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питания</w:t>
      </w:r>
      <w:r w:rsidRPr="00EE7252">
        <w:rPr>
          <w:sz w:val="28"/>
          <w:szCs w:val="28"/>
        </w:rPr>
        <w:t>.</w:t>
      </w:r>
      <w:r w:rsidR="006B17CA">
        <w:rPr>
          <w:sz w:val="28"/>
          <w:szCs w:val="28"/>
        </w:rPr>
        <w:t xml:space="preserve"> </w:t>
      </w:r>
    </w:p>
    <w:p w14:paraId="75BDEAB9" w14:textId="767AD36A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3.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Объединения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профессиональные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ассоциации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гостеприимстве</w:t>
      </w:r>
      <w:r w:rsidRPr="00EE7252">
        <w:rPr>
          <w:sz w:val="28"/>
          <w:szCs w:val="28"/>
        </w:rPr>
        <w:t>.</w:t>
      </w:r>
      <w:r w:rsidR="006B17CA">
        <w:rPr>
          <w:sz w:val="28"/>
          <w:szCs w:val="28"/>
        </w:rPr>
        <w:t xml:space="preserve"> </w:t>
      </w:r>
    </w:p>
    <w:p w14:paraId="416206B8" w14:textId="0A9BEC59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4.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Технология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внедрения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инновации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гостиничной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сфере</w:t>
      </w:r>
      <w:r w:rsidRPr="00EE7252">
        <w:rPr>
          <w:sz w:val="28"/>
          <w:szCs w:val="28"/>
        </w:rPr>
        <w:t>.</w:t>
      </w:r>
      <w:r w:rsidR="006B17CA">
        <w:rPr>
          <w:sz w:val="28"/>
          <w:szCs w:val="28"/>
        </w:rPr>
        <w:t xml:space="preserve"> </w:t>
      </w:r>
    </w:p>
    <w:p w14:paraId="292E8722" w14:textId="7F46F3B7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5.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Классификация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типология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гостиничных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предприятий.</w:t>
      </w:r>
      <w:r w:rsidR="006B17CA">
        <w:rPr>
          <w:sz w:val="28"/>
          <w:szCs w:val="28"/>
        </w:rPr>
        <w:t xml:space="preserve"> </w:t>
      </w:r>
    </w:p>
    <w:p w14:paraId="00878BB2" w14:textId="04CFFD07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6.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Сущность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классификации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индустрии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гостеприимства</w:t>
      </w:r>
      <w:r w:rsidRPr="00EE7252">
        <w:rPr>
          <w:sz w:val="28"/>
          <w:szCs w:val="28"/>
        </w:rPr>
        <w:t>.</w:t>
      </w:r>
      <w:r w:rsidR="006B17CA">
        <w:rPr>
          <w:sz w:val="28"/>
          <w:szCs w:val="28"/>
        </w:rPr>
        <w:t xml:space="preserve"> </w:t>
      </w:r>
    </w:p>
    <w:p w14:paraId="7E805CE5" w14:textId="0ABEF66E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7.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Нормативно-правовое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регулирование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гостиничной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деятельности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общественного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питания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Российской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Федерации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зарубежной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стране</w:t>
      </w:r>
      <w:r w:rsidRPr="00EE7252">
        <w:rPr>
          <w:sz w:val="28"/>
          <w:szCs w:val="28"/>
        </w:rPr>
        <w:t>.</w:t>
      </w:r>
      <w:r w:rsidR="006B17CA">
        <w:rPr>
          <w:sz w:val="28"/>
          <w:szCs w:val="28"/>
        </w:rPr>
        <w:t xml:space="preserve"> </w:t>
      </w:r>
    </w:p>
    <w:p w14:paraId="014F3DE5" w14:textId="0ACC55FC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8.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Особенности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бизнес-планирования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предприятий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социально-культурной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сферы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гостеприимства</w:t>
      </w:r>
      <w:r w:rsidRPr="00EE7252">
        <w:rPr>
          <w:sz w:val="28"/>
          <w:szCs w:val="28"/>
        </w:rPr>
        <w:t>.</w:t>
      </w:r>
      <w:r w:rsidR="006B17CA">
        <w:rPr>
          <w:sz w:val="28"/>
          <w:szCs w:val="28"/>
        </w:rPr>
        <w:t xml:space="preserve"> </w:t>
      </w:r>
    </w:p>
    <w:p w14:paraId="3DE6A7EB" w14:textId="20800D38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9.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Ресурсное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обеспечение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предпринимательской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деятельности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гостеприимстве</w:t>
      </w:r>
      <w:r w:rsidRPr="00EE7252">
        <w:rPr>
          <w:sz w:val="28"/>
          <w:szCs w:val="28"/>
        </w:rPr>
        <w:t>.</w:t>
      </w:r>
      <w:r w:rsidR="006B17CA">
        <w:rPr>
          <w:sz w:val="28"/>
          <w:szCs w:val="28"/>
        </w:rPr>
        <w:t xml:space="preserve"> </w:t>
      </w:r>
    </w:p>
    <w:p w14:paraId="1713FC38" w14:textId="304D8B32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10.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Управление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основным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капиталом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на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предприятиях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гостеприимства</w:t>
      </w:r>
      <w:r w:rsidRPr="00EE7252">
        <w:rPr>
          <w:sz w:val="28"/>
          <w:szCs w:val="28"/>
        </w:rPr>
        <w:t>.</w:t>
      </w:r>
      <w:r w:rsidR="006B17CA">
        <w:rPr>
          <w:sz w:val="28"/>
          <w:szCs w:val="28"/>
        </w:rPr>
        <w:t xml:space="preserve"> </w:t>
      </w:r>
    </w:p>
    <w:p w14:paraId="5430101A" w14:textId="51798E14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11.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Оценка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эффективности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использования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оборотных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средств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на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предприятии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гостеприимства</w:t>
      </w:r>
      <w:r w:rsidRPr="00EE7252">
        <w:rPr>
          <w:sz w:val="28"/>
          <w:szCs w:val="28"/>
        </w:rPr>
        <w:t>.</w:t>
      </w:r>
      <w:r w:rsidR="006B17CA">
        <w:rPr>
          <w:sz w:val="28"/>
          <w:szCs w:val="28"/>
        </w:rPr>
        <w:t xml:space="preserve"> </w:t>
      </w:r>
    </w:p>
    <w:p w14:paraId="78D6CB9E" w14:textId="35DB4E44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12.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Зарубежный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опыт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организации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предпринимательской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деятельности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гостеприимстве</w:t>
      </w:r>
      <w:r w:rsidRPr="00EE7252">
        <w:rPr>
          <w:sz w:val="28"/>
          <w:szCs w:val="28"/>
        </w:rPr>
        <w:t>.</w:t>
      </w:r>
      <w:r w:rsidR="006B17CA">
        <w:rPr>
          <w:sz w:val="28"/>
          <w:szCs w:val="28"/>
        </w:rPr>
        <w:t xml:space="preserve"> </w:t>
      </w:r>
    </w:p>
    <w:p w14:paraId="754CB012" w14:textId="3849A7AC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lastRenderedPageBreak/>
        <w:t>13.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Стратегическое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планирование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на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предприятиях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гостеприимства</w:t>
      </w:r>
      <w:r w:rsidRPr="00EE7252">
        <w:rPr>
          <w:sz w:val="28"/>
          <w:szCs w:val="28"/>
        </w:rPr>
        <w:t>.</w:t>
      </w:r>
      <w:r w:rsidR="006B17CA">
        <w:rPr>
          <w:sz w:val="28"/>
          <w:szCs w:val="28"/>
        </w:rPr>
        <w:t xml:space="preserve"> </w:t>
      </w:r>
    </w:p>
    <w:p w14:paraId="4C57FA38" w14:textId="3288E9F0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14.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Организация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системы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мотивации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стимулирования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труда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на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предприятиях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гостеприимства</w:t>
      </w:r>
      <w:r w:rsidRPr="00EE7252">
        <w:rPr>
          <w:sz w:val="28"/>
          <w:szCs w:val="28"/>
        </w:rPr>
        <w:t>.</w:t>
      </w:r>
      <w:r w:rsidR="006B17CA">
        <w:rPr>
          <w:sz w:val="28"/>
          <w:szCs w:val="28"/>
        </w:rPr>
        <w:t xml:space="preserve"> </w:t>
      </w:r>
    </w:p>
    <w:p w14:paraId="31F2C2B4" w14:textId="59419279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15.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Политика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ценообразования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расчета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цены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на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предприятиях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гостеприимства</w:t>
      </w:r>
      <w:r w:rsidRPr="00EE7252">
        <w:rPr>
          <w:sz w:val="28"/>
          <w:szCs w:val="28"/>
        </w:rPr>
        <w:t>.</w:t>
      </w:r>
      <w:r w:rsidR="006B17CA">
        <w:rPr>
          <w:sz w:val="28"/>
          <w:szCs w:val="28"/>
        </w:rPr>
        <w:t xml:space="preserve"> </w:t>
      </w:r>
    </w:p>
    <w:p w14:paraId="11771950" w14:textId="465C7AC2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16.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Управление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прибылью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себестоимостью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на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предприятиях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гостеприимства</w:t>
      </w:r>
      <w:r w:rsidRPr="00EE7252">
        <w:rPr>
          <w:sz w:val="28"/>
          <w:szCs w:val="28"/>
        </w:rPr>
        <w:t>.</w:t>
      </w:r>
    </w:p>
    <w:p w14:paraId="244B6D62" w14:textId="16661784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17.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Финансовые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основы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предпринимательской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деятельности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гостеприимстве</w:t>
      </w:r>
      <w:r w:rsidRPr="00EE7252">
        <w:rPr>
          <w:sz w:val="28"/>
          <w:szCs w:val="28"/>
        </w:rPr>
        <w:t>.</w:t>
      </w:r>
      <w:r w:rsidR="006B17CA">
        <w:rPr>
          <w:sz w:val="28"/>
          <w:szCs w:val="28"/>
        </w:rPr>
        <w:t xml:space="preserve"> </w:t>
      </w:r>
    </w:p>
    <w:p w14:paraId="01A34DF6" w14:textId="2579281F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18.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Использование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методов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конкурентного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анализа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формировании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цен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на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гостеприимства</w:t>
      </w:r>
      <w:r w:rsidRPr="00EE7252">
        <w:rPr>
          <w:sz w:val="28"/>
          <w:szCs w:val="28"/>
        </w:rPr>
        <w:t>.</w:t>
      </w:r>
      <w:r w:rsidR="006B17CA">
        <w:rPr>
          <w:sz w:val="28"/>
          <w:szCs w:val="28"/>
        </w:rPr>
        <w:t xml:space="preserve"> </w:t>
      </w:r>
    </w:p>
    <w:p w14:paraId="0B402512" w14:textId="4998F011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19.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Экономическая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эффективность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гостеприимстве</w:t>
      </w:r>
      <w:r w:rsidRPr="00EE7252">
        <w:rPr>
          <w:sz w:val="28"/>
          <w:szCs w:val="28"/>
        </w:rPr>
        <w:t>: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факторы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формирования,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методы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оценки.</w:t>
      </w:r>
      <w:r w:rsidR="006B17CA">
        <w:rPr>
          <w:sz w:val="28"/>
          <w:szCs w:val="28"/>
        </w:rPr>
        <w:t xml:space="preserve"> </w:t>
      </w:r>
    </w:p>
    <w:p w14:paraId="07D5DF55" w14:textId="3F7642DC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20.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Государственная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политика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развития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гостеприимства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на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примере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ведущих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туристских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стран</w:t>
      </w:r>
      <w:r>
        <w:rPr>
          <w:sz w:val="28"/>
          <w:szCs w:val="28"/>
        </w:rPr>
        <w:t>.</w:t>
      </w:r>
    </w:p>
    <w:p w14:paraId="26288B83" w14:textId="348B5EFE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21.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Специфика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налогообложения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гостеприимстве</w:t>
      </w:r>
      <w:r w:rsidRPr="00EE7252">
        <w:rPr>
          <w:sz w:val="28"/>
          <w:szCs w:val="28"/>
        </w:rPr>
        <w:t>: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федеральный,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региональный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местный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уровень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формирования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налогов.</w:t>
      </w:r>
      <w:r w:rsidR="006B17CA">
        <w:rPr>
          <w:sz w:val="28"/>
          <w:szCs w:val="28"/>
        </w:rPr>
        <w:t xml:space="preserve"> </w:t>
      </w:r>
    </w:p>
    <w:p w14:paraId="5C6A5BA3" w14:textId="3E80840D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22.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Инновационные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методы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приемы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гостиничном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бизнесе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(информационном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маркетинге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туризма,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ресторанном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бизнесе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т.д.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по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выбору).</w:t>
      </w:r>
      <w:r w:rsidR="006B17CA">
        <w:rPr>
          <w:sz w:val="28"/>
          <w:szCs w:val="28"/>
        </w:rPr>
        <w:t xml:space="preserve"> </w:t>
      </w:r>
    </w:p>
    <w:p w14:paraId="7EA27167" w14:textId="24A48D5C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23.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Основы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организации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планирования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деятельности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предприятий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гостеприимства.</w:t>
      </w:r>
      <w:r w:rsidR="006B17CA">
        <w:rPr>
          <w:sz w:val="28"/>
          <w:szCs w:val="28"/>
        </w:rPr>
        <w:t xml:space="preserve"> </w:t>
      </w:r>
    </w:p>
    <w:p w14:paraId="5701B079" w14:textId="2000987B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24.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Виды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управленческих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решений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сфере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гостеприимства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методы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их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разработки</w:t>
      </w:r>
      <w:r>
        <w:rPr>
          <w:sz w:val="28"/>
          <w:szCs w:val="28"/>
        </w:rPr>
        <w:t>.</w:t>
      </w:r>
    </w:p>
    <w:p w14:paraId="61E03906" w14:textId="16B035C8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25.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EE7252">
        <w:rPr>
          <w:sz w:val="28"/>
          <w:szCs w:val="28"/>
        </w:rPr>
        <w:t>еоретические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основы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маркетинга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сфере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гостеприимства.</w:t>
      </w:r>
    </w:p>
    <w:p w14:paraId="6E3CE6C4" w14:textId="0DD7AEC6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26.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EE7252">
        <w:rPr>
          <w:sz w:val="28"/>
          <w:szCs w:val="28"/>
        </w:rPr>
        <w:t>собенности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комплекса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маркетинга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туристской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индустрии</w:t>
      </w:r>
      <w:r>
        <w:rPr>
          <w:sz w:val="28"/>
          <w:szCs w:val="28"/>
        </w:rPr>
        <w:t>.</w:t>
      </w:r>
    </w:p>
    <w:p w14:paraId="6914B448" w14:textId="1D38035A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27.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EE7252">
        <w:rPr>
          <w:sz w:val="28"/>
          <w:szCs w:val="28"/>
        </w:rPr>
        <w:t>сновные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тенденции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направления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развития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маркетинговых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исследований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гостеприимстве.</w:t>
      </w:r>
    </w:p>
    <w:p w14:paraId="0CF7FE1A" w14:textId="090C099E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28.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EE7252">
        <w:rPr>
          <w:sz w:val="28"/>
          <w:szCs w:val="28"/>
        </w:rPr>
        <w:t>акторы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маркетинговой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среды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профессиональной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квалификации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гостеприимства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общественного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питания.</w:t>
      </w:r>
    </w:p>
    <w:p w14:paraId="6FBACE37" w14:textId="34630FEC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29.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EE7252">
        <w:rPr>
          <w:sz w:val="28"/>
          <w:szCs w:val="28"/>
        </w:rPr>
        <w:t>нструменты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маркетинга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гостеприимстве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деятельности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предприятий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общественного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питания.</w:t>
      </w:r>
    </w:p>
    <w:p w14:paraId="4BAD0C0C" w14:textId="2660ACD7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30.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Теоретические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основы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исследования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рынка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сфере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гостеприимства.</w:t>
      </w:r>
    </w:p>
    <w:p w14:paraId="6CEC4DC9" w14:textId="7138672C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31.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Теоретические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основы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продвижения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туристских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услуг</w:t>
      </w:r>
      <w:r>
        <w:rPr>
          <w:sz w:val="28"/>
          <w:szCs w:val="28"/>
        </w:rPr>
        <w:t>.</w:t>
      </w:r>
    </w:p>
    <w:p w14:paraId="7FC87CBB" w14:textId="4383362F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32.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Основные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формы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управления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персоналом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сфере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гостеприимства.</w:t>
      </w:r>
    </w:p>
    <w:p w14:paraId="3025FCD6" w14:textId="2E9A0195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33.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Основы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продвижения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туристских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продуктов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услуг</w:t>
      </w:r>
      <w:r>
        <w:rPr>
          <w:sz w:val="28"/>
          <w:szCs w:val="28"/>
        </w:rPr>
        <w:t>.</w:t>
      </w:r>
      <w:r w:rsidR="006B17CA">
        <w:rPr>
          <w:sz w:val="28"/>
          <w:szCs w:val="28"/>
        </w:rPr>
        <w:t xml:space="preserve"> </w:t>
      </w:r>
    </w:p>
    <w:p w14:paraId="3ABCE79C" w14:textId="5370A16F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34.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Методики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выявления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перспективных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сфер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деятельности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на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гостиничном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рынке</w:t>
      </w:r>
      <w:r>
        <w:rPr>
          <w:sz w:val="28"/>
          <w:szCs w:val="28"/>
        </w:rPr>
        <w:t>.</w:t>
      </w:r>
    </w:p>
    <w:p w14:paraId="427D69E5" w14:textId="2BD86401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35.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Особенности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формирования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социальных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отношений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индустрии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гостеприимства.</w:t>
      </w:r>
    </w:p>
    <w:p w14:paraId="1EFF0407" w14:textId="5C3B1C75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36.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Основные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методы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работы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по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организации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питания,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размещения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обслуживания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потребителей</w:t>
      </w:r>
      <w:r>
        <w:rPr>
          <w:sz w:val="28"/>
          <w:szCs w:val="28"/>
        </w:rPr>
        <w:t>.</w:t>
      </w:r>
    </w:p>
    <w:p w14:paraId="131925B7" w14:textId="0FAF6FAF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37.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EE7252">
        <w:rPr>
          <w:sz w:val="28"/>
          <w:szCs w:val="28"/>
        </w:rPr>
        <w:t>етоды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инструменты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экономического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анализа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гостиничного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предприятия</w:t>
      </w:r>
      <w:r>
        <w:rPr>
          <w:sz w:val="28"/>
          <w:szCs w:val="28"/>
        </w:rPr>
        <w:t>.</w:t>
      </w:r>
    </w:p>
    <w:p w14:paraId="16C16070" w14:textId="53E60410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lastRenderedPageBreak/>
        <w:t>38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EE7252">
        <w:rPr>
          <w:sz w:val="28"/>
          <w:szCs w:val="28"/>
        </w:rPr>
        <w:t>иды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управленческих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решений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методы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их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разработки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сфере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гостеприимства.</w:t>
      </w:r>
    </w:p>
    <w:p w14:paraId="6E0F7AC6" w14:textId="68145012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39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EE7252">
        <w:rPr>
          <w:sz w:val="28"/>
          <w:szCs w:val="28"/>
        </w:rPr>
        <w:t>валификационные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требования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к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персоналу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сфере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гостеприимства.</w:t>
      </w:r>
    </w:p>
    <w:p w14:paraId="730C656F" w14:textId="131ACE15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40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EE7252">
        <w:rPr>
          <w:sz w:val="28"/>
          <w:szCs w:val="28"/>
        </w:rPr>
        <w:t>етодика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расчета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анализа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затрат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деятельности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предприятия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сфере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гостеприимства.</w:t>
      </w:r>
      <w:r w:rsidR="006B17CA">
        <w:rPr>
          <w:sz w:val="28"/>
          <w:szCs w:val="28"/>
        </w:rPr>
        <w:t xml:space="preserve"> </w:t>
      </w:r>
    </w:p>
    <w:p w14:paraId="1963AC39" w14:textId="7731903E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41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EE7252">
        <w:rPr>
          <w:sz w:val="28"/>
          <w:szCs w:val="28"/>
        </w:rPr>
        <w:t>етодологические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подходы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к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формированию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устойчивого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развития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ресторанного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бизнеса</w:t>
      </w:r>
      <w:r>
        <w:rPr>
          <w:sz w:val="28"/>
          <w:szCs w:val="28"/>
        </w:rPr>
        <w:t>.</w:t>
      </w:r>
    </w:p>
    <w:p w14:paraId="2CF32532" w14:textId="1D24AFB9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42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Особенности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прогнозирования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планирования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туристской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деятельности</w:t>
      </w:r>
      <w:r>
        <w:rPr>
          <w:sz w:val="28"/>
          <w:szCs w:val="28"/>
        </w:rPr>
        <w:t>.</w:t>
      </w:r>
    </w:p>
    <w:p w14:paraId="5A2811AB" w14:textId="3C9F5074" w:rsidR="00EE7252" w:rsidRDefault="006B17CA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E7252" w:rsidRPr="00EE7252">
        <w:rPr>
          <w:sz w:val="28"/>
          <w:szCs w:val="28"/>
        </w:rPr>
        <w:t>43.</w:t>
      </w:r>
      <w:r>
        <w:rPr>
          <w:sz w:val="28"/>
          <w:szCs w:val="28"/>
        </w:rPr>
        <w:t xml:space="preserve"> </w:t>
      </w:r>
      <w:r w:rsidR="00EE7252" w:rsidRPr="00EE7252">
        <w:rPr>
          <w:sz w:val="28"/>
          <w:szCs w:val="28"/>
        </w:rPr>
        <w:t>Специфика</w:t>
      </w:r>
      <w:r>
        <w:rPr>
          <w:sz w:val="28"/>
          <w:szCs w:val="28"/>
        </w:rPr>
        <w:t xml:space="preserve"> </w:t>
      </w:r>
      <w:r w:rsidR="00EE7252" w:rsidRPr="00EE7252">
        <w:rPr>
          <w:sz w:val="28"/>
          <w:szCs w:val="28"/>
        </w:rPr>
        <w:t>технологических</w:t>
      </w:r>
      <w:r>
        <w:rPr>
          <w:sz w:val="28"/>
          <w:szCs w:val="28"/>
        </w:rPr>
        <w:t xml:space="preserve"> </w:t>
      </w:r>
      <w:r w:rsidR="00EE7252" w:rsidRPr="00EE7252">
        <w:rPr>
          <w:sz w:val="28"/>
          <w:szCs w:val="28"/>
        </w:rPr>
        <w:t>процессов,</w:t>
      </w:r>
      <w:r>
        <w:rPr>
          <w:sz w:val="28"/>
          <w:szCs w:val="28"/>
        </w:rPr>
        <w:t xml:space="preserve"> </w:t>
      </w:r>
      <w:r w:rsidR="00EE7252" w:rsidRPr="00EE7252">
        <w:rPr>
          <w:sz w:val="28"/>
          <w:szCs w:val="28"/>
        </w:rPr>
        <w:t>используемых</w:t>
      </w:r>
      <w:r>
        <w:rPr>
          <w:sz w:val="28"/>
          <w:szCs w:val="28"/>
        </w:rPr>
        <w:t xml:space="preserve"> </w:t>
      </w:r>
      <w:r w:rsidR="00EE7252" w:rsidRPr="00EE725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="00EE7252" w:rsidRPr="00EE7252">
        <w:rPr>
          <w:sz w:val="28"/>
          <w:szCs w:val="28"/>
        </w:rPr>
        <w:t>оказания</w:t>
      </w:r>
      <w:r>
        <w:rPr>
          <w:sz w:val="28"/>
          <w:szCs w:val="28"/>
        </w:rPr>
        <w:t xml:space="preserve"> </w:t>
      </w:r>
      <w:r w:rsidR="00EE7252" w:rsidRPr="00EE7252">
        <w:rPr>
          <w:sz w:val="28"/>
          <w:szCs w:val="28"/>
        </w:rPr>
        <w:t>услуг</w:t>
      </w:r>
      <w:r>
        <w:rPr>
          <w:sz w:val="28"/>
          <w:szCs w:val="28"/>
        </w:rPr>
        <w:t xml:space="preserve"> </w:t>
      </w:r>
      <w:r w:rsidR="00EE7252" w:rsidRPr="00EE725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EE7252" w:rsidRPr="00EE7252">
        <w:rPr>
          <w:sz w:val="28"/>
          <w:szCs w:val="28"/>
        </w:rPr>
        <w:t>сфере</w:t>
      </w:r>
      <w:r>
        <w:rPr>
          <w:sz w:val="28"/>
          <w:szCs w:val="28"/>
        </w:rPr>
        <w:t xml:space="preserve"> </w:t>
      </w:r>
      <w:r w:rsidR="00EE7252">
        <w:rPr>
          <w:sz w:val="28"/>
          <w:szCs w:val="28"/>
        </w:rPr>
        <w:t>гостеприимства.</w:t>
      </w:r>
    </w:p>
    <w:p w14:paraId="3F376E18" w14:textId="449CA906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44.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принципы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действия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эксплуатации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технических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средств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оборудования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предприятиях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гостеприимства.</w:t>
      </w:r>
    </w:p>
    <w:p w14:paraId="01BA6803" w14:textId="04859649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45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Методики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оценки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потребности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технических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средствах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предприятиях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туристской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индустрии</w:t>
      </w:r>
      <w:r>
        <w:rPr>
          <w:sz w:val="28"/>
          <w:szCs w:val="28"/>
        </w:rPr>
        <w:t>.</w:t>
      </w:r>
    </w:p>
    <w:p w14:paraId="767A0DC9" w14:textId="3425919C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46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Анализ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технологических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процессов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повышения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качества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предоставляемых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услуг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сфере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гостеприимства.</w:t>
      </w:r>
    </w:p>
    <w:p w14:paraId="31F2750C" w14:textId="636D75D9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47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Анализ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основных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теоретических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практических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направлений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проблем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взаимодействия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предприятия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гостиничной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индустрии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потребителей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(клиентов)</w:t>
      </w:r>
      <w:r>
        <w:rPr>
          <w:sz w:val="28"/>
          <w:szCs w:val="28"/>
        </w:rPr>
        <w:t>.</w:t>
      </w:r>
    </w:p>
    <w:p w14:paraId="1A6B7382" w14:textId="618DF757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48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Особенности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рационального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использования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ресурсов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сфере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гостеприимства.</w:t>
      </w:r>
    </w:p>
    <w:p w14:paraId="2065F8B9" w14:textId="3E5C1E8C" w:rsidR="00EE7252" w:rsidRDefault="00EE7252" w:rsidP="00EE7252">
      <w:pPr>
        <w:pStyle w:val="a4"/>
        <w:spacing w:after="0"/>
        <w:ind w:firstLine="709"/>
        <w:jc w:val="both"/>
        <w:rPr>
          <w:sz w:val="28"/>
          <w:szCs w:val="28"/>
        </w:rPr>
      </w:pPr>
      <w:r w:rsidRPr="00EE7252">
        <w:rPr>
          <w:sz w:val="28"/>
          <w:szCs w:val="28"/>
        </w:rPr>
        <w:t>49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Методы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эффективного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размещения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предприятиях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гостиничной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индустрии</w:t>
      </w:r>
      <w:r>
        <w:rPr>
          <w:sz w:val="28"/>
          <w:szCs w:val="28"/>
        </w:rPr>
        <w:t>.</w:t>
      </w:r>
    </w:p>
    <w:p w14:paraId="164579FD" w14:textId="0D0E7B72" w:rsidR="00814555" w:rsidRPr="00C20ADF" w:rsidRDefault="00EE7252" w:rsidP="00C20ADF">
      <w:pPr>
        <w:pStyle w:val="a8"/>
        <w:widowControl w:val="0"/>
        <w:shd w:val="clear" w:color="auto" w:fill="FFFFFF"/>
        <w:suppressAutoHyphens w:val="0"/>
        <w:spacing w:beforeAutospacing="0" w:afterAutospacing="0"/>
        <w:ind w:firstLine="709"/>
        <w:jc w:val="both"/>
        <w:rPr>
          <w:color w:val="000000"/>
          <w:sz w:val="28"/>
          <w:szCs w:val="28"/>
        </w:rPr>
      </w:pPr>
      <w:r w:rsidRPr="00EE7252">
        <w:rPr>
          <w:sz w:val="28"/>
          <w:szCs w:val="28"/>
        </w:rPr>
        <w:t>50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Методы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оценки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рынков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сбыта,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потребителей,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клиентов,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конкурентов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гостиничной</w:t>
      </w:r>
      <w:r w:rsidR="006B17CA">
        <w:rPr>
          <w:sz w:val="28"/>
          <w:szCs w:val="28"/>
        </w:rPr>
        <w:t xml:space="preserve"> </w:t>
      </w:r>
      <w:r w:rsidRPr="00EE7252">
        <w:rPr>
          <w:sz w:val="28"/>
          <w:szCs w:val="28"/>
        </w:rPr>
        <w:t>индустрии</w:t>
      </w:r>
      <w:r w:rsidRPr="00C20ADF">
        <w:rPr>
          <w:color w:val="000000"/>
          <w:sz w:val="28"/>
          <w:szCs w:val="28"/>
        </w:rPr>
        <w:t>.</w:t>
      </w:r>
    </w:p>
    <w:p w14:paraId="6CEA58D0" w14:textId="77777777" w:rsidR="00C20ADF" w:rsidRDefault="00C20ADF" w:rsidP="00EB4B2A">
      <w:pPr>
        <w:suppressAutoHyphens w:val="0"/>
        <w:ind w:firstLine="709"/>
        <w:jc w:val="both"/>
        <w:rPr>
          <w:b/>
          <w:sz w:val="28"/>
          <w:szCs w:val="28"/>
        </w:rPr>
      </w:pPr>
    </w:p>
    <w:p w14:paraId="7EAC6D16" w14:textId="4077D440" w:rsidR="00EB4B2A" w:rsidRDefault="00EB4B2A" w:rsidP="00EB4B2A">
      <w:pPr>
        <w:suppressAutoHyphens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Фонд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оценочных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средств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для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проведения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промежуточной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аттестации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обучающихся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дисциплине</w:t>
      </w:r>
    </w:p>
    <w:p w14:paraId="37E1F17C" w14:textId="652239CE" w:rsidR="00EB4B2A" w:rsidRDefault="00EB4B2A" w:rsidP="00EB4B2A">
      <w:pPr>
        <w:tabs>
          <w:tab w:val="left" w:pos="540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планируемых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результатов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освоения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образовательной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(перечень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компетенций)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указанием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индикаторов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достижения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планируемых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результатов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обучения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дисциплине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содержится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разделе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«2.</w:t>
      </w:r>
      <w:r w:rsidR="006B17C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планируемых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результатов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освоения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образовательной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(перечень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компетенций)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указанием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индикаторов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достижения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планируемых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результатов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обучения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="006B17CA">
        <w:rPr>
          <w:sz w:val="28"/>
          <w:szCs w:val="28"/>
        </w:rPr>
        <w:t xml:space="preserve"> </w:t>
      </w:r>
      <w:r>
        <w:rPr>
          <w:sz w:val="28"/>
          <w:szCs w:val="28"/>
        </w:rPr>
        <w:t>дисциплине».</w:t>
      </w:r>
    </w:p>
    <w:p w14:paraId="549392FA" w14:textId="335058D6" w:rsidR="00EB4B2A" w:rsidRDefault="00EB4B2A" w:rsidP="00EB4B2A">
      <w:pPr>
        <w:suppressAutoHyphens w:val="0"/>
        <w:ind w:firstLine="709"/>
        <w:jc w:val="both"/>
        <w:rPr>
          <w:sz w:val="28"/>
          <w:szCs w:val="28"/>
        </w:rPr>
      </w:pPr>
    </w:p>
    <w:tbl>
      <w:tblPr>
        <w:tblStyle w:val="a9"/>
        <w:tblW w:w="5765" w:type="pct"/>
        <w:tblInd w:w="-998" w:type="dxa"/>
        <w:tblLook w:val="04A0" w:firstRow="1" w:lastRow="0" w:firstColumn="1" w:lastColumn="0" w:noHBand="0" w:noVBand="1"/>
      </w:tblPr>
      <w:tblGrid>
        <w:gridCol w:w="2222"/>
        <w:gridCol w:w="2377"/>
        <w:gridCol w:w="2631"/>
        <w:gridCol w:w="3545"/>
      </w:tblGrid>
      <w:tr w:rsidR="00C20ADF" w14:paraId="7F7C5229" w14:textId="77777777" w:rsidTr="009A5973">
        <w:tc>
          <w:tcPr>
            <w:tcW w:w="1031" w:type="pct"/>
          </w:tcPr>
          <w:p w14:paraId="3C7A641A" w14:textId="1B40F48E" w:rsidR="00EB4B2A" w:rsidRPr="009A5973" w:rsidRDefault="00EB4B2A" w:rsidP="00C20ADF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Наименование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компетенции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3" w:type="pct"/>
          </w:tcPr>
          <w:p w14:paraId="3E5F06C6" w14:textId="3BF95572" w:rsidR="00EB4B2A" w:rsidRPr="009A5973" w:rsidRDefault="00EB4B2A" w:rsidP="00C20ADF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Наименование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индикаторов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достижения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компетенции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21" w:type="pct"/>
          </w:tcPr>
          <w:p w14:paraId="5E939ECA" w14:textId="3C85EA98" w:rsidR="00EB4B2A" w:rsidRPr="009A5973" w:rsidRDefault="00EB4B2A" w:rsidP="00C20ADF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Результаты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обучения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(умения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знания),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соотнесенные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индикаторами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достижения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компетенции</w:t>
            </w:r>
          </w:p>
        </w:tc>
        <w:tc>
          <w:tcPr>
            <w:tcW w:w="1645" w:type="pct"/>
          </w:tcPr>
          <w:p w14:paraId="603F8273" w14:textId="28AF8A8E" w:rsidR="00EB4B2A" w:rsidRPr="009A5973" w:rsidRDefault="00EB4B2A" w:rsidP="00C20ADF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Типовые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контрольные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задания</w:t>
            </w:r>
          </w:p>
        </w:tc>
      </w:tr>
      <w:tr w:rsidR="00C20ADF" w14:paraId="06E2951A" w14:textId="77777777" w:rsidTr="009A5973">
        <w:tc>
          <w:tcPr>
            <w:tcW w:w="1031" w:type="pct"/>
          </w:tcPr>
          <w:p w14:paraId="5F68EDAC" w14:textId="6909B561" w:rsidR="00C20ADF" w:rsidRPr="009A5973" w:rsidRDefault="00C20ADF" w:rsidP="00C20ADF">
            <w:pPr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ОПК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–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Способен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применять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технологические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новации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современное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программное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обеспечение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в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сфере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гостеприимства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общественного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питания</w:t>
            </w:r>
          </w:p>
        </w:tc>
        <w:tc>
          <w:tcPr>
            <w:tcW w:w="1103" w:type="pct"/>
          </w:tcPr>
          <w:p w14:paraId="3B1E4C93" w14:textId="74E8B05B" w:rsidR="00C20ADF" w:rsidRPr="009A5973" w:rsidRDefault="00C20ADF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1.</w:t>
            </w:r>
            <w:r w:rsidR="009A5973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Определяет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потребность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в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технологических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новациях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информационном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обеспечении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в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организациях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сферы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гостеприимства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общественного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питания.</w:t>
            </w:r>
          </w:p>
          <w:p w14:paraId="146C73BA" w14:textId="3B3A1F73" w:rsidR="00C20ADF" w:rsidRDefault="00C20ADF" w:rsidP="00C20AD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D55851" w14:textId="35F656CE" w:rsidR="009A5973" w:rsidRDefault="009A5973" w:rsidP="00C20AD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6CE7EA" w14:textId="4BA72E5B" w:rsidR="009A5973" w:rsidRDefault="009A5973" w:rsidP="00C20AD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AA2449" w14:textId="77777777" w:rsidR="009A5973" w:rsidRPr="009A5973" w:rsidRDefault="009A5973" w:rsidP="00C20AD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A0759F" w14:textId="5DA55804" w:rsidR="00C20ADF" w:rsidRPr="009A5973" w:rsidRDefault="00C20ADF" w:rsidP="00C20AD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sz w:val="24"/>
                <w:szCs w:val="24"/>
              </w:rPr>
              <w:t>2.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Осуществляет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поиск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применяет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технологические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новации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в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организациях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сферы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гостеприимства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общественного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питания.</w:t>
            </w:r>
          </w:p>
          <w:p w14:paraId="403FA874" w14:textId="0872A9BF" w:rsidR="00C20ADF" w:rsidRDefault="00C20ADF" w:rsidP="00C20AD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E6B7CA" w14:textId="77777777" w:rsidR="009A5973" w:rsidRPr="009A5973" w:rsidRDefault="009A5973" w:rsidP="00C20AD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72C636" w14:textId="2E412628" w:rsidR="00C20ADF" w:rsidRPr="009A5973" w:rsidRDefault="00C20ADF" w:rsidP="00C20ADF">
            <w:pPr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sz w:val="24"/>
                <w:szCs w:val="24"/>
              </w:rPr>
              <w:t>3.</w:t>
            </w:r>
            <w:r w:rsidR="009A5973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Использует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специализированные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программные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продукты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в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организациях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сферы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гостеприимства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общественного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питания</w:t>
            </w:r>
          </w:p>
        </w:tc>
        <w:tc>
          <w:tcPr>
            <w:tcW w:w="1221" w:type="pct"/>
          </w:tcPr>
          <w:p w14:paraId="3A184FAF" w14:textId="18125610" w:rsidR="00C20ADF" w:rsidRPr="009A5973" w:rsidRDefault="00C20ADF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Знать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особенности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автоматизации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процессов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сферы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гостеприимства.</w:t>
            </w:r>
          </w:p>
          <w:p w14:paraId="51B5CC42" w14:textId="5406A07C" w:rsidR="00C20ADF" w:rsidRPr="009A5973" w:rsidRDefault="00C20ADF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Уметь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применять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специализированное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ПО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в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операционной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деятельности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компании.</w:t>
            </w:r>
          </w:p>
          <w:p w14:paraId="6593DB92" w14:textId="189903C5" w:rsidR="00C20ADF" w:rsidRDefault="00C20ADF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3269E5" w14:textId="3C12444C" w:rsidR="009A5973" w:rsidRDefault="009A5973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D2EEAE" w14:textId="756F8CC0" w:rsidR="009A5973" w:rsidRDefault="009A5973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779570" w14:textId="77777777" w:rsidR="009A5973" w:rsidRPr="009A5973" w:rsidRDefault="009A5973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5B5B7C" w14:textId="5817B9C7" w:rsidR="00C20ADF" w:rsidRPr="009A5973" w:rsidRDefault="00C20ADF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Знать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основы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поиска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технологических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новаций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в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гостеприимстве</w:t>
            </w:r>
          </w:p>
          <w:p w14:paraId="6FD19004" w14:textId="1F06CAFE" w:rsidR="00C20ADF" w:rsidRPr="009A5973" w:rsidRDefault="00C20ADF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Уметь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осуществлять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поиск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необходимых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в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профессиональной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деятельности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технологических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новаций</w:t>
            </w:r>
          </w:p>
          <w:p w14:paraId="558EDFEA" w14:textId="77777777" w:rsidR="00C20ADF" w:rsidRPr="009A5973" w:rsidRDefault="00C20ADF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30F497" w14:textId="7D0DB5A2" w:rsidR="00C20ADF" w:rsidRPr="009A5973" w:rsidRDefault="00C20ADF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Знать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специализированные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программные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продукты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в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сфере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гостеприимства.</w:t>
            </w:r>
          </w:p>
          <w:p w14:paraId="692AE094" w14:textId="498F073F" w:rsidR="00C20ADF" w:rsidRPr="009A5973" w:rsidRDefault="00C20ADF" w:rsidP="00C20ADF">
            <w:pPr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Уметь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использовать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специализированные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программные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продукты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в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организациях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сферы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гостеприимства.</w:t>
            </w:r>
          </w:p>
        </w:tc>
        <w:tc>
          <w:tcPr>
            <w:tcW w:w="1645" w:type="pct"/>
          </w:tcPr>
          <w:p w14:paraId="6BFFFC6C" w14:textId="06D2483B" w:rsidR="00C20ADF" w:rsidRPr="009A5973" w:rsidRDefault="00C20ADF" w:rsidP="00C20ADF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lastRenderedPageBreak/>
              <w:t>Задание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1.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Каковы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возможности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использования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Big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Data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проектировании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расположения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заведения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общественного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lastRenderedPageBreak/>
              <w:t>питания?</w:t>
            </w:r>
          </w:p>
          <w:p w14:paraId="087B1C9E" w14:textId="0765F165" w:rsidR="00C20ADF" w:rsidRPr="009A5973" w:rsidRDefault="00C20ADF" w:rsidP="00C20ADF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Задание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2.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C505B5" w:rsidRPr="009A5973">
              <w:rPr>
                <w:sz w:val="24"/>
                <w:szCs w:val="24"/>
              </w:rPr>
              <w:t>Укажите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C505B5" w:rsidRPr="009A5973">
              <w:rPr>
                <w:sz w:val="24"/>
                <w:szCs w:val="24"/>
              </w:rPr>
              <w:t>методы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C505B5" w:rsidRPr="009A5973">
              <w:rPr>
                <w:sz w:val="24"/>
                <w:szCs w:val="24"/>
              </w:rPr>
              <w:t>распространения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C505B5"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C505B5" w:rsidRPr="009A5973">
              <w:rPr>
                <w:sz w:val="24"/>
                <w:szCs w:val="24"/>
              </w:rPr>
              <w:t>продвижения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C505B5" w:rsidRPr="009A5973">
              <w:rPr>
                <w:sz w:val="24"/>
                <w:szCs w:val="24"/>
              </w:rPr>
              <w:t>турпродуктов,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C505B5" w:rsidRPr="009A5973">
              <w:rPr>
                <w:sz w:val="24"/>
                <w:szCs w:val="24"/>
              </w:rPr>
              <w:t>основанные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C505B5" w:rsidRPr="009A5973">
              <w:rPr>
                <w:sz w:val="24"/>
                <w:szCs w:val="24"/>
              </w:rPr>
              <w:t>на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C505B5" w:rsidRPr="009A5973">
              <w:rPr>
                <w:sz w:val="24"/>
                <w:szCs w:val="24"/>
              </w:rPr>
              <w:t>применении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C505B5" w:rsidRPr="009A5973">
              <w:rPr>
                <w:sz w:val="24"/>
                <w:szCs w:val="24"/>
              </w:rPr>
              <w:t>современных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C505B5" w:rsidRPr="009A5973">
              <w:rPr>
                <w:sz w:val="24"/>
                <w:szCs w:val="24"/>
              </w:rPr>
              <w:t>цифровых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C505B5" w:rsidRPr="009A5973">
              <w:rPr>
                <w:sz w:val="24"/>
                <w:szCs w:val="24"/>
              </w:rPr>
              <w:t>технологий,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C505B5"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C505B5" w:rsidRPr="009A5973">
              <w:rPr>
                <w:sz w:val="24"/>
                <w:szCs w:val="24"/>
              </w:rPr>
              <w:t>известные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C505B5" w:rsidRPr="009A5973">
              <w:rPr>
                <w:sz w:val="24"/>
                <w:szCs w:val="24"/>
              </w:rPr>
              <w:t>Вам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C505B5" w:rsidRPr="009A5973">
              <w:rPr>
                <w:sz w:val="24"/>
                <w:szCs w:val="24"/>
              </w:rPr>
              <w:t>примеры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C505B5" w:rsidRPr="009A5973">
              <w:rPr>
                <w:sz w:val="24"/>
                <w:szCs w:val="24"/>
              </w:rPr>
              <w:t>применения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C505B5" w:rsidRPr="009A5973">
              <w:rPr>
                <w:sz w:val="24"/>
                <w:szCs w:val="24"/>
              </w:rPr>
              <w:t>этих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C505B5" w:rsidRPr="009A5973">
              <w:rPr>
                <w:sz w:val="24"/>
                <w:szCs w:val="24"/>
              </w:rPr>
              <w:t>методов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C505B5"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C505B5" w:rsidRPr="009A5973">
              <w:rPr>
                <w:sz w:val="24"/>
                <w:szCs w:val="24"/>
              </w:rPr>
              <w:t>компаниях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C505B5" w:rsidRPr="009A5973">
              <w:rPr>
                <w:sz w:val="24"/>
                <w:szCs w:val="24"/>
              </w:rPr>
              <w:t>индустрии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C505B5" w:rsidRPr="009A5973">
              <w:rPr>
                <w:sz w:val="24"/>
                <w:szCs w:val="24"/>
              </w:rPr>
              <w:t>гостеприимства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C505B5"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C505B5" w:rsidRPr="009A5973">
              <w:rPr>
                <w:sz w:val="24"/>
                <w:szCs w:val="24"/>
              </w:rPr>
              <w:t>общественного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C505B5" w:rsidRPr="009A5973">
              <w:rPr>
                <w:sz w:val="24"/>
                <w:szCs w:val="24"/>
              </w:rPr>
              <w:t>питания.</w:t>
            </w:r>
          </w:p>
          <w:p w14:paraId="2CF67B3D" w14:textId="0088CD31" w:rsidR="00C505B5" w:rsidRPr="009A5973" w:rsidRDefault="00C505B5" w:rsidP="00C20ADF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Задание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3.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Приведите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сравнительный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анализ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основных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зарубежных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систем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бронирования: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proofErr w:type="spellStart"/>
            <w:r w:rsidRPr="009A5973">
              <w:rPr>
                <w:sz w:val="24"/>
                <w:szCs w:val="24"/>
              </w:rPr>
              <w:t>Galileo</w:t>
            </w:r>
            <w:proofErr w:type="spellEnd"/>
            <w:r w:rsidRPr="009A5973">
              <w:rPr>
                <w:sz w:val="24"/>
                <w:szCs w:val="24"/>
              </w:rPr>
              <w:t>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proofErr w:type="spellStart"/>
            <w:r w:rsidRPr="009A5973">
              <w:rPr>
                <w:sz w:val="24"/>
                <w:szCs w:val="24"/>
              </w:rPr>
              <w:t>Sabre</w:t>
            </w:r>
            <w:proofErr w:type="spellEnd"/>
            <w:r w:rsidRPr="009A5973">
              <w:rPr>
                <w:sz w:val="24"/>
                <w:szCs w:val="24"/>
              </w:rPr>
              <w:t>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proofErr w:type="spellStart"/>
            <w:r w:rsidRPr="009A5973">
              <w:rPr>
                <w:sz w:val="24"/>
                <w:szCs w:val="24"/>
              </w:rPr>
              <w:t>Amadeus</w:t>
            </w:r>
            <w:proofErr w:type="spellEnd"/>
            <w:r w:rsidRPr="009A5973">
              <w:rPr>
                <w:sz w:val="24"/>
                <w:szCs w:val="24"/>
              </w:rPr>
              <w:t>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proofErr w:type="spellStart"/>
            <w:r w:rsidRPr="009A5973">
              <w:rPr>
                <w:sz w:val="24"/>
                <w:szCs w:val="24"/>
              </w:rPr>
              <w:t>Worldspan</w:t>
            </w:r>
            <w:proofErr w:type="spellEnd"/>
            <w:r w:rsidRPr="009A5973">
              <w:rPr>
                <w:sz w:val="24"/>
                <w:szCs w:val="24"/>
              </w:rPr>
              <w:t>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proofErr w:type="spellStart"/>
            <w:r w:rsidRPr="009A5973">
              <w:rPr>
                <w:sz w:val="24"/>
                <w:szCs w:val="24"/>
              </w:rPr>
              <w:t>Steingenberger</w:t>
            </w:r>
            <w:proofErr w:type="spellEnd"/>
            <w:r w:rsidR="006B17CA" w:rsidRPr="009A5973">
              <w:rPr>
                <w:sz w:val="24"/>
                <w:szCs w:val="24"/>
              </w:rPr>
              <w:t xml:space="preserve"> </w:t>
            </w:r>
            <w:proofErr w:type="spellStart"/>
            <w:r w:rsidRPr="009A5973">
              <w:rPr>
                <w:sz w:val="24"/>
                <w:szCs w:val="24"/>
              </w:rPr>
              <w:t>Reservation</w:t>
            </w:r>
            <w:proofErr w:type="spellEnd"/>
            <w:r w:rsidR="006B17CA" w:rsidRPr="009A5973">
              <w:rPr>
                <w:sz w:val="24"/>
                <w:szCs w:val="24"/>
              </w:rPr>
              <w:t xml:space="preserve"> </w:t>
            </w:r>
            <w:proofErr w:type="spellStart"/>
            <w:r w:rsidRPr="009A5973">
              <w:rPr>
                <w:sz w:val="24"/>
                <w:szCs w:val="24"/>
              </w:rPr>
              <w:t>Service</w:t>
            </w:r>
            <w:proofErr w:type="spellEnd"/>
            <w:r w:rsidRPr="009A5973">
              <w:rPr>
                <w:sz w:val="24"/>
                <w:szCs w:val="24"/>
              </w:rPr>
              <w:t>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proofErr w:type="spellStart"/>
            <w:r w:rsidRPr="009A5973">
              <w:rPr>
                <w:sz w:val="24"/>
                <w:szCs w:val="24"/>
              </w:rPr>
              <w:t>Trust</w:t>
            </w:r>
            <w:proofErr w:type="spellEnd"/>
            <w:r w:rsidRPr="009A5973">
              <w:rPr>
                <w:sz w:val="24"/>
                <w:szCs w:val="24"/>
              </w:rPr>
              <w:t>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Укажите,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недостатки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преимущества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существуют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у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данных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систем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бронирования.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мероприятия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области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операционного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менеджмента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необходимо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было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предпринять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компаниям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туристкой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отрасли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России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для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организации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эффективной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системы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бронирования</w:t>
            </w:r>
          </w:p>
        </w:tc>
      </w:tr>
      <w:tr w:rsidR="00C20ADF" w14:paraId="12D4BEDA" w14:textId="77777777" w:rsidTr="009A5973">
        <w:tc>
          <w:tcPr>
            <w:tcW w:w="1031" w:type="pct"/>
          </w:tcPr>
          <w:p w14:paraId="3D7EB3ED" w14:textId="536F2BE1" w:rsidR="00C20ADF" w:rsidRPr="009A5973" w:rsidRDefault="00C20ADF" w:rsidP="00C20ADF">
            <w:pPr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ОПК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–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4.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Способен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осуществлять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исследование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рынка,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организовывать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продажи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продвижение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услуг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организационной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сферы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гостеприимства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общественного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питания</w:t>
            </w:r>
          </w:p>
        </w:tc>
        <w:tc>
          <w:tcPr>
            <w:tcW w:w="1103" w:type="pct"/>
          </w:tcPr>
          <w:p w14:paraId="30C5087B" w14:textId="7A0B3767" w:rsidR="00C20ADF" w:rsidRPr="009A5973" w:rsidRDefault="00C20ADF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9A5973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Осуществляет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мониторинг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рынка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услуг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сферы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гостеприимства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общественного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питания,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изучение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рынка,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потребителей,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A5973">
              <w:rPr>
                <w:rFonts w:asciiTheme="majorBidi" w:hAnsiTheme="majorBidi" w:cstheme="majorBidi"/>
                <w:sz w:val="24"/>
                <w:szCs w:val="24"/>
              </w:rPr>
              <w:t>конкурентов.</w:t>
            </w:r>
          </w:p>
          <w:p w14:paraId="53DC0EFD" w14:textId="197E1EE0" w:rsidR="00C505B5" w:rsidRDefault="00C505B5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734335" w14:textId="77777777" w:rsidR="009A5973" w:rsidRPr="009A5973" w:rsidRDefault="009A5973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E32057" w14:textId="01229C4D" w:rsidR="00C20ADF" w:rsidRPr="009A5973" w:rsidRDefault="00C20ADF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sz w:val="24"/>
                <w:szCs w:val="24"/>
              </w:rPr>
              <w:t>2.</w:t>
            </w:r>
            <w:r w:rsidR="009A5973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Осуществляет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продажи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услуг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организаций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сферы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гостеприимства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общественного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питания,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в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том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числе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помощью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онлайн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технологий.</w:t>
            </w:r>
          </w:p>
          <w:p w14:paraId="515C7249" w14:textId="3C37D674" w:rsidR="00C20ADF" w:rsidRPr="009A5973" w:rsidRDefault="00C20ADF" w:rsidP="00C505B5">
            <w:pPr>
              <w:tabs>
                <w:tab w:val="left" w:pos="540"/>
              </w:tabs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C96EC1" w14:textId="2C82D034" w:rsidR="00C20ADF" w:rsidRPr="009A5973" w:rsidRDefault="00C20ADF" w:rsidP="00C20ADF">
            <w:pPr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sz w:val="24"/>
                <w:szCs w:val="24"/>
              </w:rPr>
              <w:t>3.</w:t>
            </w:r>
            <w:r w:rsidR="009A5973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Осуществляет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продвижение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услуг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организаций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сферы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гостеприимства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общественного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питания,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в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том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числе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в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сети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Интернет</w:t>
            </w:r>
          </w:p>
        </w:tc>
        <w:tc>
          <w:tcPr>
            <w:tcW w:w="1221" w:type="pct"/>
          </w:tcPr>
          <w:p w14:paraId="2B94326C" w14:textId="32CB7ED1" w:rsidR="00C20ADF" w:rsidRPr="009A5973" w:rsidRDefault="00C20ADF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Знать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техники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проведения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мониторинга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рынка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гостеприимства.</w:t>
            </w:r>
          </w:p>
          <w:p w14:paraId="6F5F1E64" w14:textId="720027D4" w:rsidR="00C20ADF" w:rsidRPr="009A5973" w:rsidRDefault="00C20ADF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Уметь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применять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инструмент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проведения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мониторинга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рынка,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а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также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потребителей,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конкурентов.</w:t>
            </w:r>
          </w:p>
          <w:p w14:paraId="20D64B10" w14:textId="7E99B4B1" w:rsidR="009A5973" w:rsidRPr="009A5973" w:rsidRDefault="009A5973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8B841F" w14:textId="5E7C0FA7" w:rsidR="00C20ADF" w:rsidRPr="009A5973" w:rsidRDefault="00C20ADF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Знать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особенности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продажи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услуг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сферы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гостеприимства.</w:t>
            </w:r>
          </w:p>
          <w:p w14:paraId="51585AC0" w14:textId="1A29C3B9" w:rsidR="00C20ADF" w:rsidRPr="009A5973" w:rsidRDefault="00C20ADF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Уметь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применять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техники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продажи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услуг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целевым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аудиториям.</w:t>
            </w:r>
          </w:p>
          <w:p w14:paraId="5865B0D5" w14:textId="4897CAAA" w:rsidR="009A5973" w:rsidRDefault="009A5973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46BD05" w14:textId="46BF27D6" w:rsidR="009A5973" w:rsidRDefault="009A5973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680EA4" w14:textId="77777777" w:rsidR="009A5973" w:rsidRPr="009A5973" w:rsidRDefault="009A5973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E85201" w14:textId="671D4587" w:rsidR="00C20ADF" w:rsidRPr="009A5973" w:rsidRDefault="00C20ADF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Знать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особенности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продвижения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услуг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гостеприимства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по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множеству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каналов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коммуникации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целевыми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аудиториями.</w:t>
            </w:r>
          </w:p>
          <w:p w14:paraId="0AAAABEC" w14:textId="5EDE5D2E" w:rsidR="00C20ADF" w:rsidRPr="009A5973" w:rsidRDefault="00C20ADF" w:rsidP="00C20ADF">
            <w:pPr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Уметь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организовывать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продвижение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услуг,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включая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сети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Интернет.</w:t>
            </w:r>
          </w:p>
        </w:tc>
        <w:tc>
          <w:tcPr>
            <w:tcW w:w="1645" w:type="pct"/>
          </w:tcPr>
          <w:p w14:paraId="5A60FFD9" w14:textId="0CEC236F" w:rsidR="00C20ADF" w:rsidRPr="009A5973" w:rsidRDefault="00C505B5" w:rsidP="00C20ADF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lastRenderedPageBreak/>
              <w:t>Задание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1.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Приведите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примеры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бизнес-моделей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индустрии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туризма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гостеприимства,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способствующих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снижению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сезонности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территориальной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неравномерности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развития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туризма.</w:t>
            </w:r>
          </w:p>
          <w:p w14:paraId="2843EAAF" w14:textId="22176512" w:rsidR="00C505B5" w:rsidRPr="009A5973" w:rsidRDefault="00C505B5" w:rsidP="00C20ADF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Задание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2.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F8112C" w:rsidRPr="009A5973">
              <w:rPr>
                <w:sz w:val="24"/>
                <w:szCs w:val="24"/>
              </w:rPr>
              <w:t>Поясните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F8112C" w:rsidRPr="009A5973">
              <w:rPr>
                <w:sz w:val="24"/>
                <w:szCs w:val="24"/>
              </w:rPr>
              <w:t>влияние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F8112C" w:rsidRPr="009A5973">
              <w:rPr>
                <w:sz w:val="24"/>
                <w:szCs w:val="24"/>
              </w:rPr>
              <w:t>франчайзинга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F8112C" w:rsidRPr="009A5973">
              <w:rPr>
                <w:sz w:val="24"/>
                <w:szCs w:val="24"/>
              </w:rPr>
              <w:t>на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F8112C" w:rsidRPr="009A5973">
              <w:rPr>
                <w:sz w:val="24"/>
                <w:szCs w:val="24"/>
              </w:rPr>
              <w:t>развитие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F8112C" w:rsidRPr="009A5973">
              <w:rPr>
                <w:sz w:val="24"/>
                <w:szCs w:val="24"/>
              </w:rPr>
              <w:t>международных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F8112C" w:rsidRPr="009A5973">
              <w:rPr>
                <w:sz w:val="24"/>
                <w:szCs w:val="24"/>
              </w:rPr>
              <w:t>гостиничных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F8112C" w:rsidRPr="009A5973">
              <w:rPr>
                <w:sz w:val="24"/>
                <w:szCs w:val="24"/>
              </w:rPr>
              <w:t>корпораций.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F8112C" w:rsidRPr="009A5973">
              <w:rPr>
                <w:sz w:val="24"/>
                <w:szCs w:val="24"/>
              </w:rPr>
              <w:t>Процессы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F8112C" w:rsidRPr="009A5973">
              <w:rPr>
                <w:sz w:val="24"/>
                <w:szCs w:val="24"/>
              </w:rPr>
              <w:t>поглощения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F8112C"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F8112C" w:rsidRPr="009A5973">
              <w:rPr>
                <w:sz w:val="24"/>
                <w:szCs w:val="24"/>
              </w:rPr>
              <w:t>слияния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F8112C"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F8112C" w:rsidRPr="009A5973">
              <w:rPr>
                <w:sz w:val="24"/>
                <w:szCs w:val="24"/>
              </w:rPr>
              <w:t>индустрии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F8112C" w:rsidRPr="009A5973">
              <w:rPr>
                <w:sz w:val="24"/>
                <w:szCs w:val="24"/>
              </w:rPr>
              <w:t>гостеприимства,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F8112C" w:rsidRPr="009A5973">
              <w:rPr>
                <w:sz w:val="24"/>
                <w:szCs w:val="24"/>
              </w:rPr>
              <w:t>их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F8112C" w:rsidRPr="009A5973">
              <w:rPr>
                <w:sz w:val="24"/>
                <w:szCs w:val="24"/>
              </w:rPr>
              <w:t>влияние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F8112C" w:rsidRPr="009A5973">
              <w:rPr>
                <w:sz w:val="24"/>
                <w:szCs w:val="24"/>
              </w:rPr>
              <w:t>на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F8112C" w:rsidRPr="009A5973">
              <w:rPr>
                <w:sz w:val="24"/>
                <w:szCs w:val="24"/>
              </w:rPr>
              <w:t>инновационную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F8112C" w:rsidRPr="009A5973">
              <w:rPr>
                <w:sz w:val="24"/>
                <w:szCs w:val="24"/>
              </w:rPr>
              <w:t>деятельность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="00F8112C" w:rsidRPr="009A5973">
              <w:rPr>
                <w:sz w:val="24"/>
                <w:szCs w:val="24"/>
              </w:rPr>
              <w:t>сетей.</w:t>
            </w:r>
          </w:p>
          <w:p w14:paraId="621256DD" w14:textId="4738C843" w:rsidR="00F8112C" w:rsidRPr="009A5973" w:rsidRDefault="00F8112C" w:rsidP="00C20ADF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Задание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3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Среди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стадий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создания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внедрения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инноваций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есть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такая,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которая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характеризуется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стабильной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реализацией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нововведений.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принято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называть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эту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стадию?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032767E7" w14:textId="74D59CB8" w:rsidR="00F8112C" w:rsidRPr="009A5973" w:rsidRDefault="00F8112C" w:rsidP="00C20ADF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lastRenderedPageBreak/>
              <w:t>а)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зарождение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идеи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инновации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6A9548A4" w14:textId="281BCFAA" w:rsidR="00F8112C" w:rsidRPr="009A5973" w:rsidRDefault="00F8112C" w:rsidP="00C20ADF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б)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освоение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инновации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25EA3CE5" w14:textId="3AB4F0ED" w:rsidR="00F8112C" w:rsidRPr="009A5973" w:rsidRDefault="00F8112C" w:rsidP="00C20ADF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в)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коммерциализация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инновации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7015DE9D" w14:textId="6BE9F032" w:rsidR="00F8112C" w:rsidRPr="009A5973" w:rsidRDefault="00F8112C" w:rsidP="00C20ADF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г)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proofErr w:type="spellStart"/>
            <w:r w:rsidRPr="009A5973">
              <w:rPr>
                <w:sz w:val="24"/>
                <w:szCs w:val="24"/>
              </w:rPr>
              <w:t>рутинизация</w:t>
            </w:r>
            <w:proofErr w:type="spellEnd"/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инновации</w:t>
            </w:r>
          </w:p>
          <w:p w14:paraId="50922CFD" w14:textId="79D011A0" w:rsidR="00F8112C" w:rsidRPr="009A5973" w:rsidRDefault="00F8112C" w:rsidP="00C20ADF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Задание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4.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Каковы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основные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принципы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практики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устойчивого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развития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туризма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точки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зрения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туристского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гостиничного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бизнеса?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Какие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международные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примеры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практики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обеспечению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устойчивого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развития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туризма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(устойчивого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туризма,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ответственного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туризма)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могут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быть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наиболее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востребованными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России?</w:t>
            </w:r>
          </w:p>
        </w:tc>
      </w:tr>
      <w:tr w:rsidR="00C20ADF" w14:paraId="38D756E1" w14:textId="77777777" w:rsidTr="009A5973">
        <w:tc>
          <w:tcPr>
            <w:tcW w:w="1031" w:type="pct"/>
          </w:tcPr>
          <w:p w14:paraId="06AA7BFA" w14:textId="73B304D2" w:rsidR="00C20ADF" w:rsidRPr="009A5973" w:rsidRDefault="00C20ADF" w:rsidP="00C20ADF">
            <w:pPr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ОПК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–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5.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Способен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принимать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экономически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обоснованные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решения,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обеспечивать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экономическую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эффективность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организаций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избранной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сферы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профессиональной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деятельности</w:t>
            </w:r>
          </w:p>
        </w:tc>
        <w:tc>
          <w:tcPr>
            <w:tcW w:w="1103" w:type="pct"/>
          </w:tcPr>
          <w:p w14:paraId="6E0F7C18" w14:textId="4DF142EC" w:rsidR="009A5973" w:rsidRPr="009A5973" w:rsidRDefault="00C20ADF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9A5973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Оценивает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анализирует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основные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производственно-экономические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показатели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организаций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сферы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гостеприимства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общественного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A5973">
              <w:rPr>
                <w:rFonts w:asciiTheme="majorBidi" w:hAnsiTheme="majorBidi" w:cstheme="majorBidi"/>
                <w:sz w:val="24"/>
                <w:szCs w:val="24"/>
              </w:rPr>
              <w:t>питания.</w:t>
            </w:r>
          </w:p>
          <w:p w14:paraId="6E6CEC65" w14:textId="104F4A0A" w:rsidR="00C505B5" w:rsidRDefault="00C505B5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D8109D" w14:textId="25FD7520" w:rsidR="009A5973" w:rsidRDefault="009A5973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8301D4" w14:textId="77777777" w:rsidR="009A5973" w:rsidRPr="009A5973" w:rsidRDefault="009A5973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93A82D" w14:textId="1A105C56" w:rsidR="00C20ADF" w:rsidRPr="009A5973" w:rsidRDefault="00C20ADF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sz w:val="24"/>
                <w:szCs w:val="24"/>
              </w:rPr>
              <w:t>2.</w:t>
            </w:r>
            <w:r w:rsidR="009A5973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Принимает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экономически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обоснованные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решения.</w:t>
            </w:r>
          </w:p>
          <w:p w14:paraId="1EA7AC67" w14:textId="77777777" w:rsidR="00C20ADF" w:rsidRPr="009A5973" w:rsidRDefault="00C20ADF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8DAE08" w14:textId="77777777" w:rsidR="00C20ADF" w:rsidRPr="009A5973" w:rsidRDefault="00C20ADF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ABC0D8" w14:textId="4EB43710" w:rsidR="00C505B5" w:rsidRPr="009A5973" w:rsidRDefault="00C505B5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0A8707" w14:textId="5FB4D51A" w:rsidR="00C20ADF" w:rsidRDefault="00C20ADF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60259B" w14:textId="7CB75EEC" w:rsidR="009A5973" w:rsidRDefault="009A5973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DCB2A4" w14:textId="60C74F35" w:rsidR="009A5973" w:rsidRPr="009A5973" w:rsidRDefault="009A5973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62E3EF" w14:textId="46DF69B9" w:rsidR="00C20ADF" w:rsidRPr="009A5973" w:rsidRDefault="00C20ADF" w:rsidP="00C20ADF">
            <w:pPr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sz w:val="24"/>
                <w:szCs w:val="24"/>
              </w:rPr>
              <w:t>3.</w:t>
            </w:r>
            <w:r w:rsidR="009A5973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Обеспечивает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экономическую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эффективность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организаций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сферы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гостеприимства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общественного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питания</w:t>
            </w:r>
          </w:p>
        </w:tc>
        <w:tc>
          <w:tcPr>
            <w:tcW w:w="1221" w:type="pct"/>
          </w:tcPr>
          <w:p w14:paraId="337F0630" w14:textId="10644176" w:rsidR="00C20ADF" w:rsidRPr="009A5973" w:rsidRDefault="00C20ADF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Знать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производственно-экономические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показатели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сферы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гостеприимства.</w:t>
            </w:r>
          </w:p>
          <w:p w14:paraId="2B1D1BAF" w14:textId="5CE9D8B2" w:rsidR="00C20ADF" w:rsidRPr="009A5973" w:rsidRDefault="00C20ADF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Уметь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проводить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оценку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анализ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ключевых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производственно-экономических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показателей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сферы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гостеприимства.</w:t>
            </w:r>
          </w:p>
          <w:p w14:paraId="16BBD48E" w14:textId="77777777" w:rsidR="00C20ADF" w:rsidRPr="009A5973" w:rsidRDefault="00C20ADF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D6061B" w14:textId="24A34530" w:rsidR="00C20ADF" w:rsidRPr="009A5973" w:rsidRDefault="00C20ADF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Знать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основы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принятия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решений</w:t>
            </w:r>
          </w:p>
          <w:p w14:paraId="33B50E54" w14:textId="537B1260" w:rsidR="00C20ADF" w:rsidRPr="009A5973" w:rsidRDefault="00C20ADF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Уметь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определять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последствия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оценивать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экономическую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эффективность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принимаемых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решений.</w:t>
            </w:r>
          </w:p>
          <w:p w14:paraId="43F38229" w14:textId="77777777" w:rsidR="00C20ADF" w:rsidRPr="009A5973" w:rsidRDefault="00C20ADF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D529F8" w14:textId="3868628F" w:rsidR="00C20ADF" w:rsidRPr="009A5973" w:rsidRDefault="00C20ADF" w:rsidP="00C20ADF">
            <w:pPr>
              <w:tabs>
                <w:tab w:val="left" w:pos="54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Знать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параметры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экономической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эффективности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сферы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гостеприимства.</w:t>
            </w:r>
          </w:p>
          <w:p w14:paraId="4DCF37EB" w14:textId="10F7133B" w:rsidR="00C20ADF" w:rsidRPr="009A5973" w:rsidRDefault="00C20ADF" w:rsidP="00C20ADF">
            <w:pPr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59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Уметь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определять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экономическую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эффективность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обеспечивать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её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для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сферы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гостеприимства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и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общественного</w:t>
            </w:r>
            <w:r w:rsidR="006B17CA" w:rsidRPr="009A59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973">
              <w:rPr>
                <w:rFonts w:asciiTheme="majorBidi" w:hAnsiTheme="majorBidi" w:cstheme="majorBidi"/>
                <w:sz w:val="24"/>
                <w:szCs w:val="24"/>
              </w:rPr>
              <w:t>питания</w:t>
            </w:r>
          </w:p>
        </w:tc>
        <w:tc>
          <w:tcPr>
            <w:tcW w:w="1645" w:type="pct"/>
          </w:tcPr>
          <w:p w14:paraId="422F6D48" w14:textId="783DD2E0" w:rsidR="00C20ADF" w:rsidRPr="009A5973" w:rsidRDefault="00F8112C" w:rsidP="00C20ADF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Задание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1.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Сравнительный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анализ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типовых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потребительских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характеристик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конкурентоспособности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продуктов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независимых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гостиниц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сетевого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гостиничного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бизнеса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рамках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развития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культурного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туризма.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чем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сравнительные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инвестиционные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преимущества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независимой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сетевой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стратегий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данном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контексте?</w:t>
            </w:r>
          </w:p>
          <w:p w14:paraId="4885317E" w14:textId="4958DA23" w:rsidR="00F8112C" w:rsidRPr="009A5973" w:rsidRDefault="00F8112C" w:rsidP="00C20ADF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Задание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2.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Увеличение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масштабов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деятельности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компаниями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сервиса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туризма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достигается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посредством: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7F0B6DC4" w14:textId="3B86EE58" w:rsidR="00F8112C" w:rsidRPr="009A5973" w:rsidRDefault="00F8112C" w:rsidP="00C20ADF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а)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концентрации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производства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рамках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одного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предприятия;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451DEA30" w14:textId="1715F615" w:rsidR="00F8112C" w:rsidRPr="009A5973" w:rsidRDefault="00F8112C" w:rsidP="00C20ADF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б)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узкой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специализации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производстве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отдельного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продукта;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5AB634AC" w14:textId="710DDE2F" w:rsidR="00F8112C" w:rsidRPr="009A5973" w:rsidRDefault="00F8112C" w:rsidP="00C20ADF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в)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формирования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объединений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предприятий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основе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горизонтальной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интеграции;</w:t>
            </w:r>
            <w:r w:rsidR="006B17CA" w:rsidRPr="009A5973">
              <w:rPr>
                <w:sz w:val="24"/>
                <w:szCs w:val="24"/>
              </w:rPr>
              <w:t xml:space="preserve"> </w:t>
            </w:r>
          </w:p>
          <w:p w14:paraId="3E28EC41" w14:textId="09A4804E" w:rsidR="00F8112C" w:rsidRPr="009A5973" w:rsidRDefault="00F8112C" w:rsidP="00C20ADF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г)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повышения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уровня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автоматизации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механизации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производственных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процессов.</w:t>
            </w:r>
          </w:p>
          <w:p w14:paraId="21A10206" w14:textId="33D50174" w:rsidR="00F8112C" w:rsidRPr="009A5973" w:rsidRDefault="00F8112C" w:rsidP="00C20ADF">
            <w:pPr>
              <w:suppressAutoHyphens w:val="0"/>
              <w:jc w:val="both"/>
              <w:rPr>
                <w:sz w:val="24"/>
                <w:szCs w:val="24"/>
              </w:rPr>
            </w:pPr>
            <w:r w:rsidRPr="009A5973">
              <w:rPr>
                <w:sz w:val="24"/>
                <w:szCs w:val="24"/>
              </w:rPr>
              <w:t>Задание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3.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Рассчитайте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средний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размер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скидки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номеров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категории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«Люкс»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за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март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условии,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что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10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номеров/дней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было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продано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акции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«Семейные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ценности»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—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скидка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20%,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9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номеров/дней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было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продано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туристским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62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lastRenderedPageBreak/>
              <w:t>бонусам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«</w:t>
            </w:r>
            <w:proofErr w:type="spellStart"/>
            <w:r w:rsidRPr="009A5973">
              <w:rPr>
                <w:sz w:val="24"/>
                <w:szCs w:val="24"/>
              </w:rPr>
              <w:t>Voyage</w:t>
            </w:r>
            <w:proofErr w:type="spellEnd"/>
            <w:r w:rsidRPr="009A5973">
              <w:rPr>
                <w:sz w:val="24"/>
                <w:szCs w:val="24"/>
              </w:rPr>
              <w:t>+»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—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скидка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10%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4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номера/дня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было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продано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по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прейскурантной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стоимости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6000</w:t>
            </w:r>
            <w:r w:rsidR="006B17CA" w:rsidRPr="009A5973">
              <w:rPr>
                <w:sz w:val="24"/>
                <w:szCs w:val="24"/>
              </w:rPr>
              <w:t xml:space="preserve"> </w:t>
            </w:r>
            <w:r w:rsidRPr="009A5973">
              <w:rPr>
                <w:sz w:val="24"/>
                <w:szCs w:val="24"/>
              </w:rPr>
              <w:t>руб.</w:t>
            </w:r>
          </w:p>
        </w:tc>
      </w:tr>
    </w:tbl>
    <w:p w14:paraId="382CC025" w14:textId="77777777" w:rsidR="00EB4B2A" w:rsidRDefault="00EB4B2A" w:rsidP="00EB4B2A">
      <w:pPr>
        <w:suppressAutoHyphens w:val="0"/>
        <w:ind w:firstLine="709"/>
        <w:jc w:val="both"/>
        <w:rPr>
          <w:sz w:val="28"/>
          <w:szCs w:val="28"/>
        </w:rPr>
      </w:pPr>
    </w:p>
    <w:p w14:paraId="6AD7B014" w14:textId="77777777" w:rsidR="00F8112C" w:rsidRDefault="00F8112C" w:rsidP="00EB4B2A">
      <w:pPr>
        <w:suppressAutoHyphens w:val="0"/>
        <w:ind w:firstLine="709"/>
        <w:jc w:val="both"/>
        <w:rPr>
          <w:sz w:val="28"/>
          <w:szCs w:val="28"/>
        </w:rPr>
      </w:pPr>
    </w:p>
    <w:p w14:paraId="5E55875E" w14:textId="4010EC17" w:rsidR="00F8112C" w:rsidRDefault="00F8112C" w:rsidP="00F8112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Примерные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вопросы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для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подготовки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экзамену</w:t>
      </w:r>
    </w:p>
    <w:p w14:paraId="1237185D" w14:textId="77777777" w:rsidR="00F8112C" w:rsidRPr="00291B1D" w:rsidRDefault="00F8112C" w:rsidP="00F8112C">
      <w:pPr>
        <w:jc w:val="center"/>
        <w:rPr>
          <w:b/>
          <w:bCs/>
          <w:sz w:val="28"/>
          <w:szCs w:val="28"/>
        </w:rPr>
      </w:pPr>
    </w:p>
    <w:p w14:paraId="0DDAB534" w14:textId="0AE98DB9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Инновации: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основные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понятия,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определения,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виды.</w:t>
      </w:r>
      <w:r w:rsidR="006B17CA">
        <w:rPr>
          <w:sz w:val="28"/>
          <w:szCs w:val="28"/>
        </w:rPr>
        <w:t xml:space="preserve"> </w:t>
      </w:r>
    </w:p>
    <w:p w14:paraId="5F438EB3" w14:textId="3E932D48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2.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Механизмы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внедрения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распространения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инноваций.</w:t>
      </w:r>
      <w:r w:rsidR="006B17CA">
        <w:rPr>
          <w:sz w:val="28"/>
          <w:szCs w:val="28"/>
        </w:rPr>
        <w:t xml:space="preserve"> </w:t>
      </w:r>
    </w:p>
    <w:p w14:paraId="7B36825A" w14:textId="7F0A0138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3.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Факторы,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влияющие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на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инновационные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процессы.</w:t>
      </w:r>
      <w:r w:rsidR="006B17CA">
        <w:rPr>
          <w:sz w:val="28"/>
          <w:szCs w:val="28"/>
        </w:rPr>
        <w:t xml:space="preserve"> </w:t>
      </w:r>
    </w:p>
    <w:p w14:paraId="5875CFE9" w14:textId="72D0A832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4.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Модели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инновационной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деятельности.</w:t>
      </w:r>
      <w:r w:rsidR="006B17CA">
        <w:rPr>
          <w:sz w:val="28"/>
          <w:szCs w:val="28"/>
        </w:rPr>
        <w:t xml:space="preserve"> </w:t>
      </w:r>
    </w:p>
    <w:p w14:paraId="56267B5E" w14:textId="1475DD94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5.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Современные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технологии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программное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обеспечение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индустрии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гостеприимства.</w:t>
      </w:r>
      <w:r w:rsidR="006B17CA">
        <w:rPr>
          <w:sz w:val="28"/>
          <w:szCs w:val="28"/>
        </w:rPr>
        <w:t xml:space="preserve"> </w:t>
      </w:r>
    </w:p>
    <w:p w14:paraId="4E2DBAB3" w14:textId="5D7F425E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6.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Государственное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регулирование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инновационного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развития: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нормативно-правовое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регулирование.</w:t>
      </w:r>
      <w:r w:rsidR="006B17CA">
        <w:rPr>
          <w:sz w:val="28"/>
          <w:szCs w:val="28"/>
        </w:rPr>
        <w:t xml:space="preserve"> </w:t>
      </w:r>
    </w:p>
    <w:p w14:paraId="49CDCFCB" w14:textId="5ABA013B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F8112C">
        <w:rPr>
          <w:sz w:val="28"/>
          <w:szCs w:val="28"/>
        </w:rPr>
        <w:t>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Интеллектуальная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собственность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её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защита.</w:t>
      </w:r>
      <w:r w:rsidR="006B17CA">
        <w:rPr>
          <w:sz w:val="28"/>
          <w:szCs w:val="28"/>
        </w:rPr>
        <w:t xml:space="preserve"> </w:t>
      </w:r>
    </w:p>
    <w:p w14:paraId="39649C9B" w14:textId="21E5D682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8.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Всемирная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туристическая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организация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ее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деятельность.</w:t>
      </w:r>
      <w:r w:rsidR="006B17CA">
        <w:rPr>
          <w:sz w:val="28"/>
          <w:szCs w:val="28"/>
        </w:rPr>
        <w:t xml:space="preserve"> </w:t>
      </w:r>
    </w:p>
    <w:p w14:paraId="0EFF7015" w14:textId="7B1F16EE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9.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маркетинге: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типы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маркетинга,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их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влияние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на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сферу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гостеприимства.</w:t>
      </w:r>
      <w:r w:rsidR="006B17CA">
        <w:rPr>
          <w:sz w:val="28"/>
          <w:szCs w:val="28"/>
        </w:rPr>
        <w:t xml:space="preserve"> </w:t>
      </w:r>
    </w:p>
    <w:p w14:paraId="358FAAC2" w14:textId="671C871B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10.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Функциональный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маркетинг</w:t>
      </w:r>
      <w:r w:rsidR="00017EB2">
        <w:rPr>
          <w:sz w:val="28"/>
          <w:szCs w:val="28"/>
        </w:rPr>
        <w:t xml:space="preserve"> в индустрии гостеприимства</w:t>
      </w:r>
      <w:r w:rsidRPr="00F8112C">
        <w:rPr>
          <w:sz w:val="28"/>
          <w:szCs w:val="28"/>
        </w:rPr>
        <w:t>.</w:t>
      </w:r>
      <w:r w:rsidR="006B17CA">
        <w:rPr>
          <w:sz w:val="28"/>
          <w:szCs w:val="28"/>
        </w:rPr>
        <w:t xml:space="preserve"> </w:t>
      </w:r>
    </w:p>
    <w:p w14:paraId="25E6B3E5" w14:textId="3DA4290A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11.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Креативный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маркетинг</w:t>
      </w:r>
      <w:r w:rsidR="00017EB2">
        <w:rPr>
          <w:sz w:val="28"/>
          <w:szCs w:val="28"/>
        </w:rPr>
        <w:t xml:space="preserve"> в индустрии гостеприимства</w:t>
      </w:r>
      <w:r w:rsidRPr="00F8112C">
        <w:rPr>
          <w:sz w:val="28"/>
          <w:szCs w:val="28"/>
        </w:rPr>
        <w:t>.</w:t>
      </w:r>
      <w:r w:rsidR="006B17CA">
        <w:rPr>
          <w:sz w:val="28"/>
          <w:szCs w:val="28"/>
        </w:rPr>
        <w:t xml:space="preserve"> </w:t>
      </w:r>
    </w:p>
    <w:p w14:paraId="18CB9D66" w14:textId="5DC730C2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12.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Конструктивный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маркетинг</w:t>
      </w:r>
      <w:r w:rsidR="00017EB2">
        <w:rPr>
          <w:sz w:val="28"/>
          <w:szCs w:val="28"/>
        </w:rPr>
        <w:t xml:space="preserve"> в индустрии гостеприимства</w:t>
      </w:r>
      <w:r w:rsidRPr="00F8112C">
        <w:rPr>
          <w:sz w:val="28"/>
          <w:szCs w:val="28"/>
        </w:rPr>
        <w:t>.</w:t>
      </w:r>
      <w:r w:rsidR="006B17CA">
        <w:rPr>
          <w:sz w:val="28"/>
          <w:szCs w:val="28"/>
        </w:rPr>
        <w:t xml:space="preserve"> </w:t>
      </w:r>
    </w:p>
    <w:p w14:paraId="08C30C5C" w14:textId="3DA6714C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13.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Бренд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брендинг</w:t>
      </w:r>
      <w:r w:rsidR="00017EB2">
        <w:rPr>
          <w:sz w:val="28"/>
          <w:szCs w:val="28"/>
        </w:rPr>
        <w:t xml:space="preserve"> в индустрии гостеприимства</w:t>
      </w:r>
      <w:r w:rsidRPr="00F8112C">
        <w:rPr>
          <w:sz w:val="28"/>
          <w:szCs w:val="28"/>
        </w:rPr>
        <w:t>.</w:t>
      </w:r>
      <w:r w:rsidR="006B17CA">
        <w:rPr>
          <w:sz w:val="28"/>
          <w:szCs w:val="28"/>
        </w:rPr>
        <w:t xml:space="preserve"> </w:t>
      </w:r>
    </w:p>
    <w:p w14:paraId="77C45E7C" w14:textId="52AF0E9B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14.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Инновационный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менеджмент: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принципы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реализации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контроля.</w:t>
      </w:r>
      <w:r w:rsidR="006B17CA">
        <w:rPr>
          <w:sz w:val="28"/>
          <w:szCs w:val="28"/>
        </w:rPr>
        <w:t xml:space="preserve"> </w:t>
      </w:r>
    </w:p>
    <w:p w14:paraId="366D8A48" w14:textId="1098669F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15.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Инновационный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потенциал</w:t>
      </w:r>
      <w:r w:rsidR="006B17CA">
        <w:rPr>
          <w:sz w:val="28"/>
          <w:szCs w:val="28"/>
        </w:rPr>
        <w:t xml:space="preserve"> </w:t>
      </w:r>
      <w:r w:rsidR="00017EB2">
        <w:rPr>
          <w:sz w:val="28"/>
          <w:szCs w:val="28"/>
        </w:rPr>
        <w:t>различных средств размещения туристов</w:t>
      </w:r>
      <w:r w:rsidRPr="00F8112C">
        <w:rPr>
          <w:sz w:val="28"/>
          <w:szCs w:val="28"/>
        </w:rPr>
        <w:t>.</w:t>
      </w:r>
      <w:r w:rsidR="006B17CA">
        <w:rPr>
          <w:sz w:val="28"/>
          <w:szCs w:val="28"/>
        </w:rPr>
        <w:t xml:space="preserve"> </w:t>
      </w:r>
    </w:p>
    <w:p w14:paraId="469B221A" w14:textId="1F24463D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16.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Инновационный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потенциал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гостиничного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предприятия.</w:t>
      </w:r>
      <w:r w:rsidR="006B17CA">
        <w:rPr>
          <w:sz w:val="28"/>
          <w:szCs w:val="28"/>
        </w:rPr>
        <w:t xml:space="preserve"> </w:t>
      </w:r>
    </w:p>
    <w:p w14:paraId="43F2E5BC" w14:textId="2CED033F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17.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Инновационный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банк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данных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его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значение.</w:t>
      </w:r>
      <w:r w:rsidR="006B17CA">
        <w:rPr>
          <w:sz w:val="28"/>
          <w:szCs w:val="28"/>
        </w:rPr>
        <w:t xml:space="preserve"> </w:t>
      </w:r>
    </w:p>
    <w:p w14:paraId="14B00D67" w14:textId="2BD4A9A5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18.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Маркетинговые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исследования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идеи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инновационного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проекта.</w:t>
      </w:r>
      <w:r w:rsidR="006B17CA">
        <w:rPr>
          <w:sz w:val="28"/>
          <w:szCs w:val="28"/>
        </w:rPr>
        <w:t xml:space="preserve"> </w:t>
      </w:r>
    </w:p>
    <w:p w14:paraId="0DA841F6" w14:textId="1AE18730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19.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Оценка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эффективности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инновационных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проектов.</w:t>
      </w:r>
      <w:r w:rsidR="006B17CA">
        <w:rPr>
          <w:sz w:val="28"/>
          <w:szCs w:val="28"/>
        </w:rPr>
        <w:t xml:space="preserve"> </w:t>
      </w:r>
    </w:p>
    <w:p w14:paraId="465BF803" w14:textId="71A7D313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20.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гостиничном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бизнесе.</w:t>
      </w:r>
      <w:r w:rsidR="006B17CA">
        <w:rPr>
          <w:sz w:val="28"/>
          <w:szCs w:val="28"/>
        </w:rPr>
        <w:t xml:space="preserve"> </w:t>
      </w:r>
    </w:p>
    <w:p w14:paraId="1691D981" w14:textId="31A01CBE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21.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ресторанном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бизнесе.</w:t>
      </w:r>
      <w:r w:rsidR="006B17CA">
        <w:rPr>
          <w:sz w:val="28"/>
          <w:szCs w:val="28"/>
        </w:rPr>
        <w:t xml:space="preserve"> </w:t>
      </w:r>
    </w:p>
    <w:p w14:paraId="04BBF7BD" w14:textId="7186F5D2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22.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Взаимосвязь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инноваций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качества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услуг.</w:t>
      </w:r>
      <w:r w:rsidR="006B17CA">
        <w:rPr>
          <w:sz w:val="28"/>
          <w:szCs w:val="28"/>
        </w:rPr>
        <w:t xml:space="preserve"> </w:t>
      </w:r>
    </w:p>
    <w:p w14:paraId="5354C9D6" w14:textId="6D737446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23.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Влияние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инноваций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на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деятельность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персонала</w:t>
      </w:r>
      <w:r w:rsidR="00017EB2">
        <w:rPr>
          <w:sz w:val="28"/>
          <w:szCs w:val="28"/>
        </w:rPr>
        <w:t xml:space="preserve"> в индустрии гостеприимства</w:t>
      </w:r>
      <w:r w:rsidRPr="00F8112C">
        <w:rPr>
          <w:sz w:val="28"/>
          <w:szCs w:val="28"/>
        </w:rPr>
        <w:t>.</w:t>
      </w:r>
      <w:r w:rsidR="006B17CA">
        <w:rPr>
          <w:sz w:val="28"/>
          <w:szCs w:val="28"/>
        </w:rPr>
        <w:t xml:space="preserve"> </w:t>
      </w:r>
    </w:p>
    <w:p w14:paraId="25DF6CAD" w14:textId="52F9F870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24.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Этапы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создания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инновационного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проекта.</w:t>
      </w:r>
      <w:r w:rsidR="006B17CA">
        <w:rPr>
          <w:sz w:val="28"/>
          <w:szCs w:val="28"/>
        </w:rPr>
        <w:t xml:space="preserve"> </w:t>
      </w:r>
    </w:p>
    <w:p w14:paraId="7BCBF6FD" w14:textId="24C64CCB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25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Оценка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эффективности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инновационного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проекта.</w:t>
      </w:r>
      <w:r w:rsidR="006B17CA">
        <w:rPr>
          <w:sz w:val="28"/>
          <w:szCs w:val="28"/>
        </w:rPr>
        <w:t xml:space="preserve"> </w:t>
      </w:r>
    </w:p>
    <w:p w14:paraId="59D83745" w14:textId="30DD3465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26.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Проблемы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инновационной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деятельности.</w:t>
      </w:r>
      <w:r w:rsidR="006B17CA">
        <w:rPr>
          <w:sz w:val="28"/>
          <w:szCs w:val="28"/>
        </w:rPr>
        <w:t xml:space="preserve"> </w:t>
      </w:r>
    </w:p>
    <w:p w14:paraId="177C1C12" w14:textId="7A721481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27.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Влияние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инноваций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на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гостиничный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туристический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рынок.</w:t>
      </w:r>
      <w:r w:rsidR="006B17CA">
        <w:rPr>
          <w:sz w:val="28"/>
          <w:szCs w:val="28"/>
        </w:rPr>
        <w:t xml:space="preserve"> </w:t>
      </w:r>
    </w:p>
    <w:p w14:paraId="2D4F1BFB" w14:textId="21AD980B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28.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Положительные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отрицательные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стороны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инновационной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деятельности.</w:t>
      </w:r>
      <w:r w:rsidR="006B17CA">
        <w:rPr>
          <w:sz w:val="28"/>
          <w:szCs w:val="28"/>
        </w:rPr>
        <w:t xml:space="preserve"> </w:t>
      </w:r>
    </w:p>
    <w:p w14:paraId="17439AEF" w14:textId="262402DA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29.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Технико-экономическое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обоснование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инновационного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проекта.</w:t>
      </w:r>
      <w:r w:rsidR="006B17CA">
        <w:rPr>
          <w:sz w:val="28"/>
          <w:szCs w:val="28"/>
        </w:rPr>
        <w:t xml:space="preserve"> </w:t>
      </w:r>
    </w:p>
    <w:p w14:paraId="44F338AB" w14:textId="2D9292E8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30.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Инвестиции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инновационных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проектах</w:t>
      </w:r>
      <w:r w:rsidR="006B17CA">
        <w:rPr>
          <w:sz w:val="28"/>
          <w:szCs w:val="28"/>
        </w:rPr>
        <w:t xml:space="preserve"> </w:t>
      </w:r>
    </w:p>
    <w:p w14:paraId="765BAB6E" w14:textId="1EED0E7D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lastRenderedPageBreak/>
        <w:t>31.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Проблемы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внедрения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инноваций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на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российский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рынок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гостиничного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бизнеса.</w:t>
      </w:r>
      <w:r w:rsidR="006B17CA">
        <w:rPr>
          <w:sz w:val="28"/>
          <w:szCs w:val="28"/>
        </w:rPr>
        <w:t xml:space="preserve"> </w:t>
      </w:r>
    </w:p>
    <w:p w14:paraId="271D96D0" w14:textId="191CEFE0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32.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Инвестиции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инновации.</w:t>
      </w:r>
      <w:r w:rsidR="006B17CA">
        <w:rPr>
          <w:sz w:val="28"/>
          <w:szCs w:val="28"/>
        </w:rPr>
        <w:t xml:space="preserve"> </w:t>
      </w:r>
    </w:p>
    <w:p w14:paraId="59D19767" w14:textId="61D044AE" w:rsidR="00F8112C" w:rsidRP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33.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Различия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инновационной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деятельности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России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за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рубежом.</w:t>
      </w:r>
      <w:r w:rsidR="006B17CA">
        <w:rPr>
          <w:sz w:val="28"/>
          <w:szCs w:val="28"/>
        </w:rPr>
        <w:t xml:space="preserve"> </w:t>
      </w:r>
    </w:p>
    <w:p w14:paraId="034FE41E" w14:textId="3C4650D0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34.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Виды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инновационных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рисков.</w:t>
      </w:r>
      <w:r w:rsidR="006B17CA">
        <w:rPr>
          <w:sz w:val="28"/>
          <w:szCs w:val="28"/>
        </w:rPr>
        <w:t xml:space="preserve"> </w:t>
      </w:r>
    </w:p>
    <w:p w14:paraId="2F447D82" w14:textId="66685E77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35.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Методы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(способы)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снижения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инновационных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рисков.</w:t>
      </w:r>
      <w:r w:rsidR="006B17CA">
        <w:rPr>
          <w:sz w:val="28"/>
          <w:szCs w:val="28"/>
        </w:rPr>
        <w:t xml:space="preserve"> </w:t>
      </w:r>
    </w:p>
    <w:p w14:paraId="56B17B38" w14:textId="2811CEEB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36.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Организационные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формы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управления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инновационными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проектами.</w:t>
      </w:r>
      <w:r w:rsidR="006B17CA">
        <w:rPr>
          <w:sz w:val="28"/>
          <w:szCs w:val="28"/>
        </w:rPr>
        <w:t xml:space="preserve"> </w:t>
      </w:r>
    </w:p>
    <w:p w14:paraId="2F060BAE" w14:textId="39FB7A6E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37.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Достоинства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недостатки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линейно-функциональной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формы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управления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инновационным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проектом.</w:t>
      </w:r>
      <w:r w:rsidR="006B17CA">
        <w:rPr>
          <w:sz w:val="28"/>
          <w:szCs w:val="28"/>
        </w:rPr>
        <w:t xml:space="preserve"> </w:t>
      </w:r>
    </w:p>
    <w:p w14:paraId="7B2187F6" w14:textId="088924C0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38.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Достоинства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недостатки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матричной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формы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управления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инновационным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проектом.</w:t>
      </w:r>
      <w:r w:rsidR="006B17CA">
        <w:rPr>
          <w:sz w:val="28"/>
          <w:szCs w:val="28"/>
        </w:rPr>
        <w:t xml:space="preserve"> </w:t>
      </w:r>
    </w:p>
    <w:p w14:paraId="09D27D60" w14:textId="0C61429F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39.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Достоинства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недостатки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проектной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формы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управления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инновационным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проектом.</w:t>
      </w:r>
      <w:r w:rsidR="006B17CA">
        <w:rPr>
          <w:sz w:val="28"/>
          <w:szCs w:val="28"/>
        </w:rPr>
        <w:t xml:space="preserve"> </w:t>
      </w:r>
    </w:p>
    <w:p w14:paraId="5A96FC49" w14:textId="245D7EC2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40.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Этапы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создания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команды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инновационного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проекта.</w:t>
      </w:r>
      <w:r w:rsidR="006B17CA">
        <w:rPr>
          <w:sz w:val="28"/>
          <w:szCs w:val="28"/>
        </w:rPr>
        <w:t xml:space="preserve"> </w:t>
      </w:r>
    </w:p>
    <w:p w14:paraId="1A15F948" w14:textId="6E2212EF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41.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Факторы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учета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проведении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технологического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аудита.</w:t>
      </w:r>
      <w:r w:rsidR="006B17CA">
        <w:rPr>
          <w:sz w:val="28"/>
          <w:szCs w:val="28"/>
        </w:rPr>
        <w:t xml:space="preserve"> </w:t>
      </w:r>
    </w:p>
    <w:p w14:paraId="6D8CDD46" w14:textId="58020319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42.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Основные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направления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проведения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экспертизы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инновационных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проектов.</w:t>
      </w:r>
      <w:r w:rsidR="006B17CA">
        <w:rPr>
          <w:sz w:val="28"/>
          <w:szCs w:val="28"/>
        </w:rPr>
        <w:t xml:space="preserve"> </w:t>
      </w:r>
    </w:p>
    <w:p w14:paraId="5548C33C" w14:textId="7C5E9326" w:rsid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43.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Основные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методы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экспертизы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инновационных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проектов.</w:t>
      </w:r>
      <w:r w:rsidR="006B17CA">
        <w:rPr>
          <w:sz w:val="28"/>
          <w:szCs w:val="28"/>
        </w:rPr>
        <w:t xml:space="preserve"> </w:t>
      </w:r>
    </w:p>
    <w:p w14:paraId="0C2FADE7" w14:textId="4D4AE950" w:rsidR="00A125E1" w:rsidRDefault="00F8112C" w:rsidP="00A125E1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44.</w:t>
      </w:r>
      <w:r w:rsidR="00DA7FAD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Схема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обработки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анализа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инновационных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предложений.</w:t>
      </w:r>
      <w:r w:rsidR="006B17CA">
        <w:rPr>
          <w:sz w:val="28"/>
          <w:szCs w:val="28"/>
        </w:rPr>
        <w:t xml:space="preserve"> </w:t>
      </w:r>
    </w:p>
    <w:p w14:paraId="39A1E020" w14:textId="7D0AACEA" w:rsidR="00A125E1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45.</w:t>
      </w:r>
      <w:r w:rsidR="006B17CA">
        <w:rPr>
          <w:sz w:val="28"/>
          <w:szCs w:val="28"/>
        </w:rPr>
        <w:t xml:space="preserve"> </w:t>
      </w:r>
      <w:r w:rsidR="00DA7FAD">
        <w:rPr>
          <w:sz w:val="28"/>
          <w:szCs w:val="28"/>
        </w:rPr>
        <w:t>Г</w:t>
      </w:r>
      <w:r w:rsidRPr="00F8112C">
        <w:rPr>
          <w:sz w:val="28"/>
          <w:szCs w:val="28"/>
        </w:rPr>
        <w:t>руппы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документов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правовой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инфраструктуры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предпринимательства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РФ.</w:t>
      </w:r>
      <w:r w:rsidR="006B17CA">
        <w:rPr>
          <w:sz w:val="28"/>
          <w:szCs w:val="28"/>
        </w:rPr>
        <w:t xml:space="preserve"> </w:t>
      </w:r>
    </w:p>
    <w:p w14:paraId="6E737AF2" w14:textId="7067E129" w:rsidR="00A125E1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46.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Перечень</w:t>
      </w:r>
      <w:r w:rsidR="006B17CA">
        <w:rPr>
          <w:sz w:val="28"/>
          <w:szCs w:val="28"/>
        </w:rPr>
        <w:t xml:space="preserve"> </w:t>
      </w:r>
      <w:r w:rsidR="00A125E1" w:rsidRPr="00F8112C">
        <w:rPr>
          <w:sz w:val="28"/>
          <w:szCs w:val="28"/>
        </w:rPr>
        <w:t>финансовых</w:t>
      </w:r>
      <w:r w:rsidR="006B17CA">
        <w:rPr>
          <w:sz w:val="28"/>
          <w:szCs w:val="28"/>
        </w:rPr>
        <w:t xml:space="preserve"> </w:t>
      </w:r>
      <w:r w:rsidR="00A125E1" w:rsidRPr="00F8112C">
        <w:rPr>
          <w:sz w:val="28"/>
          <w:szCs w:val="28"/>
        </w:rPr>
        <w:t>институтов,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работающих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с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инновационными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компаниями.</w:t>
      </w:r>
      <w:r w:rsidR="006B17CA">
        <w:rPr>
          <w:sz w:val="28"/>
          <w:szCs w:val="28"/>
        </w:rPr>
        <w:t xml:space="preserve"> </w:t>
      </w:r>
    </w:p>
    <w:p w14:paraId="4C5E6820" w14:textId="61A4F9C2" w:rsidR="00A125E1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47.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Венчурное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инвестирование</w:t>
      </w:r>
      <w:r w:rsidR="006B17CA">
        <w:rPr>
          <w:sz w:val="28"/>
          <w:szCs w:val="28"/>
        </w:rPr>
        <w:t xml:space="preserve"> </w:t>
      </w:r>
      <w:r w:rsidR="00DA7FAD">
        <w:rPr>
          <w:sz w:val="28"/>
          <w:szCs w:val="28"/>
        </w:rPr>
        <w:t xml:space="preserve">гостиничных </w:t>
      </w:r>
      <w:r w:rsidRPr="00F8112C">
        <w:rPr>
          <w:sz w:val="28"/>
          <w:szCs w:val="28"/>
        </w:rPr>
        <w:t>инновационных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проектов.</w:t>
      </w:r>
      <w:r w:rsidR="006B17CA">
        <w:rPr>
          <w:sz w:val="28"/>
          <w:szCs w:val="28"/>
        </w:rPr>
        <w:t xml:space="preserve"> </w:t>
      </w:r>
    </w:p>
    <w:p w14:paraId="4F32684F" w14:textId="7E7834C1" w:rsidR="00A125E1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48.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Природно-историко-культурные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центры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–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как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="00DA7FAD">
        <w:rPr>
          <w:sz w:val="28"/>
          <w:szCs w:val="28"/>
        </w:rPr>
        <w:t>индустрии гостеприимства</w:t>
      </w:r>
      <w:r w:rsidRPr="00F8112C">
        <w:rPr>
          <w:sz w:val="28"/>
          <w:szCs w:val="28"/>
        </w:rPr>
        <w:t>.</w:t>
      </w:r>
      <w:r w:rsidR="006B17CA">
        <w:rPr>
          <w:sz w:val="28"/>
          <w:szCs w:val="28"/>
        </w:rPr>
        <w:t xml:space="preserve"> </w:t>
      </w:r>
    </w:p>
    <w:p w14:paraId="1A69F9BF" w14:textId="0AFEB653" w:rsidR="00A125E1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49.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Основные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направления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деятельности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природно-историко-культурных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центров.</w:t>
      </w:r>
      <w:r w:rsidR="006B17CA">
        <w:rPr>
          <w:sz w:val="28"/>
          <w:szCs w:val="28"/>
        </w:rPr>
        <w:t xml:space="preserve"> </w:t>
      </w:r>
    </w:p>
    <w:p w14:paraId="34A2AE2A" w14:textId="79DDCF63" w:rsidR="00A125E1" w:rsidRDefault="00F8112C" w:rsidP="00A125E1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50.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Инновационные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процессы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развития</w:t>
      </w:r>
      <w:r w:rsidR="006B17CA">
        <w:rPr>
          <w:sz w:val="28"/>
          <w:szCs w:val="28"/>
        </w:rPr>
        <w:t xml:space="preserve"> </w:t>
      </w:r>
      <w:r w:rsidR="00DA7FAD">
        <w:rPr>
          <w:sz w:val="28"/>
          <w:szCs w:val="28"/>
        </w:rPr>
        <w:t>сервисных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услуг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для</w:t>
      </w:r>
      <w:r w:rsidR="006B17CA">
        <w:rPr>
          <w:sz w:val="28"/>
          <w:szCs w:val="28"/>
        </w:rPr>
        <w:t xml:space="preserve"> </w:t>
      </w:r>
      <w:r w:rsidR="00DA7FAD">
        <w:rPr>
          <w:sz w:val="28"/>
          <w:szCs w:val="28"/>
        </w:rPr>
        <w:t>индустрии гостеприимства</w:t>
      </w:r>
      <w:r w:rsidRPr="00F8112C">
        <w:rPr>
          <w:sz w:val="28"/>
          <w:szCs w:val="28"/>
        </w:rPr>
        <w:t>.</w:t>
      </w:r>
      <w:r w:rsidR="006B17CA">
        <w:rPr>
          <w:sz w:val="28"/>
          <w:szCs w:val="28"/>
        </w:rPr>
        <w:t xml:space="preserve"> </w:t>
      </w:r>
    </w:p>
    <w:p w14:paraId="3A9BC906" w14:textId="6FF2B65C" w:rsidR="00F8112C" w:rsidRPr="00F8112C" w:rsidRDefault="00F8112C" w:rsidP="00F8112C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12C">
        <w:rPr>
          <w:sz w:val="28"/>
          <w:szCs w:val="28"/>
        </w:rPr>
        <w:t>5</w:t>
      </w:r>
      <w:r w:rsidR="00A125E1">
        <w:rPr>
          <w:sz w:val="28"/>
          <w:szCs w:val="28"/>
        </w:rPr>
        <w:t>1</w:t>
      </w:r>
      <w:r w:rsidRPr="00F8112C">
        <w:rPr>
          <w:sz w:val="28"/>
          <w:szCs w:val="28"/>
        </w:rPr>
        <w:t>.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Инновационные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процессы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в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гостиничном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бизнесе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информационных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технологий</w:t>
      </w:r>
      <w:r w:rsidR="006B17CA">
        <w:rPr>
          <w:sz w:val="28"/>
          <w:szCs w:val="28"/>
        </w:rPr>
        <w:t xml:space="preserve"> </w:t>
      </w:r>
      <w:r w:rsidRPr="00F8112C">
        <w:rPr>
          <w:sz w:val="28"/>
          <w:szCs w:val="28"/>
        </w:rPr>
        <w:t>для</w:t>
      </w:r>
      <w:r w:rsidR="006B17CA">
        <w:rPr>
          <w:sz w:val="28"/>
          <w:szCs w:val="28"/>
        </w:rPr>
        <w:t xml:space="preserve"> </w:t>
      </w:r>
      <w:r w:rsidR="00DA7FAD">
        <w:rPr>
          <w:sz w:val="28"/>
          <w:szCs w:val="28"/>
        </w:rPr>
        <w:t>гостиничных предприятий</w:t>
      </w:r>
      <w:r w:rsidRPr="00F8112C">
        <w:rPr>
          <w:sz w:val="28"/>
          <w:szCs w:val="28"/>
        </w:rPr>
        <w:t>.</w:t>
      </w:r>
    </w:p>
    <w:p w14:paraId="67399724" w14:textId="77777777" w:rsidR="00F8112C" w:rsidRPr="00A125E1" w:rsidRDefault="00F8112C" w:rsidP="00A125E1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17F1C4C0" w14:textId="3CC116E9" w:rsidR="00F8112C" w:rsidRPr="00C458A5" w:rsidRDefault="00F8112C" w:rsidP="00F8112C">
      <w:pPr>
        <w:pStyle w:val="xmsonormal"/>
        <w:shd w:val="clear" w:color="auto" w:fill="FFFFFF"/>
        <w:spacing w:before="0" w:beforeAutospacing="0" w:after="0" w:afterAutospacing="0" w:line="330" w:lineRule="atLeast"/>
        <w:ind w:left="360"/>
        <w:jc w:val="center"/>
        <w:rPr>
          <w:rFonts w:ascii="Calibri" w:hAnsi="Calibri" w:cs="Calibri"/>
          <w:sz w:val="22"/>
          <w:szCs w:val="22"/>
        </w:rPr>
      </w:pPr>
      <w:r w:rsidRPr="00C458A5">
        <w:rPr>
          <w:b/>
          <w:bCs/>
          <w:sz w:val="28"/>
          <w:szCs w:val="28"/>
          <w:bdr w:val="none" w:sz="0" w:space="0" w:color="auto" w:frame="1"/>
        </w:rPr>
        <w:t>Пример</w:t>
      </w:r>
      <w:r w:rsidR="006B17CA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C458A5">
        <w:rPr>
          <w:b/>
          <w:bCs/>
          <w:sz w:val="28"/>
          <w:szCs w:val="28"/>
          <w:bdr w:val="none" w:sz="0" w:space="0" w:color="auto" w:frame="1"/>
        </w:rPr>
        <w:t>экзаменационного</w:t>
      </w:r>
      <w:r w:rsidR="006B17CA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C458A5">
        <w:rPr>
          <w:b/>
          <w:bCs/>
          <w:sz w:val="28"/>
          <w:szCs w:val="28"/>
          <w:bdr w:val="none" w:sz="0" w:space="0" w:color="auto" w:frame="1"/>
        </w:rPr>
        <w:t>билета</w:t>
      </w:r>
    </w:p>
    <w:p w14:paraId="3115BA7D" w14:textId="31D33179" w:rsidR="00F8112C" w:rsidRPr="00C458A5" w:rsidRDefault="00F8112C" w:rsidP="00F8112C">
      <w:pPr>
        <w:pStyle w:val="xmsonormal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 w:rsidRPr="00C458A5">
        <w:rPr>
          <w:b/>
          <w:bCs/>
          <w:bdr w:val="none" w:sz="0" w:space="0" w:color="auto" w:frame="1"/>
        </w:rPr>
        <w:t>Федеральное</w:t>
      </w:r>
      <w:r w:rsidR="006B17CA">
        <w:rPr>
          <w:b/>
          <w:bCs/>
          <w:bdr w:val="none" w:sz="0" w:space="0" w:color="auto" w:frame="1"/>
        </w:rPr>
        <w:t xml:space="preserve"> </w:t>
      </w:r>
      <w:r w:rsidRPr="00C458A5">
        <w:rPr>
          <w:b/>
          <w:bCs/>
          <w:bdr w:val="none" w:sz="0" w:space="0" w:color="auto" w:frame="1"/>
        </w:rPr>
        <w:t>государственное</w:t>
      </w:r>
      <w:r w:rsidR="006B17CA">
        <w:rPr>
          <w:b/>
          <w:bCs/>
          <w:bdr w:val="none" w:sz="0" w:space="0" w:color="auto" w:frame="1"/>
        </w:rPr>
        <w:t xml:space="preserve"> </w:t>
      </w:r>
      <w:r w:rsidRPr="00C458A5">
        <w:rPr>
          <w:b/>
          <w:bCs/>
          <w:bdr w:val="none" w:sz="0" w:space="0" w:color="auto" w:frame="1"/>
        </w:rPr>
        <w:t>образовательное</w:t>
      </w:r>
      <w:r w:rsidR="006B17CA">
        <w:rPr>
          <w:b/>
          <w:bCs/>
          <w:bdr w:val="none" w:sz="0" w:space="0" w:color="auto" w:frame="1"/>
        </w:rPr>
        <w:t xml:space="preserve"> </w:t>
      </w:r>
      <w:r w:rsidRPr="00C458A5">
        <w:rPr>
          <w:b/>
          <w:bCs/>
          <w:bdr w:val="none" w:sz="0" w:space="0" w:color="auto" w:frame="1"/>
        </w:rPr>
        <w:t>бюджетное</w:t>
      </w:r>
      <w:r w:rsidR="006B17CA">
        <w:rPr>
          <w:b/>
          <w:bCs/>
          <w:bdr w:val="none" w:sz="0" w:space="0" w:color="auto" w:frame="1"/>
        </w:rPr>
        <w:t xml:space="preserve"> </w:t>
      </w:r>
      <w:r w:rsidRPr="00C458A5">
        <w:rPr>
          <w:b/>
          <w:bCs/>
          <w:bdr w:val="none" w:sz="0" w:space="0" w:color="auto" w:frame="1"/>
        </w:rPr>
        <w:t>учреждение</w:t>
      </w:r>
    </w:p>
    <w:p w14:paraId="29A024DA" w14:textId="2881C236" w:rsidR="00F8112C" w:rsidRPr="00C458A5" w:rsidRDefault="00F8112C" w:rsidP="00F8112C">
      <w:pPr>
        <w:pStyle w:val="xmsonormal"/>
        <w:shd w:val="clear" w:color="auto" w:fill="FFFFFF"/>
        <w:spacing w:before="0" w:beforeAutospacing="0" w:after="0" w:afterAutospacing="0"/>
        <w:ind w:left="360"/>
        <w:jc w:val="center"/>
        <w:rPr>
          <w:rFonts w:ascii="Calibri" w:hAnsi="Calibri" w:cs="Calibri"/>
          <w:sz w:val="22"/>
          <w:szCs w:val="22"/>
        </w:rPr>
      </w:pPr>
      <w:r w:rsidRPr="00C458A5">
        <w:rPr>
          <w:b/>
          <w:bCs/>
          <w:bdr w:val="none" w:sz="0" w:space="0" w:color="auto" w:frame="1"/>
        </w:rPr>
        <w:t>высшего</w:t>
      </w:r>
      <w:r w:rsidR="006B17CA">
        <w:rPr>
          <w:b/>
          <w:bCs/>
          <w:bdr w:val="none" w:sz="0" w:space="0" w:color="auto" w:frame="1"/>
        </w:rPr>
        <w:t xml:space="preserve"> </w:t>
      </w:r>
      <w:r w:rsidRPr="00C458A5">
        <w:rPr>
          <w:b/>
          <w:bCs/>
          <w:bdr w:val="none" w:sz="0" w:space="0" w:color="auto" w:frame="1"/>
        </w:rPr>
        <w:t>образования</w:t>
      </w:r>
    </w:p>
    <w:p w14:paraId="7FB2980F" w14:textId="77E09673" w:rsidR="00F8112C" w:rsidRPr="00C458A5" w:rsidRDefault="00F8112C" w:rsidP="00F8112C">
      <w:pPr>
        <w:pStyle w:val="xmsonormal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 w:rsidRPr="00C458A5">
        <w:rPr>
          <w:b/>
          <w:bCs/>
          <w:bdr w:val="none" w:sz="0" w:space="0" w:color="auto" w:frame="1"/>
        </w:rPr>
        <w:t>«ФИНАНСОВЫЙ</w:t>
      </w:r>
      <w:r w:rsidR="006B17CA">
        <w:rPr>
          <w:b/>
          <w:bCs/>
          <w:bdr w:val="none" w:sz="0" w:space="0" w:color="auto" w:frame="1"/>
        </w:rPr>
        <w:t xml:space="preserve"> </w:t>
      </w:r>
      <w:r w:rsidRPr="00C458A5">
        <w:rPr>
          <w:b/>
          <w:bCs/>
          <w:bdr w:val="none" w:sz="0" w:space="0" w:color="auto" w:frame="1"/>
        </w:rPr>
        <w:t>УНИВЕРСИТЕТ</w:t>
      </w:r>
      <w:r w:rsidR="006B17CA">
        <w:rPr>
          <w:b/>
          <w:bCs/>
          <w:bdr w:val="none" w:sz="0" w:space="0" w:color="auto" w:frame="1"/>
        </w:rPr>
        <w:t xml:space="preserve"> </w:t>
      </w:r>
      <w:r w:rsidRPr="00C458A5">
        <w:rPr>
          <w:b/>
          <w:bCs/>
          <w:bdr w:val="none" w:sz="0" w:space="0" w:color="auto" w:frame="1"/>
        </w:rPr>
        <w:t>ПРИ</w:t>
      </w:r>
      <w:r w:rsidR="006B17CA">
        <w:rPr>
          <w:b/>
          <w:bCs/>
          <w:bdr w:val="none" w:sz="0" w:space="0" w:color="auto" w:frame="1"/>
        </w:rPr>
        <w:t xml:space="preserve"> </w:t>
      </w:r>
      <w:r w:rsidRPr="00C458A5">
        <w:rPr>
          <w:b/>
          <w:bCs/>
          <w:bdr w:val="none" w:sz="0" w:space="0" w:color="auto" w:frame="1"/>
        </w:rPr>
        <w:t>ПРАВИТЕЛЬСТВЕ</w:t>
      </w:r>
    </w:p>
    <w:p w14:paraId="018061A0" w14:textId="48A213C3" w:rsidR="00F8112C" w:rsidRPr="00C458A5" w:rsidRDefault="00F8112C" w:rsidP="00F8112C">
      <w:pPr>
        <w:pStyle w:val="xmsonormal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 w:rsidRPr="00C458A5">
        <w:rPr>
          <w:b/>
          <w:bCs/>
          <w:bdr w:val="none" w:sz="0" w:space="0" w:color="auto" w:frame="1"/>
        </w:rPr>
        <w:t>РОССИЙСКОЙ</w:t>
      </w:r>
      <w:r w:rsidR="006B17CA">
        <w:rPr>
          <w:b/>
          <w:bCs/>
          <w:bdr w:val="none" w:sz="0" w:space="0" w:color="auto" w:frame="1"/>
        </w:rPr>
        <w:t xml:space="preserve"> </w:t>
      </w:r>
      <w:r w:rsidRPr="00C458A5">
        <w:rPr>
          <w:b/>
          <w:bCs/>
          <w:bdr w:val="none" w:sz="0" w:space="0" w:color="auto" w:frame="1"/>
        </w:rPr>
        <w:t>ФЕДЕРАЦИИ»</w:t>
      </w:r>
    </w:p>
    <w:p w14:paraId="352DF970" w14:textId="158E4C70" w:rsidR="00F8112C" w:rsidRPr="00C458A5" w:rsidRDefault="00F8112C" w:rsidP="00F8112C">
      <w:pPr>
        <w:pStyle w:val="xmsonormal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 w:rsidRPr="00C458A5">
        <w:rPr>
          <w:b/>
          <w:bCs/>
          <w:bdr w:val="none" w:sz="0" w:space="0" w:color="auto" w:frame="1"/>
        </w:rPr>
        <w:t>(Финансовый</w:t>
      </w:r>
      <w:r w:rsidR="006B17CA">
        <w:rPr>
          <w:b/>
          <w:bCs/>
          <w:bdr w:val="none" w:sz="0" w:space="0" w:color="auto" w:frame="1"/>
        </w:rPr>
        <w:t xml:space="preserve"> </w:t>
      </w:r>
      <w:r w:rsidRPr="00C458A5">
        <w:rPr>
          <w:b/>
          <w:bCs/>
          <w:bdr w:val="none" w:sz="0" w:space="0" w:color="auto" w:frame="1"/>
        </w:rPr>
        <w:t>университет)</w:t>
      </w:r>
    </w:p>
    <w:p w14:paraId="56062543" w14:textId="77777777" w:rsidR="00A125E1" w:rsidRPr="00C458A5" w:rsidRDefault="00A125E1" w:rsidP="00F8112C">
      <w:pPr>
        <w:pStyle w:val="xmsonormal"/>
        <w:shd w:val="clear" w:color="auto" w:fill="FFFFFF"/>
        <w:spacing w:before="0" w:beforeAutospacing="0" w:after="0" w:afterAutospacing="0"/>
        <w:rPr>
          <w:b/>
          <w:bCs/>
          <w:bdr w:val="none" w:sz="0" w:space="0" w:color="auto" w:frame="1"/>
        </w:rPr>
      </w:pPr>
    </w:p>
    <w:p w14:paraId="527163A4" w14:textId="4FEE12FA" w:rsidR="00F8112C" w:rsidRPr="00C458A5" w:rsidRDefault="00F8112C" w:rsidP="00F8112C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C458A5">
        <w:rPr>
          <w:bdr w:val="none" w:sz="0" w:space="0" w:color="auto" w:frame="1"/>
        </w:rPr>
        <w:t>Департамент</w:t>
      </w:r>
      <w:r w:rsidR="006B17CA">
        <w:rPr>
          <w:bdr w:val="none" w:sz="0" w:space="0" w:color="auto" w:frame="1"/>
        </w:rPr>
        <w:t xml:space="preserve"> </w:t>
      </w:r>
      <w:r w:rsidRPr="00C458A5">
        <w:rPr>
          <w:bdr w:val="none" w:sz="0" w:space="0" w:color="auto" w:frame="1"/>
        </w:rPr>
        <w:t>менеджмента</w:t>
      </w:r>
      <w:r w:rsidR="006B17CA">
        <w:rPr>
          <w:bdr w:val="none" w:sz="0" w:space="0" w:color="auto" w:frame="1"/>
        </w:rPr>
        <w:t xml:space="preserve"> </w:t>
      </w:r>
      <w:r w:rsidR="00A125E1" w:rsidRPr="00C458A5">
        <w:rPr>
          <w:bdr w:val="none" w:sz="0" w:space="0" w:color="auto" w:frame="1"/>
        </w:rPr>
        <w:t>и</w:t>
      </w:r>
      <w:r w:rsidR="006B17CA">
        <w:rPr>
          <w:bdr w:val="none" w:sz="0" w:space="0" w:color="auto" w:frame="1"/>
        </w:rPr>
        <w:t xml:space="preserve"> </w:t>
      </w:r>
      <w:r w:rsidR="00A125E1" w:rsidRPr="00C458A5">
        <w:rPr>
          <w:bdr w:val="none" w:sz="0" w:space="0" w:color="auto" w:frame="1"/>
        </w:rPr>
        <w:t>инноваций</w:t>
      </w:r>
    </w:p>
    <w:p w14:paraId="630864F1" w14:textId="0CEF2CE6" w:rsidR="00F8112C" w:rsidRPr="00C458A5" w:rsidRDefault="00F8112C" w:rsidP="00F8112C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C458A5">
        <w:rPr>
          <w:bdr w:val="none" w:sz="0" w:space="0" w:color="auto" w:frame="1"/>
        </w:rPr>
        <w:t>Дисциплина</w:t>
      </w:r>
      <w:r w:rsidR="006B17CA">
        <w:rPr>
          <w:bdr w:val="none" w:sz="0" w:space="0" w:color="auto" w:frame="1"/>
        </w:rPr>
        <w:t xml:space="preserve"> </w:t>
      </w:r>
      <w:r w:rsidRPr="00C458A5">
        <w:rPr>
          <w:bdr w:val="none" w:sz="0" w:space="0" w:color="auto" w:frame="1"/>
        </w:rPr>
        <w:t>«</w:t>
      </w:r>
      <w:r w:rsidR="00A125E1" w:rsidRPr="00C458A5">
        <w:rPr>
          <w:bdr w:val="none" w:sz="0" w:space="0" w:color="auto" w:frame="1"/>
        </w:rPr>
        <w:t>Предпринимательство</w:t>
      </w:r>
      <w:r w:rsidR="006B17CA">
        <w:rPr>
          <w:bdr w:val="none" w:sz="0" w:space="0" w:color="auto" w:frame="1"/>
        </w:rPr>
        <w:t xml:space="preserve"> </w:t>
      </w:r>
      <w:r w:rsidR="00A125E1" w:rsidRPr="00C458A5">
        <w:rPr>
          <w:bdr w:val="none" w:sz="0" w:space="0" w:color="auto" w:frame="1"/>
        </w:rPr>
        <w:t>и</w:t>
      </w:r>
      <w:r w:rsidR="006B17CA">
        <w:rPr>
          <w:bdr w:val="none" w:sz="0" w:space="0" w:color="auto" w:frame="1"/>
        </w:rPr>
        <w:t xml:space="preserve"> </w:t>
      </w:r>
      <w:r w:rsidR="00A125E1" w:rsidRPr="00C458A5">
        <w:rPr>
          <w:bdr w:val="none" w:sz="0" w:space="0" w:color="auto" w:frame="1"/>
        </w:rPr>
        <w:t>инновации</w:t>
      </w:r>
      <w:r w:rsidR="006B17CA">
        <w:rPr>
          <w:bdr w:val="none" w:sz="0" w:space="0" w:color="auto" w:frame="1"/>
        </w:rPr>
        <w:t xml:space="preserve"> </w:t>
      </w:r>
      <w:r w:rsidR="00A125E1" w:rsidRPr="00C458A5">
        <w:rPr>
          <w:bdr w:val="none" w:sz="0" w:space="0" w:color="auto" w:frame="1"/>
        </w:rPr>
        <w:t>в</w:t>
      </w:r>
      <w:r w:rsidR="006B17CA">
        <w:rPr>
          <w:bdr w:val="none" w:sz="0" w:space="0" w:color="auto" w:frame="1"/>
        </w:rPr>
        <w:t xml:space="preserve"> </w:t>
      </w:r>
      <w:r w:rsidR="00A125E1" w:rsidRPr="00C458A5">
        <w:rPr>
          <w:bdr w:val="none" w:sz="0" w:space="0" w:color="auto" w:frame="1"/>
        </w:rPr>
        <w:t>индустрии</w:t>
      </w:r>
      <w:r w:rsidR="006B17CA">
        <w:rPr>
          <w:bdr w:val="none" w:sz="0" w:space="0" w:color="auto" w:frame="1"/>
        </w:rPr>
        <w:t xml:space="preserve"> </w:t>
      </w:r>
      <w:r w:rsidR="00A125E1" w:rsidRPr="00C458A5">
        <w:rPr>
          <w:bdr w:val="none" w:sz="0" w:space="0" w:color="auto" w:frame="1"/>
        </w:rPr>
        <w:t>гостеприимства</w:t>
      </w:r>
      <w:r w:rsidRPr="00C458A5">
        <w:rPr>
          <w:bdr w:val="none" w:sz="0" w:space="0" w:color="auto" w:frame="1"/>
        </w:rPr>
        <w:t>»</w:t>
      </w:r>
    </w:p>
    <w:p w14:paraId="54154DA3" w14:textId="7144E4F9" w:rsidR="00F8112C" w:rsidRPr="00C458A5" w:rsidRDefault="00F8112C" w:rsidP="00F8112C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C458A5">
        <w:rPr>
          <w:bdr w:val="none" w:sz="0" w:space="0" w:color="auto" w:frame="1"/>
        </w:rPr>
        <w:t>Департамент</w:t>
      </w:r>
      <w:r w:rsidR="006B17CA">
        <w:rPr>
          <w:bdr w:val="none" w:sz="0" w:space="0" w:color="auto" w:frame="1"/>
        </w:rPr>
        <w:t xml:space="preserve"> </w:t>
      </w:r>
      <w:r w:rsidRPr="00C458A5">
        <w:rPr>
          <w:bdr w:val="none" w:sz="0" w:space="0" w:color="auto" w:frame="1"/>
        </w:rPr>
        <w:t>Менеджмента</w:t>
      </w:r>
      <w:r w:rsidR="006B17CA">
        <w:rPr>
          <w:bdr w:val="none" w:sz="0" w:space="0" w:color="auto" w:frame="1"/>
        </w:rPr>
        <w:t xml:space="preserve"> </w:t>
      </w:r>
      <w:r w:rsidR="00A125E1" w:rsidRPr="00C458A5">
        <w:rPr>
          <w:bdr w:val="none" w:sz="0" w:space="0" w:color="auto" w:frame="1"/>
        </w:rPr>
        <w:t>и</w:t>
      </w:r>
      <w:r w:rsidR="006B17CA">
        <w:rPr>
          <w:bdr w:val="none" w:sz="0" w:space="0" w:color="auto" w:frame="1"/>
        </w:rPr>
        <w:t xml:space="preserve"> </w:t>
      </w:r>
      <w:r w:rsidR="00A125E1" w:rsidRPr="00C458A5">
        <w:rPr>
          <w:bdr w:val="none" w:sz="0" w:space="0" w:color="auto" w:frame="1"/>
        </w:rPr>
        <w:t>инноваций</w:t>
      </w:r>
      <w:r w:rsidR="006B17CA">
        <w:rPr>
          <w:bdr w:val="none" w:sz="0" w:space="0" w:color="auto" w:frame="1"/>
        </w:rPr>
        <w:t xml:space="preserve">                                              </w:t>
      </w:r>
      <w:r w:rsidRPr="00C458A5">
        <w:rPr>
          <w:bdr w:val="none" w:sz="0" w:space="0" w:color="auto" w:frame="1"/>
        </w:rPr>
        <w:t>Форма</w:t>
      </w:r>
      <w:r w:rsidR="006B17CA">
        <w:rPr>
          <w:bdr w:val="none" w:sz="0" w:space="0" w:color="auto" w:frame="1"/>
        </w:rPr>
        <w:t xml:space="preserve"> </w:t>
      </w:r>
      <w:r w:rsidRPr="00C458A5">
        <w:rPr>
          <w:bdr w:val="none" w:sz="0" w:space="0" w:color="auto" w:frame="1"/>
        </w:rPr>
        <w:t>обучения</w:t>
      </w:r>
      <w:r w:rsidR="006B17CA">
        <w:rPr>
          <w:bdr w:val="none" w:sz="0" w:space="0" w:color="auto" w:frame="1"/>
        </w:rPr>
        <w:t xml:space="preserve"> </w:t>
      </w:r>
      <w:r w:rsidRPr="00C458A5">
        <w:rPr>
          <w:bdr w:val="none" w:sz="0" w:space="0" w:color="auto" w:frame="1"/>
        </w:rPr>
        <w:t>очная</w:t>
      </w:r>
    </w:p>
    <w:p w14:paraId="5050491F" w14:textId="3A814EA4" w:rsidR="00F8112C" w:rsidRPr="00C458A5" w:rsidRDefault="00F8112C" w:rsidP="00F8112C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C458A5">
        <w:rPr>
          <w:bdr w:val="none" w:sz="0" w:space="0" w:color="auto" w:frame="1"/>
        </w:rPr>
        <w:t>Семестр</w:t>
      </w:r>
      <w:r w:rsidR="006B17CA">
        <w:rPr>
          <w:bdr w:val="none" w:sz="0" w:space="0" w:color="auto" w:frame="1"/>
        </w:rPr>
        <w:t xml:space="preserve"> </w:t>
      </w:r>
      <w:r w:rsidR="00A125E1" w:rsidRPr="00C458A5">
        <w:rPr>
          <w:bdr w:val="none" w:sz="0" w:space="0" w:color="auto" w:frame="1"/>
        </w:rPr>
        <w:t>4</w:t>
      </w:r>
      <w:r w:rsidR="006B17CA">
        <w:rPr>
          <w:bdr w:val="none" w:sz="0" w:space="0" w:color="auto" w:frame="1"/>
        </w:rPr>
        <w:t xml:space="preserve">                                                                                </w:t>
      </w:r>
      <w:r w:rsidRPr="00C458A5">
        <w:rPr>
          <w:bdr w:val="none" w:sz="0" w:space="0" w:color="auto" w:frame="1"/>
        </w:rPr>
        <w:t>Направление</w:t>
      </w:r>
      <w:r w:rsidR="006B17CA">
        <w:rPr>
          <w:bdr w:val="none" w:sz="0" w:space="0" w:color="auto" w:frame="1"/>
        </w:rPr>
        <w:t xml:space="preserve"> </w:t>
      </w:r>
      <w:r w:rsidR="00A125E1" w:rsidRPr="00C458A5">
        <w:rPr>
          <w:bdr w:val="none" w:sz="0" w:space="0" w:color="auto" w:frame="1"/>
        </w:rPr>
        <w:t>«Гостиничное</w:t>
      </w:r>
      <w:r w:rsidR="006B17CA">
        <w:rPr>
          <w:bdr w:val="none" w:sz="0" w:space="0" w:color="auto" w:frame="1"/>
        </w:rPr>
        <w:t xml:space="preserve"> </w:t>
      </w:r>
      <w:r w:rsidR="00A125E1" w:rsidRPr="00C458A5">
        <w:rPr>
          <w:bdr w:val="none" w:sz="0" w:space="0" w:color="auto" w:frame="1"/>
        </w:rPr>
        <w:t>дело»</w:t>
      </w:r>
    </w:p>
    <w:p w14:paraId="3311FB1C" w14:textId="5FF81371" w:rsidR="00F8112C" w:rsidRPr="00C458A5" w:rsidRDefault="00F8112C" w:rsidP="00F8112C">
      <w:pPr>
        <w:pStyle w:val="xmsonormal"/>
        <w:shd w:val="clear" w:color="auto" w:fill="FFFFFF"/>
        <w:spacing w:before="0" w:beforeAutospacing="0" w:after="0" w:afterAutospacing="0"/>
        <w:rPr>
          <w:bdr w:val="none" w:sz="0" w:space="0" w:color="auto" w:frame="1"/>
        </w:rPr>
      </w:pPr>
      <w:r w:rsidRPr="00C458A5">
        <w:rPr>
          <w:bdr w:val="none" w:sz="0" w:space="0" w:color="auto" w:frame="1"/>
        </w:rPr>
        <w:t>Профиль</w:t>
      </w:r>
      <w:r w:rsidR="006B17CA">
        <w:rPr>
          <w:bdr w:val="none" w:sz="0" w:space="0" w:color="auto" w:frame="1"/>
        </w:rPr>
        <w:t xml:space="preserve"> </w:t>
      </w:r>
      <w:r w:rsidRPr="00C458A5">
        <w:rPr>
          <w:bdr w:val="none" w:sz="0" w:space="0" w:color="auto" w:frame="1"/>
        </w:rPr>
        <w:t>«</w:t>
      </w:r>
      <w:r w:rsidR="00A125E1" w:rsidRPr="00C458A5">
        <w:rPr>
          <w:bdr w:val="none" w:sz="0" w:space="0" w:color="auto" w:frame="1"/>
        </w:rPr>
        <w:t>Управление</w:t>
      </w:r>
      <w:r w:rsidR="006B17CA">
        <w:rPr>
          <w:bdr w:val="none" w:sz="0" w:space="0" w:color="auto" w:frame="1"/>
        </w:rPr>
        <w:t xml:space="preserve"> </w:t>
      </w:r>
      <w:r w:rsidR="00A125E1" w:rsidRPr="00C458A5">
        <w:rPr>
          <w:bdr w:val="none" w:sz="0" w:space="0" w:color="auto" w:frame="1"/>
        </w:rPr>
        <w:t>гостиничным</w:t>
      </w:r>
      <w:r w:rsidR="006B17CA">
        <w:rPr>
          <w:bdr w:val="none" w:sz="0" w:space="0" w:color="auto" w:frame="1"/>
        </w:rPr>
        <w:t xml:space="preserve"> </w:t>
      </w:r>
      <w:r w:rsidR="00A125E1" w:rsidRPr="00C458A5">
        <w:rPr>
          <w:bdr w:val="none" w:sz="0" w:space="0" w:color="auto" w:frame="1"/>
        </w:rPr>
        <w:t>бизнесом</w:t>
      </w:r>
      <w:r w:rsidRPr="00C458A5">
        <w:rPr>
          <w:bdr w:val="none" w:sz="0" w:space="0" w:color="auto" w:frame="1"/>
        </w:rPr>
        <w:t>»</w:t>
      </w:r>
    </w:p>
    <w:p w14:paraId="53DB3AA3" w14:textId="105FDE4B" w:rsidR="00F8112C" w:rsidRPr="00C458A5" w:rsidRDefault="006B17CA" w:rsidP="00F8112C">
      <w:pPr>
        <w:pStyle w:val="xmsonormal"/>
        <w:shd w:val="clear" w:color="auto" w:fill="FFFFFF"/>
        <w:spacing w:before="0" w:beforeAutospacing="0" w:after="0" w:afterAutospacing="0"/>
        <w:rPr>
          <w:bdr w:val="none" w:sz="0" w:space="0" w:color="auto" w:frame="1"/>
        </w:rPr>
      </w:pPr>
      <w:r>
        <w:rPr>
          <w:bdr w:val="none" w:sz="0" w:space="0" w:color="auto" w:frame="1"/>
        </w:rPr>
        <w:t xml:space="preserve"> </w:t>
      </w:r>
    </w:p>
    <w:p w14:paraId="1C655469" w14:textId="3816654F" w:rsidR="00F8112C" w:rsidRPr="00C458A5" w:rsidRDefault="00F8112C" w:rsidP="00F8112C">
      <w:pPr>
        <w:pStyle w:val="xmsonormal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 w:rsidRPr="00C458A5">
        <w:rPr>
          <w:b/>
          <w:bCs/>
          <w:sz w:val="28"/>
          <w:szCs w:val="28"/>
          <w:bdr w:val="none" w:sz="0" w:space="0" w:color="auto" w:frame="1"/>
        </w:rPr>
        <w:lastRenderedPageBreak/>
        <w:t>Экзаменационный</w:t>
      </w:r>
      <w:r w:rsidR="006B17CA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C458A5">
        <w:rPr>
          <w:b/>
          <w:bCs/>
          <w:sz w:val="28"/>
          <w:szCs w:val="28"/>
          <w:bdr w:val="none" w:sz="0" w:space="0" w:color="auto" w:frame="1"/>
        </w:rPr>
        <w:t>билет</w:t>
      </w:r>
      <w:r w:rsidR="006B17CA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C458A5">
        <w:rPr>
          <w:b/>
          <w:bCs/>
          <w:sz w:val="28"/>
          <w:szCs w:val="28"/>
          <w:bdr w:val="none" w:sz="0" w:space="0" w:color="auto" w:frame="1"/>
        </w:rPr>
        <w:t>№</w:t>
      </w:r>
      <w:r w:rsidR="006B17CA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C458A5">
        <w:rPr>
          <w:b/>
          <w:bCs/>
          <w:sz w:val="28"/>
          <w:szCs w:val="28"/>
          <w:bdr w:val="none" w:sz="0" w:space="0" w:color="auto" w:frame="1"/>
        </w:rPr>
        <w:t>____</w:t>
      </w:r>
    </w:p>
    <w:p w14:paraId="766407C6" w14:textId="77777777" w:rsidR="00F8112C" w:rsidRPr="00C458A5" w:rsidRDefault="00F8112C" w:rsidP="00F8112C">
      <w:pPr>
        <w:pStyle w:val="xmsonormal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</w:p>
    <w:p w14:paraId="768B29A4" w14:textId="67A96BFC" w:rsidR="00F8112C" w:rsidRPr="00C458A5" w:rsidRDefault="00F8112C" w:rsidP="00F8112C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C458A5">
        <w:rPr>
          <w:b/>
          <w:bCs/>
          <w:bdr w:val="none" w:sz="0" w:space="0" w:color="auto" w:frame="1"/>
        </w:rPr>
        <w:t>Задание</w:t>
      </w:r>
      <w:r w:rsidR="006B17CA">
        <w:rPr>
          <w:b/>
          <w:bCs/>
          <w:bdr w:val="none" w:sz="0" w:space="0" w:color="auto" w:frame="1"/>
        </w:rPr>
        <w:t xml:space="preserve"> </w:t>
      </w:r>
      <w:r w:rsidRPr="00C458A5">
        <w:rPr>
          <w:b/>
          <w:bCs/>
          <w:bdr w:val="none" w:sz="0" w:space="0" w:color="auto" w:frame="1"/>
        </w:rPr>
        <w:t>1.</w:t>
      </w:r>
      <w:r w:rsidR="006B17CA">
        <w:rPr>
          <w:b/>
          <w:bCs/>
          <w:bdr w:val="none" w:sz="0" w:space="0" w:color="auto" w:frame="1"/>
        </w:rPr>
        <w:t xml:space="preserve"> </w:t>
      </w:r>
      <w:r w:rsidR="003030AF">
        <w:rPr>
          <w:b/>
          <w:bCs/>
          <w:bdr w:val="none" w:sz="0" w:space="0" w:color="auto" w:frame="1"/>
        </w:rPr>
        <w:t>(2</w:t>
      </w:r>
      <w:r w:rsidRPr="00C458A5">
        <w:rPr>
          <w:b/>
          <w:bCs/>
          <w:bdr w:val="none" w:sz="0" w:space="0" w:color="auto" w:frame="1"/>
        </w:rPr>
        <w:t>0</w:t>
      </w:r>
      <w:r w:rsidR="006B17CA">
        <w:rPr>
          <w:b/>
          <w:bCs/>
          <w:bdr w:val="none" w:sz="0" w:space="0" w:color="auto" w:frame="1"/>
        </w:rPr>
        <w:t xml:space="preserve"> </w:t>
      </w:r>
      <w:r w:rsidRPr="00C458A5">
        <w:rPr>
          <w:b/>
          <w:bCs/>
          <w:bdr w:val="none" w:sz="0" w:space="0" w:color="auto" w:frame="1"/>
        </w:rPr>
        <w:t>баллов).</w:t>
      </w:r>
      <w:r w:rsidR="006B17CA">
        <w:rPr>
          <w:b/>
          <w:bCs/>
          <w:bdr w:val="none" w:sz="0" w:space="0" w:color="auto" w:frame="1"/>
        </w:rPr>
        <w:t xml:space="preserve"> </w:t>
      </w:r>
      <w:r w:rsidRPr="00C458A5">
        <w:rPr>
          <w:b/>
          <w:bCs/>
          <w:bdr w:val="none" w:sz="0" w:space="0" w:color="auto" w:frame="1"/>
        </w:rPr>
        <w:t>Теоретический</w:t>
      </w:r>
      <w:r w:rsidR="006B17CA">
        <w:rPr>
          <w:b/>
          <w:bCs/>
          <w:bdr w:val="none" w:sz="0" w:space="0" w:color="auto" w:frame="1"/>
        </w:rPr>
        <w:t xml:space="preserve"> </w:t>
      </w:r>
      <w:r w:rsidRPr="00C458A5">
        <w:rPr>
          <w:b/>
          <w:bCs/>
          <w:bdr w:val="none" w:sz="0" w:space="0" w:color="auto" w:frame="1"/>
        </w:rPr>
        <w:t>вопрос.</w:t>
      </w:r>
    </w:p>
    <w:p w14:paraId="53C97C60" w14:textId="072DB8B6" w:rsidR="00F8112C" w:rsidRPr="00C458A5" w:rsidRDefault="00A125E1" w:rsidP="00C458A5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</w:pPr>
      <w:r w:rsidRPr="00C458A5">
        <w:t>Представьте</w:t>
      </w:r>
      <w:r w:rsidR="006B17CA">
        <w:t xml:space="preserve"> </w:t>
      </w:r>
      <w:r w:rsidRPr="00C458A5">
        <w:t>технико-экономическое</w:t>
      </w:r>
      <w:r w:rsidR="006B17CA">
        <w:t xml:space="preserve"> </w:t>
      </w:r>
      <w:r w:rsidRPr="00C458A5">
        <w:t>обоснование</w:t>
      </w:r>
      <w:r w:rsidR="006B17CA">
        <w:t xml:space="preserve"> </w:t>
      </w:r>
      <w:r w:rsidRPr="00C458A5">
        <w:t>инновационного</w:t>
      </w:r>
      <w:r w:rsidR="006B17CA">
        <w:t xml:space="preserve"> </w:t>
      </w:r>
      <w:r w:rsidRPr="00C458A5">
        <w:t>проекта</w:t>
      </w:r>
      <w:r w:rsidR="00F8112C" w:rsidRPr="00C458A5">
        <w:t>.</w:t>
      </w:r>
    </w:p>
    <w:p w14:paraId="73B55C31" w14:textId="77777777" w:rsidR="00F8112C" w:rsidRPr="00C458A5" w:rsidRDefault="00F8112C" w:rsidP="00F8112C">
      <w:pPr>
        <w:pStyle w:val="xmsonormal"/>
        <w:shd w:val="clear" w:color="auto" w:fill="FFFFFF"/>
        <w:spacing w:before="0" w:beforeAutospacing="0" w:after="0" w:afterAutospacing="0"/>
        <w:jc w:val="both"/>
        <w:rPr>
          <w:bdr w:val="none" w:sz="0" w:space="0" w:color="auto" w:frame="1"/>
        </w:rPr>
      </w:pPr>
    </w:p>
    <w:p w14:paraId="0F9EC488" w14:textId="4A426F57" w:rsidR="00F8112C" w:rsidRPr="00C458A5" w:rsidRDefault="00F8112C" w:rsidP="00F8112C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C458A5">
        <w:rPr>
          <w:b/>
          <w:bCs/>
          <w:bdr w:val="none" w:sz="0" w:space="0" w:color="auto" w:frame="1"/>
        </w:rPr>
        <w:t>Задание</w:t>
      </w:r>
      <w:r w:rsidR="006B17CA">
        <w:rPr>
          <w:b/>
          <w:bCs/>
          <w:bdr w:val="none" w:sz="0" w:space="0" w:color="auto" w:frame="1"/>
        </w:rPr>
        <w:t xml:space="preserve"> </w:t>
      </w:r>
      <w:r w:rsidRPr="00C458A5">
        <w:rPr>
          <w:b/>
          <w:bCs/>
          <w:bdr w:val="none" w:sz="0" w:space="0" w:color="auto" w:frame="1"/>
        </w:rPr>
        <w:t>2.</w:t>
      </w:r>
      <w:r w:rsidR="006B17CA">
        <w:rPr>
          <w:b/>
          <w:bCs/>
          <w:bdr w:val="none" w:sz="0" w:space="0" w:color="auto" w:frame="1"/>
        </w:rPr>
        <w:t xml:space="preserve"> </w:t>
      </w:r>
      <w:r w:rsidR="003030AF">
        <w:rPr>
          <w:b/>
          <w:bCs/>
          <w:bdr w:val="none" w:sz="0" w:space="0" w:color="auto" w:frame="1"/>
        </w:rPr>
        <w:t>(1</w:t>
      </w:r>
      <w:r w:rsidRPr="00C458A5">
        <w:rPr>
          <w:b/>
          <w:bCs/>
          <w:bdr w:val="none" w:sz="0" w:space="0" w:color="auto" w:frame="1"/>
        </w:rPr>
        <w:t>0</w:t>
      </w:r>
      <w:r w:rsidR="006B17CA">
        <w:rPr>
          <w:b/>
          <w:bCs/>
          <w:bdr w:val="none" w:sz="0" w:space="0" w:color="auto" w:frame="1"/>
        </w:rPr>
        <w:t xml:space="preserve"> </w:t>
      </w:r>
      <w:r w:rsidRPr="00C458A5">
        <w:rPr>
          <w:b/>
          <w:bCs/>
          <w:bdr w:val="none" w:sz="0" w:space="0" w:color="auto" w:frame="1"/>
        </w:rPr>
        <w:t>баллов).</w:t>
      </w:r>
      <w:r w:rsidR="006B17CA">
        <w:rPr>
          <w:b/>
          <w:bCs/>
          <w:bdr w:val="none" w:sz="0" w:space="0" w:color="auto" w:frame="1"/>
        </w:rPr>
        <w:t xml:space="preserve"> </w:t>
      </w:r>
      <w:r w:rsidRPr="00C458A5">
        <w:rPr>
          <w:b/>
          <w:bCs/>
          <w:bdr w:val="none" w:sz="0" w:space="0" w:color="auto" w:frame="1"/>
        </w:rPr>
        <w:t>Тестовое</w:t>
      </w:r>
      <w:r w:rsidR="006B17CA">
        <w:rPr>
          <w:b/>
          <w:bCs/>
          <w:bdr w:val="none" w:sz="0" w:space="0" w:color="auto" w:frame="1"/>
        </w:rPr>
        <w:t xml:space="preserve"> </w:t>
      </w:r>
      <w:r w:rsidRPr="00C458A5">
        <w:rPr>
          <w:b/>
          <w:bCs/>
          <w:bdr w:val="none" w:sz="0" w:space="0" w:color="auto" w:frame="1"/>
        </w:rPr>
        <w:t>задание.</w:t>
      </w:r>
    </w:p>
    <w:p w14:paraId="6A5A4703" w14:textId="2D4BF862" w:rsidR="00A125E1" w:rsidRPr="00C458A5" w:rsidRDefault="00A125E1" w:rsidP="00C458A5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</w:rPr>
      </w:pPr>
      <w:r w:rsidRPr="00C458A5">
        <w:rPr>
          <w:b/>
          <w:bCs/>
        </w:rPr>
        <w:t>1.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Инновационный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цикл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разработки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и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внедрения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в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практику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туристского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продукта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включает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следующие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этапы</w:t>
      </w:r>
      <w:r w:rsidR="006B17CA">
        <w:rPr>
          <w:b/>
          <w:bCs/>
        </w:rPr>
        <w:t xml:space="preserve"> </w:t>
      </w:r>
    </w:p>
    <w:p w14:paraId="0D8D8C7D" w14:textId="334BCE6C" w:rsidR="00A125E1" w:rsidRPr="00C458A5" w:rsidRDefault="00A125E1" w:rsidP="00C458A5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</w:pPr>
      <w:r w:rsidRPr="00C458A5">
        <w:t>1.</w:t>
      </w:r>
      <w:r w:rsidR="006B17CA">
        <w:t xml:space="preserve"> </w:t>
      </w:r>
      <w:r w:rsidRPr="00C458A5">
        <w:t>эксперимент;</w:t>
      </w:r>
      <w:r w:rsidR="006B17CA">
        <w:t xml:space="preserve"> </w:t>
      </w:r>
    </w:p>
    <w:p w14:paraId="3B3E37AD" w14:textId="2596792F" w:rsidR="00A125E1" w:rsidRPr="00C458A5" w:rsidRDefault="00A125E1" w:rsidP="00C458A5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</w:pPr>
      <w:r w:rsidRPr="00C458A5">
        <w:t>2.</w:t>
      </w:r>
      <w:r w:rsidR="006B17CA">
        <w:t xml:space="preserve"> </w:t>
      </w:r>
      <w:r w:rsidRPr="00C458A5">
        <w:t>диффузия;</w:t>
      </w:r>
      <w:r w:rsidR="006B17CA">
        <w:t xml:space="preserve"> </w:t>
      </w:r>
    </w:p>
    <w:p w14:paraId="353AACEE" w14:textId="46C41843" w:rsidR="00A125E1" w:rsidRPr="00C458A5" w:rsidRDefault="00A125E1" w:rsidP="00C458A5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</w:pPr>
      <w:r w:rsidRPr="00C458A5">
        <w:t>3.</w:t>
      </w:r>
      <w:r w:rsidR="006B17CA">
        <w:t xml:space="preserve"> </w:t>
      </w:r>
      <w:r w:rsidRPr="00C458A5">
        <w:t>организация</w:t>
      </w:r>
      <w:r w:rsidR="006B17CA">
        <w:t xml:space="preserve"> </w:t>
      </w:r>
      <w:r w:rsidRPr="00C458A5">
        <w:t>рекламы</w:t>
      </w:r>
      <w:r w:rsidR="006B17CA">
        <w:t xml:space="preserve"> </w:t>
      </w:r>
      <w:r w:rsidRPr="00C458A5">
        <w:t>и</w:t>
      </w:r>
      <w:r w:rsidR="006B17CA">
        <w:t xml:space="preserve"> </w:t>
      </w:r>
      <w:r w:rsidRPr="00C458A5">
        <w:t>сбыта;</w:t>
      </w:r>
      <w:r w:rsidR="006B17CA">
        <w:t xml:space="preserve"> </w:t>
      </w:r>
    </w:p>
    <w:p w14:paraId="1B0021D8" w14:textId="38A94DE5" w:rsidR="00A125E1" w:rsidRPr="00C458A5" w:rsidRDefault="00A125E1" w:rsidP="00C458A5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</w:pPr>
      <w:r w:rsidRPr="00C458A5">
        <w:t>4.</w:t>
      </w:r>
      <w:r w:rsidR="006B17CA">
        <w:t xml:space="preserve"> </w:t>
      </w:r>
      <w:r w:rsidRPr="00C458A5">
        <w:t>стратегическое</w:t>
      </w:r>
      <w:r w:rsidR="006B17CA">
        <w:t xml:space="preserve"> </w:t>
      </w:r>
      <w:r w:rsidRPr="00C458A5">
        <w:t>планирование.</w:t>
      </w:r>
      <w:r w:rsidR="006B17CA">
        <w:t xml:space="preserve"> </w:t>
      </w:r>
    </w:p>
    <w:p w14:paraId="4BBFEABA" w14:textId="795F8742" w:rsidR="00A125E1" w:rsidRPr="00C458A5" w:rsidRDefault="00A125E1" w:rsidP="00C458A5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</w:pPr>
      <w:r w:rsidRPr="00C458A5">
        <w:rPr>
          <w:b/>
          <w:bCs/>
        </w:rPr>
        <w:t>2.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Инновационный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лаг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-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это</w:t>
      </w:r>
      <w:r w:rsidRPr="00C458A5">
        <w:t>:</w:t>
      </w:r>
      <w:r w:rsidR="006B17CA">
        <w:t xml:space="preserve"> </w:t>
      </w:r>
    </w:p>
    <w:p w14:paraId="42C328D8" w14:textId="5BC51AF8" w:rsidR="00A125E1" w:rsidRPr="00C458A5" w:rsidRDefault="00A125E1" w:rsidP="00C458A5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</w:pPr>
      <w:r w:rsidRPr="00C458A5">
        <w:t>1.</w:t>
      </w:r>
      <w:r w:rsidR="006B17CA">
        <w:t xml:space="preserve"> </w:t>
      </w:r>
      <w:r w:rsidRPr="00C458A5">
        <w:t>период</w:t>
      </w:r>
      <w:r w:rsidR="006B17CA">
        <w:t xml:space="preserve"> </w:t>
      </w:r>
      <w:r w:rsidRPr="00C458A5">
        <w:t>времени</w:t>
      </w:r>
      <w:r w:rsidR="006B17CA">
        <w:t xml:space="preserve"> </w:t>
      </w:r>
      <w:r w:rsidRPr="00C458A5">
        <w:t>между</w:t>
      </w:r>
      <w:r w:rsidR="006B17CA">
        <w:t xml:space="preserve"> </w:t>
      </w:r>
      <w:r w:rsidRPr="00C458A5">
        <w:t>появлением</w:t>
      </w:r>
      <w:r w:rsidR="006B17CA">
        <w:t xml:space="preserve"> </w:t>
      </w:r>
      <w:r w:rsidRPr="00C458A5">
        <w:t>новации</w:t>
      </w:r>
      <w:r w:rsidR="006B17CA">
        <w:t xml:space="preserve"> </w:t>
      </w:r>
      <w:r w:rsidRPr="00C458A5">
        <w:t>и</w:t>
      </w:r>
      <w:r w:rsidR="006B17CA">
        <w:t xml:space="preserve"> </w:t>
      </w:r>
      <w:r w:rsidRPr="00C458A5">
        <w:t>воплощением</w:t>
      </w:r>
      <w:r w:rsidR="006B17CA">
        <w:t xml:space="preserve"> </w:t>
      </w:r>
      <w:r w:rsidRPr="00C458A5">
        <w:t>ее;</w:t>
      </w:r>
      <w:r w:rsidR="006B17CA">
        <w:t xml:space="preserve"> </w:t>
      </w:r>
    </w:p>
    <w:p w14:paraId="314E42EA" w14:textId="71AF53CE" w:rsidR="00A125E1" w:rsidRPr="00C458A5" w:rsidRDefault="00A125E1" w:rsidP="00C458A5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</w:pPr>
      <w:r w:rsidRPr="00C458A5">
        <w:t>2.</w:t>
      </w:r>
      <w:r w:rsidR="006B17CA">
        <w:t xml:space="preserve"> </w:t>
      </w:r>
      <w:r w:rsidRPr="00C458A5">
        <w:t>период</w:t>
      </w:r>
      <w:r w:rsidR="006B17CA">
        <w:t xml:space="preserve"> </w:t>
      </w:r>
      <w:r w:rsidRPr="00C458A5">
        <w:t>времени</w:t>
      </w:r>
      <w:r w:rsidR="006B17CA">
        <w:t xml:space="preserve"> </w:t>
      </w:r>
      <w:r w:rsidRPr="00C458A5">
        <w:t>от</w:t>
      </w:r>
      <w:r w:rsidR="006B17CA">
        <w:t xml:space="preserve"> </w:t>
      </w:r>
      <w:r w:rsidRPr="00C458A5">
        <w:t>зарождения</w:t>
      </w:r>
      <w:r w:rsidR="006B17CA">
        <w:t xml:space="preserve"> </w:t>
      </w:r>
      <w:r w:rsidRPr="00C458A5">
        <w:t>идеи,</w:t>
      </w:r>
      <w:r w:rsidR="006B17CA">
        <w:t xml:space="preserve"> </w:t>
      </w:r>
      <w:r w:rsidRPr="00C458A5">
        <w:t>создания</w:t>
      </w:r>
      <w:r w:rsidR="006B17CA">
        <w:t xml:space="preserve"> </w:t>
      </w:r>
      <w:r w:rsidRPr="00C458A5">
        <w:t>и</w:t>
      </w:r>
      <w:r w:rsidR="006B17CA">
        <w:t xml:space="preserve"> </w:t>
      </w:r>
      <w:r w:rsidRPr="00C458A5">
        <w:t>распространения</w:t>
      </w:r>
      <w:r w:rsidR="006B17CA">
        <w:t xml:space="preserve"> </w:t>
      </w:r>
      <w:r w:rsidRPr="00C458A5">
        <w:t>новации</w:t>
      </w:r>
      <w:r w:rsidR="006B17CA">
        <w:t xml:space="preserve"> </w:t>
      </w:r>
      <w:r w:rsidRPr="00C458A5">
        <w:t>и</w:t>
      </w:r>
      <w:r w:rsidR="006B17CA">
        <w:t xml:space="preserve"> </w:t>
      </w:r>
      <w:r w:rsidRPr="00C458A5">
        <w:t>до</w:t>
      </w:r>
      <w:r w:rsidR="006B17CA">
        <w:t xml:space="preserve"> </w:t>
      </w:r>
      <w:r w:rsidRPr="00C458A5">
        <w:t>ее</w:t>
      </w:r>
      <w:r w:rsidR="006B17CA">
        <w:t xml:space="preserve"> </w:t>
      </w:r>
      <w:r w:rsidRPr="00C458A5">
        <w:t>использования;</w:t>
      </w:r>
      <w:r w:rsidR="006B17CA">
        <w:t xml:space="preserve"> </w:t>
      </w:r>
    </w:p>
    <w:p w14:paraId="0878C9CC" w14:textId="194E2FE1" w:rsidR="00A125E1" w:rsidRPr="00C458A5" w:rsidRDefault="00A125E1" w:rsidP="00C458A5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</w:pPr>
      <w:r w:rsidRPr="00C458A5">
        <w:t>3.</w:t>
      </w:r>
      <w:r w:rsidR="006B17CA">
        <w:t xml:space="preserve"> </w:t>
      </w:r>
      <w:r w:rsidRPr="00C458A5">
        <w:t>процесс</w:t>
      </w:r>
      <w:r w:rsidR="006B17CA">
        <w:t xml:space="preserve"> </w:t>
      </w:r>
      <w:r w:rsidRPr="00C458A5">
        <w:t>введения</w:t>
      </w:r>
      <w:r w:rsidR="006B17CA">
        <w:t xml:space="preserve"> </w:t>
      </w:r>
      <w:r w:rsidRPr="00C458A5">
        <w:t>новации</w:t>
      </w:r>
      <w:r w:rsidR="006B17CA">
        <w:t xml:space="preserve"> </w:t>
      </w:r>
      <w:r w:rsidRPr="00C458A5">
        <w:t>на</w:t>
      </w:r>
      <w:r w:rsidR="006B17CA">
        <w:t xml:space="preserve"> </w:t>
      </w:r>
      <w:r w:rsidRPr="00C458A5">
        <w:t>рынок;</w:t>
      </w:r>
      <w:r w:rsidR="006B17CA">
        <w:t xml:space="preserve"> </w:t>
      </w:r>
    </w:p>
    <w:p w14:paraId="31FCD147" w14:textId="4D3D79DA" w:rsidR="00A125E1" w:rsidRPr="00C458A5" w:rsidRDefault="00A125E1" w:rsidP="00C458A5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</w:pPr>
      <w:r w:rsidRPr="00C458A5">
        <w:t>4.</w:t>
      </w:r>
      <w:r w:rsidR="006B17CA">
        <w:t xml:space="preserve"> </w:t>
      </w:r>
      <w:r w:rsidRPr="00C458A5">
        <w:t>период</w:t>
      </w:r>
      <w:r w:rsidR="006B17CA">
        <w:t xml:space="preserve"> </w:t>
      </w:r>
      <w:r w:rsidRPr="00C458A5">
        <w:t>времени</w:t>
      </w:r>
      <w:r w:rsidR="006B17CA">
        <w:t xml:space="preserve"> </w:t>
      </w:r>
      <w:r w:rsidRPr="00C458A5">
        <w:t>между</w:t>
      </w:r>
      <w:r w:rsidR="006B17CA">
        <w:t xml:space="preserve"> </w:t>
      </w:r>
      <w:r w:rsidRPr="00C458A5">
        <w:t>началом</w:t>
      </w:r>
      <w:r w:rsidR="006B17CA">
        <w:t xml:space="preserve"> </w:t>
      </w:r>
      <w:r w:rsidRPr="00C458A5">
        <w:t>воплощения</w:t>
      </w:r>
      <w:r w:rsidR="006B17CA">
        <w:t xml:space="preserve"> </w:t>
      </w:r>
      <w:r w:rsidRPr="00C458A5">
        <w:t>новации</w:t>
      </w:r>
      <w:r w:rsidR="006B17CA">
        <w:t xml:space="preserve"> </w:t>
      </w:r>
      <w:r w:rsidRPr="00C458A5">
        <w:t>и</w:t>
      </w:r>
      <w:r w:rsidR="006B17CA">
        <w:t xml:space="preserve"> </w:t>
      </w:r>
      <w:r w:rsidRPr="00C458A5">
        <w:t>её</w:t>
      </w:r>
      <w:r w:rsidR="006B17CA">
        <w:t xml:space="preserve"> </w:t>
      </w:r>
      <w:r w:rsidRPr="00C458A5">
        <w:t>уходом</w:t>
      </w:r>
      <w:r w:rsidR="006B17CA">
        <w:t xml:space="preserve"> </w:t>
      </w:r>
      <w:r w:rsidRPr="00C458A5">
        <w:t>с</w:t>
      </w:r>
      <w:r w:rsidR="006B17CA">
        <w:t xml:space="preserve"> </w:t>
      </w:r>
      <w:r w:rsidRPr="00C458A5">
        <w:t>рынка.</w:t>
      </w:r>
      <w:r w:rsidR="006B17CA">
        <w:t xml:space="preserve"> </w:t>
      </w:r>
    </w:p>
    <w:p w14:paraId="2C55E6BC" w14:textId="2CC71E9E" w:rsidR="00A125E1" w:rsidRPr="00C458A5" w:rsidRDefault="00A125E1" w:rsidP="00C458A5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</w:rPr>
      </w:pPr>
      <w:r w:rsidRPr="00C458A5">
        <w:rPr>
          <w:b/>
          <w:bCs/>
        </w:rPr>
        <w:t>3.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Относительная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новизна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имеет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следующие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виды:</w:t>
      </w:r>
      <w:r w:rsidR="006B17CA">
        <w:rPr>
          <w:b/>
          <w:bCs/>
        </w:rPr>
        <w:t xml:space="preserve"> </w:t>
      </w:r>
    </w:p>
    <w:p w14:paraId="60D85A05" w14:textId="0905C2C4" w:rsidR="00A125E1" w:rsidRPr="00C458A5" w:rsidRDefault="00A125E1" w:rsidP="00C458A5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</w:pPr>
      <w:r w:rsidRPr="00C458A5">
        <w:t>1.</w:t>
      </w:r>
      <w:r w:rsidR="006B17CA">
        <w:t xml:space="preserve"> </w:t>
      </w:r>
      <w:r w:rsidRPr="00C458A5">
        <w:t>условная</w:t>
      </w:r>
      <w:r w:rsidR="006B17CA">
        <w:t xml:space="preserve"> </w:t>
      </w:r>
      <w:r w:rsidRPr="00C458A5">
        <w:t>новизна;</w:t>
      </w:r>
      <w:r w:rsidR="006B17CA">
        <w:t xml:space="preserve"> </w:t>
      </w:r>
    </w:p>
    <w:p w14:paraId="5F8D2D26" w14:textId="06D4DC94" w:rsidR="00A125E1" w:rsidRPr="00C458A5" w:rsidRDefault="00A125E1" w:rsidP="00C458A5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</w:pPr>
      <w:r w:rsidRPr="00C458A5">
        <w:t>2.</w:t>
      </w:r>
      <w:r w:rsidR="006B17CA">
        <w:t xml:space="preserve"> </w:t>
      </w:r>
      <w:r w:rsidRPr="00C458A5">
        <w:t>модифицирующая</w:t>
      </w:r>
      <w:r w:rsidR="006B17CA">
        <w:t xml:space="preserve"> </w:t>
      </w:r>
      <w:r w:rsidRPr="00C458A5">
        <w:t>новизна;</w:t>
      </w:r>
      <w:r w:rsidR="006B17CA">
        <w:t xml:space="preserve"> </w:t>
      </w:r>
    </w:p>
    <w:p w14:paraId="05F40FD7" w14:textId="2F33E1A4" w:rsidR="00A125E1" w:rsidRPr="00C458A5" w:rsidRDefault="00A125E1" w:rsidP="00C458A5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</w:pPr>
      <w:r w:rsidRPr="00C458A5">
        <w:t>3.</w:t>
      </w:r>
      <w:r w:rsidR="006B17CA">
        <w:t xml:space="preserve"> </w:t>
      </w:r>
      <w:r w:rsidRPr="00C458A5">
        <w:t>открывающая</w:t>
      </w:r>
      <w:r w:rsidR="006B17CA">
        <w:t xml:space="preserve"> </w:t>
      </w:r>
      <w:r w:rsidRPr="00C458A5">
        <w:t>новизна;</w:t>
      </w:r>
      <w:r w:rsidR="006B17CA">
        <w:t xml:space="preserve"> </w:t>
      </w:r>
    </w:p>
    <w:p w14:paraId="308E535B" w14:textId="3EE1064E" w:rsidR="00A125E1" w:rsidRPr="00C458A5" w:rsidRDefault="00A125E1" w:rsidP="00C458A5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</w:pPr>
      <w:r w:rsidRPr="00C458A5">
        <w:t>4.</w:t>
      </w:r>
      <w:r w:rsidR="006B17CA">
        <w:t xml:space="preserve"> </w:t>
      </w:r>
      <w:r w:rsidRPr="00C458A5">
        <w:t>целесообразная</w:t>
      </w:r>
      <w:r w:rsidR="006B17CA">
        <w:t xml:space="preserve"> </w:t>
      </w:r>
      <w:r w:rsidRPr="00C458A5">
        <w:t>новизна.</w:t>
      </w:r>
      <w:r w:rsidR="006B17CA">
        <w:t xml:space="preserve"> </w:t>
      </w:r>
    </w:p>
    <w:p w14:paraId="315CD390" w14:textId="28A69604" w:rsidR="00A125E1" w:rsidRPr="00C458A5" w:rsidRDefault="00A125E1" w:rsidP="00C458A5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</w:rPr>
      </w:pPr>
      <w:r w:rsidRPr="00C458A5">
        <w:rPr>
          <w:b/>
          <w:bCs/>
        </w:rPr>
        <w:t>4.</w:t>
      </w:r>
      <w:r w:rsidR="006B17CA">
        <w:rPr>
          <w:b/>
          <w:bCs/>
        </w:rPr>
        <w:t xml:space="preserve"> </w:t>
      </w:r>
      <w:proofErr w:type="spellStart"/>
      <w:r w:rsidRPr="00C458A5">
        <w:rPr>
          <w:b/>
          <w:bCs/>
        </w:rPr>
        <w:t>Псевдоновизна</w:t>
      </w:r>
      <w:proofErr w:type="spellEnd"/>
      <w:r w:rsidR="006B17CA">
        <w:rPr>
          <w:b/>
          <w:bCs/>
        </w:rPr>
        <w:t xml:space="preserve"> </w:t>
      </w:r>
      <w:r w:rsidRPr="00C458A5">
        <w:rPr>
          <w:b/>
          <w:bCs/>
        </w:rPr>
        <w:t>это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-</w:t>
      </w:r>
      <w:r w:rsidR="006B17CA">
        <w:rPr>
          <w:b/>
          <w:bCs/>
        </w:rPr>
        <w:t xml:space="preserve"> </w:t>
      </w:r>
    </w:p>
    <w:p w14:paraId="46557016" w14:textId="61FA9A4A" w:rsidR="00A125E1" w:rsidRPr="00C458A5" w:rsidRDefault="00A125E1" w:rsidP="00C458A5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</w:pPr>
      <w:r w:rsidRPr="00C458A5">
        <w:t>1.</w:t>
      </w:r>
      <w:r w:rsidR="006B17CA">
        <w:t xml:space="preserve"> </w:t>
      </w:r>
      <w:r w:rsidRPr="00C458A5">
        <w:t>когда</w:t>
      </w:r>
      <w:r w:rsidR="006B17CA">
        <w:t xml:space="preserve"> </w:t>
      </w:r>
      <w:r w:rsidRPr="00C458A5">
        <w:t>отдельные</w:t>
      </w:r>
      <w:r w:rsidR="006B17CA">
        <w:t xml:space="preserve"> </w:t>
      </w:r>
      <w:r w:rsidRPr="00C458A5">
        <w:t>элементы</w:t>
      </w:r>
      <w:r w:rsidR="006B17CA">
        <w:t xml:space="preserve"> </w:t>
      </w:r>
      <w:r w:rsidRPr="00C458A5">
        <w:t>являются</w:t>
      </w:r>
      <w:r w:rsidR="006B17CA">
        <w:t xml:space="preserve"> </w:t>
      </w:r>
      <w:r w:rsidRPr="00C458A5">
        <w:t>новыми;</w:t>
      </w:r>
      <w:r w:rsidR="006B17CA">
        <w:t xml:space="preserve"> </w:t>
      </w:r>
    </w:p>
    <w:p w14:paraId="7417E90D" w14:textId="78F37DC8" w:rsidR="00A125E1" w:rsidRPr="00C458A5" w:rsidRDefault="00A125E1" w:rsidP="00C458A5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</w:pPr>
      <w:r w:rsidRPr="00C458A5">
        <w:t>2.</w:t>
      </w:r>
      <w:r w:rsidR="006B17CA">
        <w:t xml:space="preserve"> </w:t>
      </w:r>
      <w:r w:rsidRPr="00C458A5">
        <w:t>более</w:t>
      </w:r>
      <w:r w:rsidR="006B17CA">
        <w:t xml:space="preserve"> </w:t>
      </w:r>
      <w:r w:rsidRPr="00C458A5">
        <w:t>низкие</w:t>
      </w:r>
      <w:r w:rsidR="006B17CA">
        <w:t xml:space="preserve"> </w:t>
      </w:r>
      <w:r w:rsidRPr="00C458A5">
        <w:t>затраты</w:t>
      </w:r>
      <w:r w:rsidR="006B17CA">
        <w:t xml:space="preserve"> </w:t>
      </w:r>
      <w:r w:rsidRPr="00C458A5">
        <w:t>на</w:t>
      </w:r>
      <w:r w:rsidR="006B17CA">
        <w:t xml:space="preserve"> </w:t>
      </w:r>
      <w:r w:rsidRPr="00C458A5">
        <w:t>научно-исследовательские</w:t>
      </w:r>
      <w:r w:rsidR="006B17CA">
        <w:t xml:space="preserve"> </w:t>
      </w:r>
      <w:r w:rsidRPr="00C458A5">
        <w:t>и</w:t>
      </w:r>
      <w:r w:rsidR="006B17CA">
        <w:t xml:space="preserve"> </w:t>
      </w:r>
      <w:r w:rsidRPr="00C458A5">
        <w:t>опытно-конструкторские</w:t>
      </w:r>
      <w:r w:rsidR="006B17CA">
        <w:t xml:space="preserve"> </w:t>
      </w:r>
      <w:r w:rsidRPr="00C458A5">
        <w:t>работы,</w:t>
      </w:r>
      <w:r w:rsidR="006B17CA">
        <w:t xml:space="preserve"> </w:t>
      </w:r>
      <w:r w:rsidRPr="00C458A5">
        <w:t>освоение</w:t>
      </w:r>
      <w:r w:rsidR="006B17CA">
        <w:t xml:space="preserve"> </w:t>
      </w:r>
      <w:r w:rsidRPr="00C458A5">
        <w:t>и</w:t>
      </w:r>
      <w:r w:rsidR="006B17CA">
        <w:t xml:space="preserve"> </w:t>
      </w:r>
      <w:r w:rsidRPr="00C458A5">
        <w:t>использование,</w:t>
      </w:r>
      <w:r w:rsidR="006B17CA">
        <w:t xml:space="preserve"> </w:t>
      </w:r>
      <w:r w:rsidRPr="00C458A5">
        <w:t>отнесенные</w:t>
      </w:r>
      <w:r w:rsidR="006B17CA">
        <w:t xml:space="preserve"> </w:t>
      </w:r>
      <w:r w:rsidRPr="00C458A5">
        <w:t>к</w:t>
      </w:r>
      <w:r w:rsidR="006B17CA">
        <w:t xml:space="preserve"> </w:t>
      </w:r>
      <w:r w:rsidRPr="00C458A5">
        <w:t>объему</w:t>
      </w:r>
      <w:r w:rsidR="006B17CA">
        <w:t xml:space="preserve"> </w:t>
      </w:r>
      <w:r w:rsidRPr="00C458A5">
        <w:t>полезной</w:t>
      </w:r>
      <w:r w:rsidR="006B17CA">
        <w:t xml:space="preserve"> </w:t>
      </w:r>
      <w:r w:rsidRPr="00C458A5">
        <w:t>работы,</w:t>
      </w:r>
      <w:r w:rsidR="006B17CA">
        <w:t xml:space="preserve"> </w:t>
      </w:r>
      <w:r w:rsidRPr="00C458A5">
        <w:t>чем</w:t>
      </w:r>
      <w:r w:rsidR="006B17CA">
        <w:t xml:space="preserve"> </w:t>
      </w:r>
      <w:r w:rsidRPr="00C458A5">
        <w:t>у</w:t>
      </w:r>
      <w:r w:rsidR="006B17CA">
        <w:t xml:space="preserve"> </w:t>
      </w:r>
      <w:r w:rsidRPr="00C458A5">
        <w:t>заменяемой;</w:t>
      </w:r>
    </w:p>
    <w:p w14:paraId="31DFE2F7" w14:textId="3D311144" w:rsidR="00A125E1" w:rsidRPr="00C458A5" w:rsidRDefault="00A125E1" w:rsidP="00C458A5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</w:pPr>
      <w:r w:rsidRPr="00C458A5">
        <w:t>3.</w:t>
      </w:r>
      <w:r w:rsidR="006B17CA">
        <w:t xml:space="preserve"> </w:t>
      </w:r>
      <w:r w:rsidRPr="00C458A5">
        <w:t>не</w:t>
      </w:r>
      <w:r w:rsidR="006B17CA">
        <w:t xml:space="preserve"> </w:t>
      </w:r>
      <w:r w:rsidRPr="00C458A5">
        <w:t>улучшение</w:t>
      </w:r>
      <w:r w:rsidR="006B17CA">
        <w:t xml:space="preserve"> </w:t>
      </w:r>
      <w:r w:rsidRPr="00C458A5">
        <w:t>продукции,</w:t>
      </w:r>
      <w:r w:rsidR="006B17CA">
        <w:t xml:space="preserve"> </w:t>
      </w:r>
      <w:r w:rsidRPr="00C458A5">
        <w:t>а</w:t>
      </w:r>
      <w:r w:rsidR="006B17CA">
        <w:t xml:space="preserve"> </w:t>
      </w:r>
      <w:r w:rsidRPr="00C458A5">
        <w:t>ее</w:t>
      </w:r>
      <w:r w:rsidR="006B17CA">
        <w:t xml:space="preserve"> </w:t>
      </w:r>
      <w:r w:rsidRPr="00C458A5">
        <w:t>видоизменение;</w:t>
      </w:r>
      <w:r w:rsidR="006B17CA">
        <w:t xml:space="preserve"> </w:t>
      </w:r>
    </w:p>
    <w:p w14:paraId="2C77980B" w14:textId="71F9E8C2" w:rsidR="00F8112C" w:rsidRPr="00C458A5" w:rsidRDefault="00A125E1" w:rsidP="00C458A5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</w:pPr>
      <w:r w:rsidRPr="00C458A5">
        <w:t>4.</w:t>
      </w:r>
      <w:r w:rsidR="006B17CA">
        <w:t xml:space="preserve"> </w:t>
      </w:r>
      <w:r w:rsidRPr="00C458A5">
        <w:t>необычное</w:t>
      </w:r>
      <w:r w:rsidR="006B17CA">
        <w:t xml:space="preserve"> </w:t>
      </w:r>
      <w:r w:rsidRPr="00C458A5">
        <w:t>сочетание</w:t>
      </w:r>
      <w:r w:rsidR="006B17CA">
        <w:t xml:space="preserve"> </w:t>
      </w:r>
      <w:r w:rsidRPr="00C458A5">
        <w:t>ранее</w:t>
      </w:r>
      <w:r w:rsidR="006B17CA">
        <w:t xml:space="preserve"> </w:t>
      </w:r>
      <w:r w:rsidRPr="00C458A5">
        <w:t>известных</w:t>
      </w:r>
      <w:r w:rsidR="006B17CA">
        <w:t xml:space="preserve"> </w:t>
      </w:r>
      <w:r w:rsidRPr="00C458A5">
        <w:t>элементов;</w:t>
      </w:r>
    </w:p>
    <w:p w14:paraId="5A26DA01" w14:textId="5DE3086C" w:rsidR="00A125E1" w:rsidRPr="00C458A5" w:rsidRDefault="00A125E1" w:rsidP="00C458A5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</w:pPr>
      <w:r w:rsidRPr="00C458A5">
        <w:rPr>
          <w:b/>
          <w:bCs/>
        </w:rPr>
        <w:t>5.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Наиболее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сложным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и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многоэтапным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является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инновационный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процесс</w:t>
      </w:r>
      <w:r w:rsidR="006B17CA">
        <w:rPr>
          <w:b/>
          <w:bCs/>
        </w:rPr>
        <w:t xml:space="preserve"> </w:t>
      </w:r>
      <w:r w:rsidRPr="00C458A5">
        <w:rPr>
          <w:b/>
          <w:bCs/>
        </w:rPr>
        <w:t>реализации</w:t>
      </w:r>
      <w:r w:rsidRPr="00C458A5">
        <w:t>:</w:t>
      </w:r>
      <w:r w:rsidR="006B17CA">
        <w:t xml:space="preserve"> </w:t>
      </w:r>
    </w:p>
    <w:p w14:paraId="7B3DBB2E" w14:textId="42FA6882" w:rsidR="00A125E1" w:rsidRPr="00C458A5" w:rsidRDefault="00A125E1" w:rsidP="00C458A5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</w:pPr>
      <w:r w:rsidRPr="00C458A5">
        <w:t>1.</w:t>
      </w:r>
      <w:r w:rsidR="006B17CA">
        <w:t xml:space="preserve"> </w:t>
      </w:r>
      <w:r w:rsidRPr="00C458A5">
        <w:t>продуктовых</w:t>
      </w:r>
      <w:r w:rsidR="006B17CA">
        <w:t xml:space="preserve"> </w:t>
      </w:r>
      <w:r w:rsidRPr="00C458A5">
        <w:t>инноваций;</w:t>
      </w:r>
      <w:r w:rsidR="006B17CA">
        <w:t xml:space="preserve"> </w:t>
      </w:r>
    </w:p>
    <w:p w14:paraId="3E1C6889" w14:textId="4FD4B0E5" w:rsidR="00A125E1" w:rsidRPr="00C458A5" w:rsidRDefault="00A125E1" w:rsidP="00C458A5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</w:pPr>
      <w:r w:rsidRPr="00C458A5">
        <w:t>2.</w:t>
      </w:r>
      <w:r w:rsidR="006B17CA">
        <w:t xml:space="preserve"> </w:t>
      </w:r>
      <w:r w:rsidRPr="00C458A5">
        <w:t>социально-управленческих</w:t>
      </w:r>
      <w:r w:rsidR="006B17CA">
        <w:t xml:space="preserve"> </w:t>
      </w:r>
      <w:r w:rsidRPr="00C458A5">
        <w:t>инноваций;</w:t>
      </w:r>
      <w:r w:rsidR="006B17CA">
        <w:t xml:space="preserve"> </w:t>
      </w:r>
    </w:p>
    <w:p w14:paraId="3E3C08CE" w14:textId="3DFDCF39" w:rsidR="00A125E1" w:rsidRPr="00C458A5" w:rsidRDefault="00A125E1" w:rsidP="00C458A5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</w:pPr>
      <w:r w:rsidRPr="00C458A5">
        <w:t>3.</w:t>
      </w:r>
      <w:r w:rsidR="006B17CA">
        <w:t xml:space="preserve"> </w:t>
      </w:r>
      <w:r w:rsidRPr="00C458A5">
        <w:t>технологических</w:t>
      </w:r>
      <w:r w:rsidR="006B17CA">
        <w:t xml:space="preserve"> </w:t>
      </w:r>
      <w:r w:rsidRPr="00C458A5">
        <w:t>инноваций;</w:t>
      </w:r>
      <w:r w:rsidR="006B17CA">
        <w:t xml:space="preserve"> </w:t>
      </w:r>
    </w:p>
    <w:p w14:paraId="5C655650" w14:textId="6A0EFEA9" w:rsidR="00A125E1" w:rsidRPr="00C458A5" w:rsidRDefault="00A125E1" w:rsidP="00C458A5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</w:pPr>
      <w:r w:rsidRPr="00C458A5">
        <w:t>4.</w:t>
      </w:r>
      <w:r w:rsidR="006B17CA">
        <w:t xml:space="preserve"> </w:t>
      </w:r>
      <w:r w:rsidRPr="00C458A5">
        <w:t>экономических</w:t>
      </w:r>
      <w:r w:rsidR="006B17CA">
        <w:t xml:space="preserve"> </w:t>
      </w:r>
      <w:r w:rsidRPr="00C458A5">
        <w:t>инноваций.</w:t>
      </w:r>
    </w:p>
    <w:p w14:paraId="2A60BB13" w14:textId="77777777" w:rsidR="00A125E1" w:rsidRPr="00C458A5" w:rsidRDefault="00A125E1" w:rsidP="00F8112C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0310BB5C" w14:textId="21B3EF62" w:rsidR="00F8112C" w:rsidRPr="00C458A5" w:rsidRDefault="00F8112C" w:rsidP="00F8112C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C458A5">
        <w:rPr>
          <w:b/>
          <w:bCs/>
          <w:bdr w:val="none" w:sz="0" w:space="0" w:color="auto" w:frame="1"/>
        </w:rPr>
        <w:t>Задание</w:t>
      </w:r>
      <w:r w:rsidR="006B17CA">
        <w:rPr>
          <w:b/>
          <w:bCs/>
          <w:bdr w:val="none" w:sz="0" w:space="0" w:color="auto" w:frame="1"/>
        </w:rPr>
        <w:t xml:space="preserve"> </w:t>
      </w:r>
      <w:r w:rsidRPr="00C458A5">
        <w:rPr>
          <w:b/>
          <w:bCs/>
          <w:bdr w:val="none" w:sz="0" w:space="0" w:color="auto" w:frame="1"/>
        </w:rPr>
        <w:t>3.</w:t>
      </w:r>
      <w:r w:rsidR="006B17CA">
        <w:rPr>
          <w:b/>
          <w:bCs/>
          <w:bdr w:val="none" w:sz="0" w:space="0" w:color="auto" w:frame="1"/>
        </w:rPr>
        <w:t xml:space="preserve"> </w:t>
      </w:r>
      <w:r w:rsidR="003030AF">
        <w:rPr>
          <w:b/>
          <w:bCs/>
          <w:bdr w:val="none" w:sz="0" w:space="0" w:color="auto" w:frame="1"/>
        </w:rPr>
        <w:t>(3</w:t>
      </w:r>
      <w:r w:rsidRPr="00C458A5">
        <w:rPr>
          <w:b/>
          <w:bCs/>
          <w:bdr w:val="none" w:sz="0" w:space="0" w:color="auto" w:frame="1"/>
        </w:rPr>
        <w:t>0</w:t>
      </w:r>
      <w:r w:rsidR="006B17CA">
        <w:rPr>
          <w:b/>
          <w:bCs/>
          <w:bdr w:val="none" w:sz="0" w:space="0" w:color="auto" w:frame="1"/>
        </w:rPr>
        <w:t xml:space="preserve"> </w:t>
      </w:r>
      <w:r w:rsidRPr="00C458A5">
        <w:rPr>
          <w:b/>
          <w:bCs/>
          <w:bdr w:val="none" w:sz="0" w:space="0" w:color="auto" w:frame="1"/>
        </w:rPr>
        <w:t>баллов).</w:t>
      </w:r>
      <w:r w:rsidR="006B17CA">
        <w:rPr>
          <w:b/>
          <w:bCs/>
          <w:bdr w:val="none" w:sz="0" w:space="0" w:color="auto" w:frame="1"/>
        </w:rPr>
        <w:t xml:space="preserve"> </w:t>
      </w:r>
      <w:r w:rsidRPr="00C458A5">
        <w:rPr>
          <w:b/>
          <w:bCs/>
          <w:bdr w:val="none" w:sz="0" w:space="0" w:color="auto" w:frame="1"/>
        </w:rPr>
        <w:t>Практико-ориентированное</w:t>
      </w:r>
      <w:r w:rsidR="006B17CA">
        <w:rPr>
          <w:b/>
          <w:bCs/>
          <w:bdr w:val="none" w:sz="0" w:space="0" w:color="auto" w:frame="1"/>
        </w:rPr>
        <w:t xml:space="preserve"> </w:t>
      </w:r>
      <w:r w:rsidRPr="00C458A5">
        <w:rPr>
          <w:b/>
          <w:bCs/>
          <w:bdr w:val="none" w:sz="0" w:space="0" w:color="auto" w:frame="1"/>
        </w:rPr>
        <w:t>задание.</w:t>
      </w:r>
    </w:p>
    <w:p w14:paraId="67B7D042" w14:textId="5B74E050" w:rsidR="00C458A5" w:rsidRPr="00C458A5" w:rsidRDefault="00A125E1" w:rsidP="00C458A5">
      <w:pPr>
        <w:ind w:firstLine="709"/>
        <w:jc w:val="both"/>
        <w:rPr>
          <w:sz w:val="24"/>
          <w:szCs w:val="24"/>
        </w:rPr>
      </w:pPr>
      <w:r w:rsidRPr="00C458A5">
        <w:rPr>
          <w:sz w:val="24"/>
          <w:szCs w:val="24"/>
        </w:rPr>
        <w:t>Европейская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и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российская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практика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регулирования</w:t>
      </w:r>
      <w:r w:rsidR="006B17CA">
        <w:rPr>
          <w:sz w:val="24"/>
          <w:szCs w:val="24"/>
        </w:rPr>
        <w:t xml:space="preserve"> </w:t>
      </w:r>
      <w:proofErr w:type="spellStart"/>
      <w:r w:rsidRPr="00C458A5">
        <w:rPr>
          <w:sz w:val="24"/>
          <w:szCs w:val="24"/>
        </w:rPr>
        <w:t>овербукинга</w:t>
      </w:r>
      <w:proofErr w:type="spellEnd"/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(</w:t>
      </w:r>
      <w:proofErr w:type="spellStart"/>
      <w:r w:rsidRPr="00C458A5">
        <w:rPr>
          <w:sz w:val="24"/>
          <w:szCs w:val="24"/>
        </w:rPr>
        <w:t>сверхбронирования</w:t>
      </w:r>
      <w:proofErr w:type="spellEnd"/>
      <w:r w:rsidRPr="00C458A5">
        <w:rPr>
          <w:sz w:val="24"/>
          <w:szCs w:val="24"/>
        </w:rPr>
        <w:t>)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в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гостеприимстве.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В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чем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экономическая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целесообразность</w:t>
      </w:r>
      <w:r w:rsidR="006B17CA">
        <w:rPr>
          <w:sz w:val="24"/>
          <w:szCs w:val="24"/>
        </w:rPr>
        <w:t xml:space="preserve"> </w:t>
      </w:r>
      <w:proofErr w:type="spellStart"/>
      <w:r w:rsidRPr="00C458A5">
        <w:rPr>
          <w:sz w:val="24"/>
          <w:szCs w:val="24"/>
        </w:rPr>
        <w:t>овербукинга</w:t>
      </w:r>
      <w:proofErr w:type="spellEnd"/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как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компоненты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бизнес-модели</w:t>
      </w:r>
      <w:r w:rsidR="006B17CA">
        <w:rPr>
          <w:sz w:val="24"/>
          <w:szCs w:val="24"/>
        </w:rPr>
        <w:t xml:space="preserve"> </w:t>
      </w:r>
      <w:r w:rsidR="00C458A5" w:rsidRPr="00C458A5">
        <w:rPr>
          <w:sz w:val="24"/>
          <w:szCs w:val="24"/>
        </w:rPr>
        <w:t>гостеприимства</w:t>
      </w:r>
      <w:r w:rsidRPr="00C458A5">
        <w:rPr>
          <w:sz w:val="24"/>
          <w:szCs w:val="24"/>
        </w:rPr>
        <w:t>?</w:t>
      </w:r>
      <w:r w:rsidR="006B17CA">
        <w:rPr>
          <w:sz w:val="24"/>
          <w:szCs w:val="24"/>
        </w:rPr>
        <w:t xml:space="preserve"> </w:t>
      </w:r>
    </w:p>
    <w:p w14:paraId="2761D0F6" w14:textId="1C8AB9DC" w:rsidR="00C458A5" w:rsidRPr="00C458A5" w:rsidRDefault="00A125E1" w:rsidP="00C458A5">
      <w:pPr>
        <w:ind w:firstLine="709"/>
        <w:jc w:val="both"/>
        <w:rPr>
          <w:sz w:val="24"/>
          <w:szCs w:val="24"/>
        </w:rPr>
      </w:pPr>
      <w:r w:rsidRPr="00C458A5">
        <w:rPr>
          <w:sz w:val="24"/>
          <w:szCs w:val="24"/>
        </w:rPr>
        <w:t>Какая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система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«сдержек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и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противовесов»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на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примере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европейской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и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североамериканской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практики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эффективно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работает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с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точки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зрения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регламентирования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степени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использования</w:t>
      </w:r>
      <w:r w:rsidR="006B17CA">
        <w:rPr>
          <w:sz w:val="24"/>
          <w:szCs w:val="24"/>
        </w:rPr>
        <w:t xml:space="preserve"> </w:t>
      </w:r>
      <w:proofErr w:type="spellStart"/>
      <w:r w:rsidRPr="00C458A5">
        <w:rPr>
          <w:sz w:val="24"/>
          <w:szCs w:val="24"/>
        </w:rPr>
        <w:t>овербукинга</w:t>
      </w:r>
      <w:proofErr w:type="spellEnd"/>
      <w:r w:rsidRPr="00C458A5">
        <w:rPr>
          <w:sz w:val="24"/>
          <w:szCs w:val="24"/>
        </w:rPr>
        <w:t>?</w:t>
      </w:r>
      <w:r w:rsidR="006B17CA">
        <w:rPr>
          <w:sz w:val="24"/>
          <w:szCs w:val="24"/>
        </w:rPr>
        <w:t xml:space="preserve"> </w:t>
      </w:r>
    </w:p>
    <w:p w14:paraId="2B4552C3" w14:textId="47A8BECC" w:rsidR="00F8112C" w:rsidRPr="00C458A5" w:rsidRDefault="00A125E1" w:rsidP="00C458A5">
      <w:pPr>
        <w:ind w:firstLine="709"/>
        <w:jc w:val="both"/>
        <w:rPr>
          <w:sz w:val="24"/>
          <w:szCs w:val="24"/>
          <w:bdr w:val="none" w:sz="0" w:space="0" w:color="auto" w:frame="1"/>
        </w:rPr>
      </w:pPr>
      <w:r w:rsidRPr="00C458A5">
        <w:rPr>
          <w:sz w:val="24"/>
          <w:szCs w:val="24"/>
        </w:rPr>
        <w:t>Приведите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аргументы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как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«за»,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так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и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«против»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использования</w:t>
      </w:r>
      <w:r w:rsidR="006B17CA">
        <w:rPr>
          <w:sz w:val="24"/>
          <w:szCs w:val="24"/>
        </w:rPr>
        <w:t xml:space="preserve"> </w:t>
      </w:r>
      <w:proofErr w:type="spellStart"/>
      <w:r w:rsidRPr="00C458A5">
        <w:rPr>
          <w:sz w:val="24"/>
          <w:szCs w:val="24"/>
        </w:rPr>
        <w:t>овербукинга</w:t>
      </w:r>
      <w:proofErr w:type="spellEnd"/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с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точки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зрения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как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ценностного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предложения,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так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и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рентабельности</w:t>
      </w:r>
      <w:r w:rsidR="006B17CA">
        <w:rPr>
          <w:sz w:val="24"/>
          <w:szCs w:val="24"/>
        </w:rPr>
        <w:t xml:space="preserve"> </w:t>
      </w:r>
      <w:r w:rsidRPr="00C458A5">
        <w:rPr>
          <w:sz w:val="24"/>
          <w:szCs w:val="24"/>
        </w:rPr>
        <w:t>бизнес-модели</w:t>
      </w:r>
      <w:r w:rsidR="006B17CA">
        <w:rPr>
          <w:sz w:val="24"/>
          <w:szCs w:val="24"/>
        </w:rPr>
        <w:t xml:space="preserve"> </w:t>
      </w:r>
      <w:r w:rsidR="00C458A5" w:rsidRPr="00C458A5">
        <w:rPr>
          <w:sz w:val="24"/>
          <w:szCs w:val="24"/>
        </w:rPr>
        <w:t>гостиниц</w:t>
      </w:r>
      <w:r w:rsidRPr="00C458A5">
        <w:rPr>
          <w:sz w:val="24"/>
          <w:szCs w:val="24"/>
        </w:rPr>
        <w:t>.</w:t>
      </w:r>
    </w:p>
    <w:p w14:paraId="2A3858CC" w14:textId="378D30D5" w:rsidR="00F8112C" w:rsidRDefault="00F8112C" w:rsidP="00EB4B2A">
      <w:pPr>
        <w:suppressAutoHyphens w:val="0"/>
        <w:ind w:firstLine="709"/>
        <w:jc w:val="both"/>
        <w:rPr>
          <w:sz w:val="28"/>
          <w:szCs w:val="28"/>
        </w:rPr>
      </w:pPr>
    </w:p>
    <w:p w14:paraId="3E973BBD" w14:textId="3E7E39E3" w:rsidR="00EC0E87" w:rsidRDefault="00EC0E87" w:rsidP="00EB4B2A">
      <w:pPr>
        <w:suppressAutoHyphens w:val="0"/>
        <w:ind w:firstLine="709"/>
        <w:jc w:val="both"/>
        <w:rPr>
          <w:sz w:val="28"/>
          <w:szCs w:val="28"/>
        </w:rPr>
      </w:pPr>
    </w:p>
    <w:p w14:paraId="0B7F9482" w14:textId="2DA60531" w:rsidR="00EC0E87" w:rsidRDefault="00EC0E87" w:rsidP="00EB4B2A">
      <w:pPr>
        <w:suppressAutoHyphens w:val="0"/>
        <w:ind w:firstLine="709"/>
        <w:jc w:val="both"/>
        <w:rPr>
          <w:sz w:val="28"/>
          <w:szCs w:val="28"/>
        </w:rPr>
      </w:pPr>
    </w:p>
    <w:p w14:paraId="5521EF28" w14:textId="55B11290" w:rsidR="00EC0E87" w:rsidRDefault="00EC0E87" w:rsidP="00EB4B2A">
      <w:pPr>
        <w:suppressAutoHyphens w:val="0"/>
        <w:ind w:firstLine="709"/>
        <w:jc w:val="both"/>
        <w:rPr>
          <w:sz w:val="28"/>
          <w:szCs w:val="28"/>
        </w:rPr>
      </w:pPr>
    </w:p>
    <w:p w14:paraId="0521FCCD" w14:textId="492C1B40" w:rsidR="00EC0E87" w:rsidRDefault="00EC0E87" w:rsidP="00EB4B2A">
      <w:pPr>
        <w:suppressAutoHyphens w:val="0"/>
        <w:ind w:firstLine="709"/>
        <w:jc w:val="both"/>
        <w:rPr>
          <w:sz w:val="28"/>
          <w:szCs w:val="28"/>
        </w:rPr>
      </w:pPr>
    </w:p>
    <w:p w14:paraId="3C1E37EC" w14:textId="77777777" w:rsidR="00EC0E87" w:rsidRDefault="00EC0E87" w:rsidP="00EB4B2A">
      <w:pPr>
        <w:suppressAutoHyphens w:val="0"/>
        <w:ind w:firstLine="709"/>
        <w:jc w:val="both"/>
        <w:rPr>
          <w:sz w:val="28"/>
          <w:szCs w:val="28"/>
        </w:rPr>
      </w:pPr>
    </w:p>
    <w:p w14:paraId="0D06969B" w14:textId="6C4DC031" w:rsidR="00EB4B2A" w:rsidRDefault="00EB4B2A" w:rsidP="00EB4B2A">
      <w:pPr>
        <w:suppressAutoHyphens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Перечень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основной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дополнительной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учебной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литературы,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необходимой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для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освоения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</w:t>
      </w:r>
    </w:p>
    <w:p w14:paraId="555BA4AF" w14:textId="6837351F" w:rsidR="00C458A5" w:rsidRPr="000131F4" w:rsidRDefault="00EB4B2A" w:rsidP="00EB4B2A">
      <w:pPr>
        <w:suppressAutoHyphens w:val="0"/>
        <w:ind w:firstLine="709"/>
        <w:jc w:val="both"/>
        <w:rPr>
          <w:b/>
          <w:bCs/>
          <w:sz w:val="28"/>
          <w:szCs w:val="28"/>
        </w:rPr>
      </w:pPr>
      <w:r w:rsidRPr="000131F4">
        <w:rPr>
          <w:b/>
          <w:bCs/>
          <w:sz w:val="28"/>
          <w:szCs w:val="28"/>
        </w:rPr>
        <w:t>Нормативные</w:t>
      </w:r>
      <w:r w:rsidR="006B17CA">
        <w:rPr>
          <w:b/>
          <w:bCs/>
          <w:sz w:val="28"/>
          <w:szCs w:val="28"/>
        </w:rPr>
        <w:t xml:space="preserve"> </w:t>
      </w:r>
      <w:r w:rsidRPr="000131F4">
        <w:rPr>
          <w:b/>
          <w:bCs/>
          <w:sz w:val="28"/>
          <w:szCs w:val="28"/>
        </w:rPr>
        <w:t>акты</w:t>
      </w:r>
      <w:r w:rsidR="006B17CA">
        <w:rPr>
          <w:b/>
          <w:bCs/>
          <w:sz w:val="28"/>
          <w:szCs w:val="28"/>
        </w:rPr>
        <w:t xml:space="preserve"> </w:t>
      </w:r>
    </w:p>
    <w:p w14:paraId="26AB9FED" w14:textId="6A2638AB" w:rsidR="006B17CA" w:rsidRPr="006B17CA" w:rsidRDefault="006B17CA" w:rsidP="006B17CA">
      <w:pPr>
        <w:suppressAutoHyphens w:val="0"/>
        <w:ind w:firstLine="709"/>
        <w:jc w:val="both"/>
        <w:rPr>
          <w:sz w:val="28"/>
          <w:szCs w:val="28"/>
        </w:rPr>
      </w:pPr>
      <w:r w:rsidRPr="006B17CA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Гражданский кодекс Российской Федерации (часть первая) от 30.11.1994 N 51-ФЗ (ред. от 16.04.2022).</w:t>
      </w:r>
    </w:p>
    <w:p w14:paraId="212304FE" w14:textId="505382A7" w:rsidR="006B17CA" w:rsidRDefault="006B17CA" w:rsidP="000131F4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131F4">
        <w:rPr>
          <w:sz w:val="28"/>
          <w:szCs w:val="28"/>
        </w:rPr>
        <w:t>Федеральный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закон</w:t>
      </w:r>
      <w:r>
        <w:rPr>
          <w:sz w:val="28"/>
          <w:szCs w:val="28"/>
        </w:rPr>
        <w:t xml:space="preserve"> «</w:t>
      </w:r>
      <w:r w:rsidRPr="000131F4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науке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научно-технической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политике</w:t>
      </w:r>
      <w:r>
        <w:rPr>
          <w:sz w:val="28"/>
          <w:szCs w:val="28"/>
        </w:rPr>
        <w:t xml:space="preserve">» </w:t>
      </w:r>
      <w:r w:rsidRPr="000131F4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23.08.1996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N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127-ФЗ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(последняя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редакция)</w:t>
      </w:r>
      <w:r>
        <w:rPr>
          <w:sz w:val="28"/>
          <w:szCs w:val="28"/>
        </w:rPr>
        <w:t>.</w:t>
      </w:r>
    </w:p>
    <w:p w14:paraId="57833919" w14:textId="2316E608" w:rsidR="006B17CA" w:rsidRPr="000131F4" w:rsidRDefault="006B17CA" w:rsidP="000131F4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131F4">
        <w:rPr>
          <w:sz w:val="28"/>
          <w:szCs w:val="28"/>
        </w:rPr>
        <w:t>Федеральный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закон</w:t>
      </w:r>
      <w:r>
        <w:rPr>
          <w:sz w:val="28"/>
          <w:szCs w:val="28"/>
        </w:rPr>
        <w:t xml:space="preserve"> «</w:t>
      </w:r>
      <w:r w:rsidRPr="000131F4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основах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туристской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» </w:t>
      </w:r>
      <w:r w:rsidRPr="000131F4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24.11.1996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N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132-ФЗ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(последняя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редакция)</w:t>
      </w:r>
      <w:r>
        <w:rPr>
          <w:sz w:val="28"/>
          <w:szCs w:val="28"/>
        </w:rPr>
        <w:t>.</w:t>
      </w:r>
    </w:p>
    <w:p w14:paraId="74404169" w14:textId="77777777" w:rsidR="000131F4" w:rsidRPr="000131F4" w:rsidRDefault="000131F4" w:rsidP="000131F4">
      <w:pPr>
        <w:suppressAutoHyphens w:val="0"/>
        <w:ind w:firstLine="709"/>
        <w:jc w:val="both"/>
        <w:rPr>
          <w:sz w:val="28"/>
          <w:szCs w:val="28"/>
        </w:rPr>
      </w:pPr>
    </w:p>
    <w:p w14:paraId="75FCCB8D" w14:textId="6EF02B17" w:rsidR="00C458A5" w:rsidRPr="006B17CA" w:rsidRDefault="00EB4B2A" w:rsidP="000131F4">
      <w:pPr>
        <w:suppressAutoHyphens w:val="0"/>
        <w:ind w:firstLine="709"/>
        <w:jc w:val="both"/>
        <w:rPr>
          <w:b/>
          <w:bCs/>
          <w:sz w:val="28"/>
          <w:szCs w:val="28"/>
        </w:rPr>
      </w:pPr>
      <w:r w:rsidRPr="006B17CA">
        <w:rPr>
          <w:b/>
          <w:bCs/>
          <w:sz w:val="28"/>
          <w:szCs w:val="28"/>
        </w:rPr>
        <w:t>Основная</w:t>
      </w:r>
      <w:r w:rsidR="006B17CA">
        <w:rPr>
          <w:b/>
          <w:bCs/>
          <w:sz w:val="28"/>
          <w:szCs w:val="28"/>
        </w:rPr>
        <w:t xml:space="preserve"> </w:t>
      </w:r>
      <w:r w:rsidRPr="006B17CA">
        <w:rPr>
          <w:b/>
          <w:bCs/>
          <w:sz w:val="28"/>
          <w:szCs w:val="28"/>
        </w:rPr>
        <w:t>литература</w:t>
      </w:r>
    </w:p>
    <w:p w14:paraId="635AB4DD" w14:textId="138B2E2C" w:rsidR="006B17CA" w:rsidRPr="000131F4" w:rsidRDefault="006B17CA" w:rsidP="00EB4B2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131F4">
        <w:rPr>
          <w:sz w:val="28"/>
          <w:szCs w:val="28"/>
        </w:rPr>
        <w:t>Грибов,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Д.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Инновационный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менеджмент: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учебное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пособие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В.Д.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Грибов,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Л.П.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Никитина.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Москва: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ИНФРА-М,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2022.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311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(Высшее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образование: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Бакалавриат).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DOI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10.12737/1531.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978-5-16-004870-3.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Текст: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электронный.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  <w:lang w:val="en-US"/>
        </w:rPr>
        <w:t>URL</w:t>
      </w:r>
      <w:r w:rsidRPr="000131F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  <w:lang w:val="en-US"/>
        </w:rPr>
        <w:t>https</w:t>
      </w:r>
      <w:r w:rsidRPr="000131F4">
        <w:rPr>
          <w:sz w:val="28"/>
          <w:szCs w:val="28"/>
        </w:rPr>
        <w:t>://</w:t>
      </w:r>
      <w:proofErr w:type="spellStart"/>
      <w:r w:rsidRPr="000131F4">
        <w:rPr>
          <w:sz w:val="28"/>
          <w:szCs w:val="28"/>
          <w:lang w:val="en-US"/>
        </w:rPr>
        <w:t>znanium</w:t>
      </w:r>
      <w:proofErr w:type="spellEnd"/>
      <w:r w:rsidRPr="000131F4">
        <w:rPr>
          <w:sz w:val="28"/>
          <w:szCs w:val="28"/>
        </w:rPr>
        <w:t>.</w:t>
      </w:r>
      <w:r w:rsidRPr="000131F4">
        <w:rPr>
          <w:sz w:val="28"/>
          <w:szCs w:val="28"/>
          <w:lang w:val="en-US"/>
        </w:rPr>
        <w:t>com</w:t>
      </w:r>
      <w:r w:rsidRPr="000131F4">
        <w:rPr>
          <w:sz w:val="28"/>
          <w:szCs w:val="28"/>
        </w:rPr>
        <w:t>/</w:t>
      </w:r>
      <w:r w:rsidRPr="000131F4">
        <w:rPr>
          <w:sz w:val="28"/>
          <w:szCs w:val="28"/>
          <w:lang w:val="en-US"/>
        </w:rPr>
        <w:t>catalog</w:t>
      </w:r>
      <w:r w:rsidRPr="000131F4">
        <w:rPr>
          <w:sz w:val="28"/>
          <w:szCs w:val="28"/>
        </w:rPr>
        <w:t>/</w:t>
      </w:r>
      <w:r w:rsidRPr="000131F4">
        <w:rPr>
          <w:sz w:val="28"/>
          <w:szCs w:val="28"/>
          <w:lang w:val="en-US"/>
        </w:rPr>
        <w:t>product</w:t>
      </w:r>
      <w:r w:rsidRPr="000131F4">
        <w:rPr>
          <w:sz w:val="28"/>
          <w:szCs w:val="28"/>
        </w:rPr>
        <w:t>/1842532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(дата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обращения: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02.01.2023).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Режим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доступа: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подписке.</w:t>
      </w:r>
    </w:p>
    <w:p w14:paraId="29D976BA" w14:textId="1C3A6B35" w:rsidR="006B17CA" w:rsidRDefault="006B17CA" w:rsidP="00EB4B2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0131F4">
        <w:rPr>
          <w:sz w:val="28"/>
          <w:szCs w:val="28"/>
        </w:rPr>
        <w:t>Николенко,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П.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Г.</w:t>
      </w:r>
      <w:r>
        <w:rPr>
          <w:sz w:val="28"/>
          <w:szCs w:val="28"/>
        </w:rPr>
        <w:t xml:space="preserve">  </w:t>
      </w:r>
      <w:r w:rsidRPr="000131F4">
        <w:rPr>
          <w:sz w:val="28"/>
          <w:szCs w:val="28"/>
        </w:rPr>
        <w:t>Предпринимательская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деятельность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сфере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гостиничного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бизнеса: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администрирование</w:t>
      </w:r>
      <w:r>
        <w:rPr>
          <w:sz w:val="28"/>
          <w:szCs w:val="28"/>
        </w:rPr>
        <w:t xml:space="preserve"> </w:t>
      </w:r>
      <w:proofErr w:type="gramStart"/>
      <w:r w:rsidRPr="000131F4">
        <w:rPr>
          <w:sz w:val="28"/>
          <w:szCs w:val="28"/>
        </w:rPr>
        <w:t>отеля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учебник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практикум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среднего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профессионального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П.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Николенко,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Т.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Ф.</w:t>
      </w:r>
      <w:r>
        <w:rPr>
          <w:sz w:val="28"/>
          <w:szCs w:val="28"/>
        </w:rPr>
        <w:t xml:space="preserve"> </w:t>
      </w:r>
      <w:proofErr w:type="spellStart"/>
      <w:r w:rsidRPr="000131F4">
        <w:rPr>
          <w:sz w:val="28"/>
          <w:szCs w:val="28"/>
        </w:rPr>
        <w:t>Гаврильева</w:t>
      </w:r>
      <w:proofErr w:type="spellEnd"/>
      <w:r w:rsidRPr="000131F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Москва: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Издательство</w:t>
      </w:r>
      <w:r>
        <w:rPr>
          <w:sz w:val="28"/>
          <w:szCs w:val="28"/>
        </w:rPr>
        <w:t xml:space="preserve"> </w:t>
      </w:r>
      <w:proofErr w:type="spellStart"/>
      <w:r w:rsidRPr="000131F4">
        <w:rPr>
          <w:sz w:val="28"/>
          <w:szCs w:val="28"/>
        </w:rPr>
        <w:t>Юрайт</w:t>
      </w:r>
      <w:proofErr w:type="spellEnd"/>
      <w:r w:rsidRPr="000131F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2023.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451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(Профессиональное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образование).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ISBN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978-5-534-13978-5.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Текст: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электронный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//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Образовательная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платформа</w:t>
      </w:r>
      <w:r>
        <w:rPr>
          <w:sz w:val="28"/>
          <w:szCs w:val="28"/>
        </w:rPr>
        <w:t xml:space="preserve"> </w:t>
      </w:r>
      <w:proofErr w:type="spellStart"/>
      <w:r w:rsidRPr="000131F4"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[сайт].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URL:</w:t>
      </w:r>
      <w:r>
        <w:rPr>
          <w:sz w:val="28"/>
          <w:szCs w:val="28"/>
        </w:rPr>
        <w:t xml:space="preserve"> </w:t>
      </w:r>
      <w:hyperlink r:id="rId7" w:tgtFrame="_blank" w:history="1">
        <w:r w:rsidRPr="000131F4">
          <w:rPr>
            <w:sz w:val="28"/>
            <w:szCs w:val="28"/>
          </w:rPr>
          <w:t>https://urait.ru/bcode/519239</w:t>
        </w:r>
      </w:hyperlink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(дата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обращения: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02.01.2023).</w:t>
      </w:r>
      <w:r>
        <w:rPr>
          <w:sz w:val="28"/>
          <w:szCs w:val="28"/>
        </w:rPr>
        <w:t xml:space="preserve"> </w:t>
      </w:r>
    </w:p>
    <w:p w14:paraId="16AC7B64" w14:textId="16D56208" w:rsidR="006B17CA" w:rsidRPr="000131F4" w:rsidRDefault="006B17CA" w:rsidP="000131F4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 w:rsidRPr="000131F4">
        <w:rPr>
          <w:sz w:val="28"/>
          <w:szCs w:val="28"/>
        </w:rPr>
        <w:t>Скобкин</w:t>
      </w:r>
      <w:proofErr w:type="spellEnd"/>
      <w:r w:rsidRPr="000131F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Экономика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предприятия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индустрии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гостеприимства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туризма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учебник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практикум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вузов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proofErr w:type="spellStart"/>
      <w:r w:rsidRPr="000131F4">
        <w:rPr>
          <w:sz w:val="28"/>
          <w:szCs w:val="28"/>
        </w:rPr>
        <w:t>Скобкин</w:t>
      </w:r>
      <w:proofErr w:type="spellEnd"/>
      <w:r w:rsidRPr="000131F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3-е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изд.,</w:t>
      </w:r>
      <w:r>
        <w:rPr>
          <w:sz w:val="28"/>
          <w:szCs w:val="28"/>
        </w:rPr>
        <w:t xml:space="preserve"> </w:t>
      </w:r>
      <w:proofErr w:type="spellStart"/>
      <w:r w:rsidRPr="000131F4">
        <w:rPr>
          <w:sz w:val="28"/>
          <w:szCs w:val="28"/>
        </w:rPr>
        <w:t>испр</w:t>
      </w:r>
      <w:proofErr w:type="spellEnd"/>
      <w:r w:rsidRPr="000131F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доп.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 w:rsidRPr="000131F4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Издательство</w:t>
      </w:r>
      <w:r>
        <w:rPr>
          <w:sz w:val="28"/>
          <w:szCs w:val="28"/>
        </w:rPr>
        <w:t xml:space="preserve"> </w:t>
      </w:r>
      <w:proofErr w:type="spellStart"/>
      <w:r w:rsidRPr="000131F4">
        <w:rPr>
          <w:sz w:val="28"/>
          <w:szCs w:val="28"/>
        </w:rPr>
        <w:t>Юрайт</w:t>
      </w:r>
      <w:proofErr w:type="spellEnd"/>
      <w:r w:rsidRPr="000131F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2023.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336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(Высшее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образование).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ISBN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978-5-534-15712-3.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Текст: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электронный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//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Образовательная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платформа</w:t>
      </w:r>
      <w:r>
        <w:rPr>
          <w:sz w:val="28"/>
          <w:szCs w:val="28"/>
        </w:rPr>
        <w:t xml:space="preserve"> </w:t>
      </w:r>
      <w:proofErr w:type="spellStart"/>
      <w:r w:rsidRPr="000131F4"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[сайт].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URL:</w:t>
      </w:r>
      <w:r>
        <w:rPr>
          <w:sz w:val="28"/>
          <w:szCs w:val="28"/>
        </w:rPr>
        <w:t xml:space="preserve"> </w:t>
      </w:r>
      <w:hyperlink r:id="rId8" w:tgtFrame="_blank" w:history="1">
        <w:r w:rsidRPr="000131F4">
          <w:rPr>
            <w:sz w:val="28"/>
            <w:szCs w:val="28"/>
          </w:rPr>
          <w:t>https://urait.ru/bcode/514811</w:t>
        </w:r>
      </w:hyperlink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(дата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обращения:</w:t>
      </w:r>
      <w:r>
        <w:rPr>
          <w:sz w:val="28"/>
          <w:szCs w:val="28"/>
        </w:rPr>
        <w:t xml:space="preserve"> </w:t>
      </w:r>
      <w:r w:rsidRPr="000131F4">
        <w:rPr>
          <w:sz w:val="28"/>
          <w:szCs w:val="28"/>
        </w:rPr>
        <w:t>02.01.2023).</w:t>
      </w:r>
    </w:p>
    <w:p w14:paraId="389EF840" w14:textId="77777777" w:rsidR="006B17CA" w:rsidRDefault="006B17CA" w:rsidP="00EB4B2A">
      <w:pPr>
        <w:suppressAutoHyphens w:val="0"/>
        <w:ind w:firstLine="709"/>
        <w:jc w:val="both"/>
        <w:rPr>
          <w:sz w:val="28"/>
          <w:szCs w:val="28"/>
        </w:rPr>
      </w:pPr>
    </w:p>
    <w:p w14:paraId="4B810483" w14:textId="0F3824F2" w:rsidR="00EB4B2A" w:rsidRPr="006B17CA" w:rsidRDefault="00EB4B2A" w:rsidP="00EB4B2A">
      <w:pPr>
        <w:suppressAutoHyphens w:val="0"/>
        <w:ind w:firstLine="709"/>
        <w:jc w:val="both"/>
        <w:rPr>
          <w:b/>
          <w:bCs/>
          <w:sz w:val="28"/>
          <w:szCs w:val="28"/>
        </w:rPr>
      </w:pPr>
      <w:r w:rsidRPr="006B17CA">
        <w:rPr>
          <w:b/>
          <w:bCs/>
          <w:sz w:val="28"/>
          <w:szCs w:val="28"/>
        </w:rPr>
        <w:t>Дополнительная</w:t>
      </w:r>
      <w:r w:rsidR="006B17CA">
        <w:rPr>
          <w:b/>
          <w:bCs/>
          <w:sz w:val="28"/>
          <w:szCs w:val="28"/>
        </w:rPr>
        <w:t xml:space="preserve"> </w:t>
      </w:r>
      <w:r w:rsidRPr="006B17CA">
        <w:rPr>
          <w:b/>
          <w:bCs/>
          <w:sz w:val="28"/>
          <w:szCs w:val="28"/>
        </w:rPr>
        <w:t>литература</w:t>
      </w:r>
    </w:p>
    <w:p w14:paraId="442DE414" w14:textId="285A3056" w:rsidR="006B17CA" w:rsidRPr="006B17CA" w:rsidRDefault="006B17CA" w:rsidP="00EB4B2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 w:rsidRPr="006B17CA">
        <w:rPr>
          <w:sz w:val="28"/>
          <w:szCs w:val="28"/>
        </w:rPr>
        <w:t>Баранчеев</w:t>
      </w:r>
      <w:proofErr w:type="spellEnd"/>
      <w:r w:rsidRPr="006B17C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П.</w:t>
      </w:r>
      <w:r>
        <w:rPr>
          <w:sz w:val="28"/>
          <w:szCs w:val="28"/>
        </w:rPr>
        <w:t xml:space="preserve">  </w:t>
      </w:r>
      <w:r w:rsidRPr="006B17CA">
        <w:rPr>
          <w:sz w:val="28"/>
          <w:szCs w:val="28"/>
        </w:rPr>
        <w:t>Управление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инновациями: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учебник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вузов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П.</w:t>
      </w:r>
      <w:r>
        <w:rPr>
          <w:sz w:val="28"/>
          <w:szCs w:val="28"/>
        </w:rPr>
        <w:t xml:space="preserve"> </w:t>
      </w:r>
      <w:proofErr w:type="spellStart"/>
      <w:r w:rsidRPr="006B17CA">
        <w:rPr>
          <w:sz w:val="28"/>
          <w:szCs w:val="28"/>
        </w:rPr>
        <w:t>Баранчеев</w:t>
      </w:r>
      <w:proofErr w:type="spellEnd"/>
      <w:r w:rsidRPr="006B17C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Н.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П.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Масленникова,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М.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Мишин.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3-е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изд.,</w:t>
      </w:r>
      <w:r>
        <w:rPr>
          <w:sz w:val="28"/>
          <w:szCs w:val="28"/>
        </w:rPr>
        <w:t xml:space="preserve"> </w:t>
      </w:r>
      <w:proofErr w:type="spellStart"/>
      <w:r w:rsidRPr="006B17CA">
        <w:rPr>
          <w:sz w:val="28"/>
          <w:szCs w:val="28"/>
        </w:rPr>
        <w:t>перераб</w:t>
      </w:r>
      <w:proofErr w:type="spellEnd"/>
      <w:proofErr w:type="gramStart"/>
      <w:r w:rsidRPr="006B17CA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доп.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Москва: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Издательство</w:t>
      </w:r>
      <w:r>
        <w:rPr>
          <w:sz w:val="28"/>
          <w:szCs w:val="28"/>
        </w:rPr>
        <w:t xml:space="preserve"> </w:t>
      </w:r>
      <w:proofErr w:type="spellStart"/>
      <w:r w:rsidRPr="006B17CA">
        <w:rPr>
          <w:sz w:val="28"/>
          <w:szCs w:val="28"/>
        </w:rPr>
        <w:t>Юрайт</w:t>
      </w:r>
      <w:proofErr w:type="spellEnd"/>
      <w:r w:rsidRPr="006B17C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2023.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747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(Высшее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образование).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ISBN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978-5-534-11705-9.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Текст: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электронный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//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Образовательная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платформа</w:t>
      </w:r>
      <w:r>
        <w:rPr>
          <w:sz w:val="28"/>
          <w:szCs w:val="28"/>
        </w:rPr>
        <w:t xml:space="preserve"> </w:t>
      </w:r>
      <w:proofErr w:type="spellStart"/>
      <w:r w:rsidRPr="006B17CA"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[сайт].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URL:</w:t>
      </w:r>
      <w:r>
        <w:rPr>
          <w:sz w:val="28"/>
          <w:szCs w:val="28"/>
        </w:rPr>
        <w:t xml:space="preserve"> </w:t>
      </w:r>
      <w:hyperlink r:id="rId9" w:tgtFrame="_blank" w:history="1">
        <w:r w:rsidRPr="006B17CA">
          <w:rPr>
            <w:sz w:val="28"/>
            <w:szCs w:val="28"/>
          </w:rPr>
          <w:t>https://urait.ru/bcode/510493</w:t>
        </w:r>
      </w:hyperlink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(дата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обращения: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02.01.2023).</w:t>
      </w:r>
    </w:p>
    <w:p w14:paraId="2F939F05" w14:textId="1A4CC4E3" w:rsidR="006B17CA" w:rsidRPr="006B17CA" w:rsidRDefault="006B17CA" w:rsidP="00EB4B2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 w:rsidRPr="006B17CA">
        <w:rPr>
          <w:sz w:val="28"/>
          <w:szCs w:val="28"/>
        </w:rPr>
        <w:t>Батраева</w:t>
      </w:r>
      <w:proofErr w:type="spellEnd"/>
      <w:r w:rsidRPr="006B17C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Э.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А.</w:t>
      </w:r>
      <w:r>
        <w:rPr>
          <w:sz w:val="28"/>
          <w:szCs w:val="28"/>
        </w:rPr>
        <w:t xml:space="preserve">  </w:t>
      </w:r>
      <w:r w:rsidRPr="006B17CA">
        <w:rPr>
          <w:sz w:val="28"/>
          <w:szCs w:val="28"/>
        </w:rPr>
        <w:t>Экономика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предприятия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общественного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питания: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учебник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практикум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вузов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Э.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А.</w:t>
      </w:r>
      <w:r>
        <w:rPr>
          <w:sz w:val="28"/>
          <w:szCs w:val="28"/>
        </w:rPr>
        <w:t xml:space="preserve"> </w:t>
      </w:r>
      <w:proofErr w:type="spellStart"/>
      <w:r w:rsidRPr="006B17CA">
        <w:rPr>
          <w:sz w:val="28"/>
          <w:szCs w:val="28"/>
        </w:rPr>
        <w:t>Батраева</w:t>
      </w:r>
      <w:proofErr w:type="spellEnd"/>
      <w:r w:rsidRPr="006B17C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3-е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изд.,</w:t>
      </w:r>
      <w:r>
        <w:rPr>
          <w:sz w:val="28"/>
          <w:szCs w:val="28"/>
        </w:rPr>
        <w:t xml:space="preserve"> </w:t>
      </w:r>
      <w:proofErr w:type="spellStart"/>
      <w:r w:rsidRPr="006B17CA">
        <w:rPr>
          <w:sz w:val="28"/>
          <w:szCs w:val="28"/>
        </w:rPr>
        <w:t>перераб</w:t>
      </w:r>
      <w:proofErr w:type="spellEnd"/>
      <w:proofErr w:type="gramStart"/>
      <w:r w:rsidRPr="006B17CA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доп.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Москва: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Издательство</w:t>
      </w:r>
      <w:r>
        <w:rPr>
          <w:sz w:val="28"/>
          <w:szCs w:val="28"/>
        </w:rPr>
        <w:t xml:space="preserve"> </w:t>
      </w:r>
      <w:proofErr w:type="spellStart"/>
      <w:r w:rsidRPr="006B17CA">
        <w:rPr>
          <w:sz w:val="28"/>
          <w:szCs w:val="28"/>
        </w:rPr>
        <w:t>Юрайт</w:t>
      </w:r>
      <w:proofErr w:type="spellEnd"/>
      <w:r w:rsidRPr="006B17C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2023.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421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(Высшее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образование).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ISBN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978-5-534-15411-5.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Текст: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электронный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//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Образовательная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платформа</w:t>
      </w:r>
      <w:r>
        <w:rPr>
          <w:sz w:val="28"/>
          <w:szCs w:val="28"/>
        </w:rPr>
        <w:t xml:space="preserve"> </w:t>
      </w:r>
      <w:proofErr w:type="spellStart"/>
      <w:r w:rsidRPr="006B17CA"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[сайт].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URL:</w:t>
      </w:r>
      <w:r>
        <w:rPr>
          <w:sz w:val="28"/>
          <w:szCs w:val="28"/>
        </w:rPr>
        <w:t xml:space="preserve"> </w:t>
      </w:r>
      <w:hyperlink r:id="rId10" w:tgtFrame="_blank" w:history="1">
        <w:r w:rsidRPr="006B17CA">
          <w:rPr>
            <w:sz w:val="28"/>
            <w:szCs w:val="28"/>
          </w:rPr>
          <w:t>https://urait.ru/bcode/513513</w:t>
        </w:r>
      </w:hyperlink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(дата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обращения: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02.01.2023).</w:t>
      </w:r>
    </w:p>
    <w:p w14:paraId="4D484ECB" w14:textId="00458CB6" w:rsidR="006B17CA" w:rsidRPr="006B17CA" w:rsidRDefault="006B17CA" w:rsidP="00EB4B2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6B17CA">
        <w:rPr>
          <w:sz w:val="28"/>
          <w:szCs w:val="28"/>
        </w:rPr>
        <w:t>Спиридонова,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Е.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А.</w:t>
      </w:r>
      <w:r>
        <w:rPr>
          <w:sz w:val="28"/>
          <w:szCs w:val="28"/>
        </w:rPr>
        <w:t xml:space="preserve">  </w:t>
      </w:r>
      <w:r w:rsidRPr="006B17CA">
        <w:rPr>
          <w:sz w:val="28"/>
          <w:szCs w:val="28"/>
        </w:rPr>
        <w:t>Управление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инновациями: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учебник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практикум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lastRenderedPageBreak/>
        <w:t>для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вузов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Е.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А.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Спиридонова.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Москва: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Издательство</w:t>
      </w:r>
      <w:r>
        <w:rPr>
          <w:sz w:val="28"/>
          <w:szCs w:val="28"/>
        </w:rPr>
        <w:t xml:space="preserve"> </w:t>
      </w:r>
      <w:proofErr w:type="spellStart"/>
      <w:r w:rsidRPr="006B17CA">
        <w:rPr>
          <w:sz w:val="28"/>
          <w:szCs w:val="28"/>
        </w:rPr>
        <w:t>Юрайт</w:t>
      </w:r>
      <w:proofErr w:type="spellEnd"/>
      <w:r w:rsidRPr="006B17C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2023.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298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(Высшее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образование).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ISBN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978-5-534-06608-1.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Текст: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электронный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//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Образовательная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платформа</w:t>
      </w:r>
      <w:r>
        <w:rPr>
          <w:sz w:val="28"/>
          <w:szCs w:val="28"/>
        </w:rPr>
        <w:t xml:space="preserve"> </w:t>
      </w:r>
      <w:proofErr w:type="spellStart"/>
      <w:r w:rsidRPr="006B17CA"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[сайт].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URL:</w:t>
      </w:r>
      <w:r>
        <w:rPr>
          <w:sz w:val="28"/>
          <w:szCs w:val="28"/>
        </w:rPr>
        <w:t xml:space="preserve"> </w:t>
      </w:r>
      <w:hyperlink r:id="rId11" w:tgtFrame="_blank" w:history="1">
        <w:r w:rsidRPr="006B17CA">
          <w:rPr>
            <w:sz w:val="28"/>
            <w:szCs w:val="28"/>
          </w:rPr>
          <w:t>https://urait.ru/bcode/516365</w:t>
        </w:r>
      </w:hyperlink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(дата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обращения: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02.01.2023).</w:t>
      </w:r>
    </w:p>
    <w:p w14:paraId="6A03A2A0" w14:textId="277EB2BA" w:rsidR="006B17CA" w:rsidRPr="006B17CA" w:rsidRDefault="006B17CA" w:rsidP="00EB4B2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 w:rsidRPr="006B17CA">
        <w:rPr>
          <w:sz w:val="28"/>
          <w:szCs w:val="28"/>
        </w:rPr>
        <w:t>Турчаева</w:t>
      </w:r>
      <w:proofErr w:type="spellEnd"/>
      <w:r w:rsidRPr="006B17C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И.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Н.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Финансовая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среда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предпринимательства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предпринимательские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риски: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учебник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практикум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вузов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И.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Н.</w:t>
      </w:r>
      <w:r>
        <w:rPr>
          <w:sz w:val="28"/>
          <w:szCs w:val="28"/>
        </w:rPr>
        <w:t xml:space="preserve"> </w:t>
      </w:r>
      <w:proofErr w:type="spellStart"/>
      <w:r w:rsidRPr="006B17CA">
        <w:rPr>
          <w:sz w:val="28"/>
          <w:szCs w:val="28"/>
        </w:rPr>
        <w:t>Турчаева</w:t>
      </w:r>
      <w:proofErr w:type="spellEnd"/>
      <w:r w:rsidRPr="006B17C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Я.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Ю.</w:t>
      </w:r>
      <w:r>
        <w:rPr>
          <w:sz w:val="28"/>
          <w:szCs w:val="28"/>
        </w:rPr>
        <w:t xml:space="preserve"> </w:t>
      </w:r>
      <w:proofErr w:type="spellStart"/>
      <w:r w:rsidRPr="006B17CA">
        <w:rPr>
          <w:sz w:val="28"/>
          <w:szCs w:val="28"/>
        </w:rPr>
        <w:t>Таенчук</w:t>
      </w:r>
      <w:proofErr w:type="spellEnd"/>
      <w:r w:rsidRPr="006B17C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Москва: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Издательство</w:t>
      </w:r>
      <w:r>
        <w:rPr>
          <w:sz w:val="28"/>
          <w:szCs w:val="28"/>
        </w:rPr>
        <w:t xml:space="preserve"> </w:t>
      </w:r>
      <w:proofErr w:type="spellStart"/>
      <w:r w:rsidRPr="006B17CA">
        <w:rPr>
          <w:sz w:val="28"/>
          <w:szCs w:val="28"/>
        </w:rPr>
        <w:t>Юрайт</w:t>
      </w:r>
      <w:proofErr w:type="spellEnd"/>
      <w:r w:rsidRPr="006B17C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2022.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213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(Высшее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образование).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ISBN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978-5-534-13101-7.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 w:rsidRPr="006B17CA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электронный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//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Образовательная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платформа</w:t>
      </w:r>
      <w:r>
        <w:rPr>
          <w:sz w:val="28"/>
          <w:szCs w:val="28"/>
        </w:rPr>
        <w:t xml:space="preserve"> </w:t>
      </w:r>
      <w:proofErr w:type="spellStart"/>
      <w:r w:rsidRPr="006B17CA"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[сайт].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URL:</w:t>
      </w:r>
      <w:r>
        <w:rPr>
          <w:sz w:val="28"/>
          <w:szCs w:val="28"/>
        </w:rPr>
        <w:t xml:space="preserve"> </w:t>
      </w:r>
      <w:hyperlink r:id="rId12" w:tgtFrame="_blank" w:history="1">
        <w:r w:rsidRPr="006B17CA">
          <w:rPr>
            <w:sz w:val="28"/>
            <w:szCs w:val="28"/>
          </w:rPr>
          <w:t>https://urait.ru/bcode/497378</w:t>
        </w:r>
      </w:hyperlink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(дата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обращения:</w:t>
      </w:r>
      <w:r>
        <w:rPr>
          <w:sz w:val="28"/>
          <w:szCs w:val="28"/>
        </w:rPr>
        <w:t xml:space="preserve"> </w:t>
      </w:r>
      <w:r w:rsidRPr="006B17CA">
        <w:rPr>
          <w:sz w:val="28"/>
          <w:szCs w:val="28"/>
        </w:rPr>
        <w:t>02.01.2023).</w:t>
      </w:r>
    </w:p>
    <w:p w14:paraId="278ED454" w14:textId="77777777" w:rsidR="00C458A5" w:rsidRDefault="00C458A5" w:rsidP="00EB4B2A">
      <w:pPr>
        <w:suppressAutoHyphens w:val="0"/>
        <w:ind w:firstLine="709"/>
        <w:jc w:val="both"/>
        <w:rPr>
          <w:sz w:val="28"/>
          <w:szCs w:val="28"/>
        </w:rPr>
      </w:pPr>
    </w:p>
    <w:p w14:paraId="4E0CEDE1" w14:textId="7F27AB02" w:rsidR="00EB4B2A" w:rsidRDefault="00EB4B2A" w:rsidP="00EB4B2A">
      <w:pPr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</w:t>
      </w:r>
      <w:r w:rsidR="006B17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>
        <w:rPr>
          <w:b/>
          <w:bCs/>
          <w:sz w:val="28"/>
          <w:szCs w:val="28"/>
        </w:rPr>
        <w:t>еречень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ресурсов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информационно-телекоммуникационной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сети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«Интернет»,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необходимых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для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освоения</w:t>
      </w:r>
      <w:r w:rsidR="006B17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дисциплины</w:t>
      </w:r>
    </w:p>
    <w:p w14:paraId="5585A681" w14:textId="07EA618F" w:rsidR="00395FE2" w:rsidRPr="00395FE2" w:rsidRDefault="00395FE2" w:rsidP="00EB4B2A">
      <w:pPr>
        <w:suppressAutoHyphens w:val="0"/>
        <w:ind w:firstLine="709"/>
        <w:jc w:val="both"/>
        <w:rPr>
          <w:sz w:val="28"/>
          <w:szCs w:val="28"/>
        </w:rPr>
      </w:pPr>
      <w:r w:rsidRPr="00395FE2">
        <w:rPr>
          <w:sz w:val="28"/>
          <w:szCs w:val="28"/>
        </w:rPr>
        <w:t xml:space="preserve">Портал о развитии гостиничного бизнеса в России - </w:t>
      </w:r>
      <w:hyperlink r:id="rId13" w:history="1">
        <w:r w:rsidRPr="00395FE2">
          <w:rPr>
            <w:sz w:val="28"/>
            <w:szCs w:val="28"/>
          </w:rPr>
          <w:t>http://www.stroimhotel.ru/</w:t>
        </w:r>
      </w:hyperlink>
    </w:p>
    <w:p w14:paraId="18363AE6" w14:textId="666FE95D" w:rsidR="00395FE2" w:rsidRPr="00395FE2" w:rsidRDefault="00395FE2" w:rsidP="00EB4B2A">
      <w:pPr>
        <w:suppressAutoHyphens w:val="0"/>
        <w:ind w:firstLine="709"/>
        <w:jc w:val="both"/>
        <w:rPr>
          <w:sz w:val="28"/>
          <w:szCs w:val="28"/>
        </w:rPr>
      </w:pPr>
      <w:r w:rsidRPr="00395FE2">
        <w:rPr>
          <w:sz w:val="28"/>
          <w:szCs w:val="28"/>
        </w:rPr>
        <w:t xml:space="preserve">Портал о тенденциях развития индустрии гостеприимства в России - </w:t>
      </w:r>
      <w:hyperlink r:id="rId14" w:history="1">
        <w:r w:rsidRPr="00395FE2">
          <w:rPr>
            <w:sz w:val="28"/>
            <w:szCs w:val="28"/>
          </w:rPr>
          <w:t>http://hotelier.pro/</w:t>
        </w:r>
      </w:hyperlink>
    </w:p>
    <w:p w14:paraId="31F1A22A" w14:textId="1457FD69" w:rsidR="00395FE2" w:rsidRPr="00395FE2" w:rsidRDefault="00395FE2" w:rsidP="00EB4B2A">
      <w:pPr>
        <w:suppressAutoHyphens w:val="0"/>
        <w:ind w:firstLine="709"/>
        <w:jc w:val="both"/>
        <w:rPr>
          <w:sz w:val="28"/>
          <w:szCs w:val="28"/>
        </w:rPr>
      </w:pPr>
      <w:r w:rsidRPr="00395FE2">
        <w:rPr>
          <w:sz w:val="28"/>
          <w:szCs w:val="28"/>
        </w:rPr>
        <w:t xml:space="preserve">Портал о развитии гостиничного бизнеса в России с рассмотрением проблем экономической, социальной и экологической устойчивости - </w:t>
      </w:r>
      <w:hyperlink r:id="rId15" w:history="1">
        <w:r w:rsidRPr="00395FE2">
          <w:rPr>
            <w:sz w:val="28"/>
            <w:szCs w:val="28"/>
          </w:rPr>
          <w:t>http://www.prohotel.ru/</w:t>
        </w:r>
      </w:hyperlink>
    </w:p>
    <w:p w14:paraId="36C1BB12" w14:textId="0FBE1D48" w:rsidR="00395FE2" w:rsidRPr="00395FE2" w:rsidRDefault="00395FE2" w:rsidP="00EB4B2A">
      <w:pPr>
        <w:suppressAutoHyphens w:val="0"/>
        <w:ind w:firstLine="709"/>
        <w:jc w:val="both"/>
        <w:rPr>
          <w:sz w:val="28"/>
          <w:szCs w:val="28"/>
        </w:rPr>
      </w:pPr>
      <w:r w:rsidRPr="00395FE2">
        <w:rPr>
          <w:sz w:val="28"/>
          <w:szCs w:val="28"/>
        </w:rPr>
        <w:t xml:space="preserve">Портал о развитии гостиничного бизнеса в России - </w:t>
      </w:r>
      <w:hyperlink r:id="rId16" w:history="1">
        <w:r w:rsidRPr="00395FE2">
          <w:rPr>
            <w:sz w:val="28"/>
            <w:szCs w:val="28"/>
          </w:rPr>
          <w:t>http://www.frontdesk.ru/</w:t>
        </w:r>
      </w:hyperlink>
    </w:p>
    <w:p w14:paraId="0038F615" w14:textId="7F60C25F" w:rsidR="00395FE2" w:rsidRPr="00395FE2" w:rsidRDefault="00395FE2" w:rsidP="00395FE2">
      <w:pPr>
        <w:suppressAutoHyphens w:val="0"/>
        <w:ind w:firstLine="709"/>
        <w:jc w:val="both"/>
        <w:rPr>
          <w:sz w:val="28"/>
          <w:szCs w:val="28"/>
        </w:rPr>
      </w:pPr>
      <w:r w:rsidRPr="00395FE2">
        <w:rPr>
          <w:sz w:val="28"/>
          <w:szCs w:val="28"/>
        </w:rPr>
        <w:t xml:space="preserve">Корпоративный менеджмент https://www.cfin.ru/ </w:t>
      </w:r>
    </w:p>
    <w:p w14:paraId="671C99B9" w14:textId="77777777" w:rsidR="00395FE2" w:rsidRDefault="00395FE2" w:rsidP="00EB4B2A">
      <w:pPr>
        <w:suppressAutoHyphens w:val="0"/>
        <w:ind w:firstLine="709"/>
        <w:jc w:val="both"/>
        <w:rPr>
          <w:sz w:val="28"/>
          <w:szCs w:val="28"/>
        </w:rPr>
      </w:pPr>
    </w:p>
    <w:p w14:paraId="2A42728D" w14:textId="3EA8FA42" w:rsidR="003030AF" w:rsidRDefault="003030AF" w:rsidP="003030AF">
      <w:pPr>
        <w:suppressAutoHyphens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14:paraId="739582C6" w14:textId="77777777" w:rsidR="00EC0E87" w:rsidRDefault="00EC0E87" w:rsidP="003030AF">
      <w:pPr>
        <w:suppressAutoHyphens w:val="0"/>
        <w:ind w:firstLine="709"/>
        <w:jc w:val="both"/>
        <w:rPr>
          <w:b/>
          <w:sz w:val="28"/>
          <w:szCs w:val="28"/>
        </w:rPr>
      </w:pPr>
    </w:p>
    <w:p w14:paraId="523149F0" w14:textId="77777777" w:rsidR="003030AF" w:rsidRDefault="003030AF" w:rsidP="00EC0E87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 работы.</w:t>
      </w:r>
    </w:p>
    <w:p w14:paraId="47EE574D" w14:textId="77777777" w:rsidR="003030AF" w:rsidRDefault="003030AF" w:rsidP="00EC0E8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</w:t>
      </w:r>
      <w:r>
        <w:rPr>
          <w:sz w:val="28"/>
          <w:szCs w:val="28"/>
        </w:rPr>
        <w:lastRenderedPageBreak/>
        <w:t>задания, отсутствие содержательных и терминологических ошибок, соответствие нормативным правовым актам.</w:t>
      </w:r>
    </w:p>
    <w:p w14:paraId="6A5F4B82" w14:textId="28A75ACC" w:rsidR="003030AF" w:rsidRPr="00EC0E87" w:rsidRDefault="003030AF" w:rsidP="00EC0E87">
      <w:pPr>
        <w:pStyle w:val="2"/>
        <w:spacing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Рекомендации по подготовке к семинарским занятиям </w:t>
      </w:r>
    </w:p>
    <w:p w14:paraId="64E0B52F" w14:textId="77777777" w:rsidR="003030AF" w:rsidRDefault="003030AF" w:rsidP="00EC0E8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подготовки к семинарским занятиям изучить основную литературу, ознакомиться с дополнительной литературой, новыми публикациями в периодических изданиях: журналах, газетах и т.д. При этом учесть рекомендации преподавателя и требования учебной программы. </w:t>
      </w:r>
    </w:p>
    <w:p w14:paraId="1B93A8B0" w14:textId="77777777" w:rsidR="003030AF" w:rsidRDefault="003030AF" w:rsidP="00EC0E87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помнить, что на лекции обычно рассматривается не весь материал, а только его часть. Остальная его часть восполняется в процессе самостоятельной работы. В связи с этим работа с рекомендованной литературой обязательна. </w:t>
      </w:r>
    </w:p>
    <w:p w14:paraId="0ABB2EE6" w14:textId="77777777" w:rsidR="003030AF" w:rsidRDefault="003030AF" w:rsidP="00EC0E8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внимание при этом необходимо обратить на содержание основных положений и выводов, объяснение явлений и фактов, уяснение практического приложения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  </w:t>
      </w:r>
    </w:p>
    <w:p w14:paraId="4A02E18E" w14:textId="77777777" w:rsidR="003030AF" w:rsidRDefault="003030AF" w:rsidP="00EC0E8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семинарским занятиям студентам следует:  </w:t>
      </w:r>
    </w:p>
    <w:p w14:paraId="6B93E0AC" w14:textId="77777777" w:rsidR="003030AF" w:rsidRDefault="003030AF" w:rsidP="00EC0E87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подобрать рекомендованную преподавателем литературу к конкретному занятию; </w:t>
      </w:r>
    </w:p>
    <w:p w14:paraId="231F0964" w14:textId="77777777" w:rsidR="003030AF" w:rsidRDefault="003030AF" w:rsidP="00EC0E87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 очередного семинарского занятия по рекомендованным литературным источникам проработать лекционный материал, соответствующей темы занятия; </w:t>
      </w:r>
    </w:p>
    <w:p w14:paraId="78B8122C" w14:textId="77777777" w:rsidR="003030AF" w:rsidRDefault="003030AF" w:rsidP="00EC0E87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подготовке к семинарским занятиям следует обязательно использовать не только лекции, учебную литературу, но и </w:t>
      </w:r>
      <w:proofErr w:type="spellStart"/>
      <w:r>
        <w:rPr>
          <w:sz w:val="28"/>
          <w:szCs w:val="28"/>
        </w:rPr>
        <w:t>нормативноправовые</w:t>
      </w:r>
      <w:proofErr w:type="spellEnd"/>
      <w:r>
        <w:rPr>
          <w:sz w:val="28"/>
          <w:szCs w:val="28"/>
        </w:rPr>
        <w:t xml:space="preserve"> акты;  </w:t>
      </w:r>
    </w:p>
    <w:p w14:paraId="489E21D0" w14:textId="77777777" w:rsidR="003030AF" w:rsidRDefault="003030AF" w:rsidP="00EC0E87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теоретический материал следует соотносить с правовыми нормами, так как в них могут быть внесены изменения, дополнения, которые не всегда бывают отражены в учебной литературе;  </w:t>
      </w:r>
    </w:p>
    <w:p w14:paraId="7583FDE7" w14:textId="77777777" w:rsidR="003030AF" w:rsidRDefault="003030AF" w:rsidP="00EC0E8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начале занятия задать преподавателю вопросы по материалу, вызвавшему затруднения в его понимании и освоении при решении задач, заданных для самостоятельного </w:t>
      </w:r>
      <w:proofErr w:type="gramStart"/>
      <w:r>
        <w:rPr>
          <w:sz w:val="28"/>
          <w:szCs w:val="28"/>
        </w:rPr>
        <w:t>решения;  -</w:t>
      </w:r>
      <w:proofErr w:type="gramEnd"/>
      <w:r>
        <w:rPr>
          <w:sz w:val="28"/>
          <w:szCs w:val="28"/>
        </w:rPr>
        <w:t xml:space="preserve"> на занятии доводить каждую задачу до окончательного решения, демонстрировать понимание проведенных </w:t>
      </w:r>
      <w:r>
        <w:rPr>
          <w:sz w:val="28"/>
          <w:szCs w:val="28"/>
        </w:rPr>
        <w:lastRenderedPageBreak/>
        <w:t xml:space="preserve">расчетов (анализов, ситуаций), в случае затруднений обращаться к преподавателю; </w:t>
      </w:r>
    </w:p>
    <w:p w14:paraId="0598A975" w14:textId="2E8E051F" w:rsidR="003030AF" w:rsidRDefault="003030AF" w:rsidP="00EC0E87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ходе семинара давать конкретные, четкие</w:t>
      </w:r>
      <w:r w:rsidR="00EC0E87">
        <w:rPr>
          <w:sz w:val="28"/>
          <w:szCs w:val="28"/>
        </w:rPr>
        <w:t xml:space="preserve"> ответы по существу вопросов.  </w:t>
      </w:r>
    </w:p>
    <w:p w14:paraId="254C0F6E" w14:textId="3317AD4E" w:rsidR="003030AF" w:rsidRPr="00EC0E87" w:rsidRDefault="003030AF" w:rsidP="00EC0E87">
      <w:pPr>
        <w:pStyle w:val="2"/>
        <w:spacing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95121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рекомендации по подготовке к дискуссии</w:t>
      </w:r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1F8C460" w14:textId="77777777" w:rsidR="003030AF" w:rsidRDefault="003030AF" w:rsidP="00EC0E8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дискуссии как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</w:t>
      </w:r>
    </w:p>
    <w:p w14:paraId="6F9299C6" w14:textId="77777777" w:rsidR="003030AF" w:rsidRDefault="003030AF" w:rsidP="00EC0E8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 </w:t>
      </w:r>
    </w:p>
    <w:p w14:paraId="6622275B" w14:textId="77777777" w:rsidR="003030AF" w:rsidRDefault="003030AF" w:rsidP="00EC0E8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Дискуссия, как один из методов интерактива,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14:paraId="474CB396" w14:textId="77777777" w:rsidR="003030AF" w:rsidRDefault="003030AF" w:rsidP="00EC0E8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работы на интерактивном занятии в форме дискуссии: </w:t>
      </w:r>
    </w:p>
    <w:p w14:paraId="6492600D" w14:textId="77777777" w:rsidR="003030AF" w:rsidRDefault="003030AF" w:rsidP="00EC0E87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каждый участник дискуссии по любому вопросу имеет право на собственное мнение; </w:t>
      </w:r>
    </w:p>
    <w:p w14:paraId="5E7BB567" w14:textId="77777777" w:rsidR="003030AF" w:rsidRDefault="003030AF" w:rsidP="00EC0E87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отсутствие прямой критики личности, критике может подвергнуться только идея; </w:t>
      </w:r>
    </w:p>
    <w:p w14:paraId="373A2909" w14:textId="39B58555" w:rsidR="003030AF" w:rsidRDefault="003030AF" w:rsidP="00EC0E87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все, что обсуждается и говорится во время дискуссии – не руководство к действи</w:t>
      </w:r>
      <w:r w:rsidR="00EC0E87">
        <w:rPr>
          <w:sz w:val="28"/>
          <w:szCs w:val="28"/>
        </w:rPr>
        <w:t xml:space="preserve">ю, а информация к размышлению. </w:t>
      </w:r>
    </w:p>
    <w:p w14:paraId="6DDD65CD" w14:textId="781F8A54" w:rsidR="003030AF" w:rsidRPr="00EC0E87" w:rsidRDefault="003030AF" w:rsidP="00EC0E87">
      <w:pPr>
        <w:pStyle w:val="2"/>
        <w:spacing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95122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рекомендации по подготовке к анализу кейсов</w:t>
      </w:r>
      <w:bookmarkEnd w:id="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1974D47" w14:textId="77777777" w:rsidR="003030AF" w:rsidRDefault="003030AF" w:rsidP="00EC0E8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кейсов является самостоятельным методом обучения, но его основа – поиск обучающимися решения конкретной ситуации, поэтому относится к поисково-исследовательским технологиям. </w:t>
      </w:r>
    </w:p>
    <w:p w14:paraId="047C748A" w14:textId="77777777" w:rsidR="003030AF" w:rsidRDefault="003030AF" w:rsidP="00EC0E8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 основан на анализе конкретных случаев.  Ситуации (случаи) для анализа собираются и описываются специальным образом. Метод предназначен для совершенствования навыков и получения опыта в следующих областях: выявление, отбор и решение проблем; работа с информацией, осмысление значения деталей, описанных в ситуации; анализ и синтез информации и аргументов; работа с предположениями и </w:t>
      </w:r>
      <w:r>
        <w:rPr>
          <w:sz w:val="28"/>
          <w:szCs w:val="28"/>
        </w:rPr>
        <w:lastRenderedPageBreak/>
        <w:t xml:space="preserve">заключениями; оценка альтернатив; принятие решений; умение работать в группе.  </w:t>
      </w:r>
    </w:p>
    <w:p w14:paraId="358F7A25" w14:textId="77777777" w:rsidR="003030AF" w:rsidRDefault="003030AF" w:rsidP="00EC0E8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 метода – проанализировать ситуацию и выработать практическое решение совместными усилиями группы учащихся. Ситуация должна быть взята из практики.</w:t>
      </w:r>
    </w:p>
    <w:p w14:paraId="5C4DB721" w14:textId="77777777" w:rsidR="003030AF" w:rsidRDefault="003030AF" w:rsidP="00EC0E8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кейса рекомендуется проводить в пять этапов:  </w:t>
      </w:r>
    </w:p>
    <w:p w14:paraId="2C775717" w14:textId="77777777" w:rsidR="003030AF" w:rsidRDefault="003030AF" w:rsidP="00EC0E8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Ознакомление с ситуацией, ее особенностями;  </w:t>
      </w:r>
    </w:p>
    <w:p w14:paraId="7954C89F" w14:textId="77777777" w:rsidR="003030AF" w:rsidRDefault="003030AF" w:rsidP="00EC0E8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Выделение основной проблемы (основных проблем); выделение фактов и персоналий, которые могут реально воздействовать;  </w:t>
      </w:r>
    </w:p>
    <w:p w14:paraId="44A16F9A" w14:textId="77777777" w:rsidR="003030AF" w:rsidRDefault="003030AF" w:rsidP="00EC0E8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Предложение концепций или идей для «мозгового штурма»;  </w:t>
      </w:r>
    </w:p>
    <w:p w14:paraId="004339E5" w14:textId="77777777" w:rsidR="003030AF" w:rsidRDefault="003030AF" w:rsidP="00EC0E8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Анализ последствий принятия того или иного решения;  </w:t>
      </w:r>
    </w:p>
    <w:p w14:paraId="2E10BC97" w14:textId="77777777" w:rsidR="003030AF" w:rsidRDefault="003030AF" w:rsidP="00EC0E8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Решение кейса – предложение одного или нескольких вариантов (последовательности действий), указание на возможное возникновение проблем, механизмы их предотвращения и решения.  </w:t>
      </w:r>
    </w:p>
    <w:p w14:paraId="531FC1C0" w14:textId="77777777" w:rsidR="003030AF" w:rsidRDefault="003030AF" w:rsidP="00EC0E8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Представление результатов может быть в письменной или устной форме, индивидуально или в группе. Максимальная польза из работы над кейсами будет извлечена в том случае, если студенты при предварительном знакомстве с ними будут придерживаться систематического подхода к их анализу. </w:t>
      </w:r>
    </w:p>
    <w:p w14:paraId="0458C343" w14:textId="77777777" w:rsidR="003030AF" w:rsidRDefault="003030AF" w:rsidP="00EC0E8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этого:  </w:t>
      </w:r>
    </w:p>
    <w:p w14:paraId="5C479304" w14:textId="77777777" w:rsidR="003030AF" w:rsidRDefault="003030AF" w:rsidP="00EC0E8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Выпишите из соответствующей литературы ключевые идеи, для того, чтобы освежить в памяти теоретические представления, концепции и подходы, которые вам предстоит использовать при анализе кейса;  </w:t>
      </w:r>
    </w:p>
    <w:p w14:paraId="40DFEAB4" w14:textId="77777777" w:rsidR="003030AF" w:rsidRDefault="003030AF" w:rsidP="00EC0E8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Бегло прочтите кейс, чтобы составить о нем общее представление;  </w:t>
      </w:r>
    </w:p>
    <w:p w14:paraId="693BC498" w14:textId="77777777" w:rsidR="003030AF" w:rsidRDefault="003030AF" w:rsidP="00EC0E8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Внимательно прочтите вопросы к кейсу и убедитесь в том, что Вы хорошо поняли, что от Вас требуется;  </w:t>
      </w:r>
    </w:p>
    <w:p w14:paraId="34F1E6D1" w14:textId="77777777" w:rsidR="003030AF" w:rsidRDefault="003030AF" w:rsidP="00EC0E8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Вновь прочтите текст кейса, внимательно фиксируя все факты и проблемы, имеющие отношение к поставленным вопросам;  </w:t>
      </w:r>
    </w:p>
    <w:p w14:paraId="3F30B379" w14:textId="77777777" w:rsidR="003030AF" w:rsidRDefault="003030AF" w:rsidP="00EC0E8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Подумайте, какие идеи и концепции соотносятся с проблемами, которые Вам предлагается рассмотреть при работе с кейсом. </w:t>
      </w:r>
    </w:p>
    <w:p w14:paraId="2A5D5CF3" w14:textId="544AADD7" w:rsidR="003030AF" w:rsidRDefault="003030AF" w:rsidP="00EC0E87">
      <w:pPr>
        <w:suppressAutoHyphens w:val="0"/>
        <w:jc w:val="both"/>
        <w:rPr>
          <w:sz w:val="28"/>
          <w:szCs w:val="28"/>
        </w:rPr>
      </w:pPr>
    </w:p>
    <w:p w14:paraId="5AC3AB65" w14:textId="1AC91EB2" w:rsidR="003030AF" w:rsidRDefault="003030AF" w:rsidP="00EC0E87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</w:t>
      </w:r>
      <w:r w:rsidR="00EC0E87">
        <w:rPr>
          <w:b/>
          <w:bCs/>
          <w:sz w:val="28"/>
          <w:szCs w:val="28"/>
        </w:rPr>
        <w:t>нформационных справочных систем.</w:t>
      </w:r>
    </w:p>
    <w:p w14:paraId="1F9328B8" w14:textId="77777777" w:rsidR="003030AF" w:rsidRDefault="003030AF" w:rsidP="003030AF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3" w:name="_Toc531614950"/>
      <w:bookmarkStart w:id="4" w:name="_Toc531686467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3"/>
      <w:bookmarkEnd w:id="4"/>
    </w:p>
    <w:p w14:paraId="6B8DEB50" w14:textId="77777777" w:rsidR="003030AF" w:rsidRPr="00E9493C" w:rsidRDefault="003030AF" w:rsidP="003030AF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5" w:name="_Toc531614951"/>
      <w:bookmarkStart w:id="6" w:name="_Toc531686468"/>
      <w:r w:rsidRPr="00E9493C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E9493C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E9493C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E9493C">
        <w:rPr>
          <w:rFonts w:eastAsia="Calibri"/>
          <w:bCs/>
          <w:kern w:val="2"/>
          <w:sz w:val="28"/>
          <w:szCs w:val="28"/>
        </w:rPr>
        <w:t>.</w:t>
      </w:r>
      <w:bookmarkEnd w:id="5"/>
      <w:bookmarkEnd w:id="6"/>
    </w:p>
    <w:p w14:paraId="371E2905" w14:textId="164C3DE7" w:rsidR="003030AF" w:rsidRPr="00E9493C" w:rsidRDefault="003030AF" w:rsidP="00EC0E87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 w:rsidRPr="00E9493C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E9493C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14:paraId="13C8BB57" w14:textId="01141824" w:rsidR="003030AF" w:rsidRPr="00EC0E87" w:rsidRDefault="003030AF" w:rsidP="00EC0E87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7" w:name="_Toc531614953"/>
      <w:bookmarkStart w:id="8" w:name="_Toc531686470"/>
      <w:r w:rsidRPr="00E9493C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7"/>
      <w:bookmarkEnd w:id="8"/>
    </w:p>
    <w:p w14:paraId="16C7A3EB" w14:textId="77777777" w:rsidR="003030AF" w:rsidRDefault="003030AF" w:rsidP="003030AF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03E82167" w14:textId="77777777" w:rsidR="003030AF" w:rsidRDefault="003030AF" w:rsidP="003030AF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7B561447" w14:textId="77777777" w:rsidR="003030AF" w:rsidRDefault="003030AF" w:rsidP="003030AF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7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3054D9E9" w14:textId="77777777" w:rsidR="003030AF" w:rsidRDefault="003030AF" w:rsidP="003030AF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0E541385" w14:textId="21DB2BEF" w:rsidR="003030AF" w:rsidRPr="00EC0E87" w:rsidRDefault="003030AF" w:rsidP="00EC0E87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</w:t>
      </w:r>
      <w:r w:rsidR="00EC0E87">
        <w:rPr>
          <w:rFonts w:eastAsia="Calibri"/>
          <w:b/>
          <w:bCs/>
          <w:sz w:val="28"/>
          <w:szCs w:val="28"/>
        </w:rPr>
        <w:t xml:space="preserve">тные средства защиты информации </w:t>
      </w:r>
      <w:r>
        <w:rPr>
          <w:bCs/>
          <w:sz w:val="28"/>
          <w:szCs w:val="28"/>
        </w:rPr>
        <w:t>- не используются</w:t>
      </w:r>
    </w:p>
    <w:p w14:paraId="4A7D7F5A" w14:textId="77777777" w:rsidR="003030AF" w:rsidRDefault="003030AF" w:rsidP="00EC0E87">
      <w:pPr>
        <w:suppressAutoHyphens w:val="0"/>
        <w:jc w:val="both"/>
        <w:rPr>
          <w:bCs/>
          <w:sz w:val="28"/>
          <w:szCs w:val="28"/>
        </w:rPr>
      </w:pPr>
    </w:p>
    <w:p w14:paraId="4B8B75B6" w14:textId="24107E42" w:rsidR="003030AF" w:rsidRDefault="003030AF" w:rsidP="003030AF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27C878BA" w14:textId="77777777" w:rsidR="00EC0E87" w:rsidRDefault="00EC0E87" w:rsidP="003030AF">
      <w:pPr>
        <w:spacing w:line="276" w:lineRule="auto"/>
        <w:jc w:val="center"/>
        <w:rPr>
          <w:sz w:val="24"/>
          <w:szCs w:val="24"/>
        </w:rPr>
      </w:pPr>
    </w:p>
    <w:p w14:paraId="402FB50A" w14:textId="77777777" w:rsidR="003030AF" w:rsidRDefault="003030AF" w:rsidP="00EC0E87">
      <w:pPr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395FE2">
        <w:rPr>
          <w:bCs/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</w:t>
      </w:r>
    </w:p>
    <w:p w14:paraId="01410605" w14:textId="77777777" w:rsidR="003030AF" w:rsidRDefault="003030AF" w:rsidP="00EC0E87">
      <w:pPr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395FE2">
        <w:rPr>
          <w:bCs/>
          <w:sz w:val="28"/>
          <w:szCs w:val="28"/>
        </w:rPr>
        <w:t xml:space="preserve"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 </w:t>
      </w:r>
    </w:p>
    <w:p w14:paraId="3690A8F0" w14:textId="77777777" w:rsidR="003030AF" w:rsidRDefault="003030AF" w:rsidP="00EC0E87">
      <w:pPr>
        <w:suppressAutoHyphens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395FE2">
        <w:rPr>
          <w:bCs/>
          <w:sz w:val="28"/>
          <w:szCs w:val="28"/>
        </w:rPr>
        <w:t xml:space="preserve">Проведение лекций и семинаров в рамках дисциплины осуществляется в помещениях: </w:t>
      </w:r>
    </w:p>
    <w:p w14:paraId="66ADBEBA" w14:textId="77777777" w:rsidR="003030AF" w:rsidRDefault="003030AF" w:rsidP="00EC0E87">
      <w:pPr>
        <w:suppressAutoHyphens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395FE2">
        <w:rPr>
          <w:bCs/>
          <w:sz w:val="28"/>
          <w:szCs w:val="28"/>
        </w:rPr>
        <w:t xml:space="preserve">- оснащенных демонстрационным оборудованием; </w:t>
      </w:r>
    </w:p>
    <w:p w14:paraId="327ACC13" w14:textId="77777777" w:rsidR="003030AF" w:rsidRDefault="003030AF" w:rsidP="00EC0E87">
      <w:pPr>
        <w:suppressAutoHyphens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395FE2">
        <w:rPr>
          <w:bCs/>
          <w:sz w:val="28"/>
          <w:szCs w:val="28"/>
        </w:rPr>
        <w:t xml:space="preserve">- оснащенных компьютерной техникой с возможностью подключения к сети «Интернет»; </w:t>
      </w:r>
    </w:p>
    <w:p w14:paraId="2BF3BAF6" w14:textId="77777777" w:rsidR="003030AF" w:rsidRPr="00395FE2" w:rsidRDefault="003030AF" w:rsidP="00EC0E87">
      <w:pPr>
        <w:suppressAutoHyphens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395FE2">
        <w:rPr>
          <w:bCs/>
          <w:sz w:val="28"/>
          <w:szCs w:val="28"/>
        </w:rPr>
        <w:t>- обеспечивающих доступ в электронную информационно</w:t>
      </w:r>
      <w:r>
        <w:rPr>
          <w:bCs/>
          <w:sz w:val="28"/>
          <w:szCs w:val="28"/>
        </w:rPr>
        <w:t>-</w:t>
      </w:r>
      <w:r w:rsidRPr="00395FE2">
        <w:rPr>
          <w:bCs/>
          <w:sz w:val="28"/>
          <w:szCs w:val="28"/>
        </w:rPr>
        <w:t>образовательную среду университета.</w:t>
      </w:r>
    </w:p>
    <w:p w14:paraId="283C34C2" w14:textId="4CA32800" w:rsidR="002F15F3" w:rsidRPr="00395FE2" w:rsidRDefault="002F15F3" w:rsidP="003030AF">
      <w:pPr>
        <w:suppressAutoHyphens w:val="0"/>
        <w:ind w:firstLine="709"/>
        <w:jc w:val="both"/>
        <w:rPr>
          <w:bCs/>
          <w:sz w:val="28"/>
          <w:szCs w:val="28"/>
        </w:rPr>
      </w:pPr>
    </w:p>
    <w:sectPr w:rsidR="002F15F3" w:rsidRPr="00395FE2"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050D97" w14:textId="77777777" w:rsidR="00303F23" w:rsidRDefault="00303F23" w:rsidP="005B4B6F">
      <w:r>
        <w:separator/>
      </w:r>
    </w:p>
  </w:endnote>
  <w:endnote w:type="continuationSeparator" w:id="0">
    <w:p w14:paraId="4CF6F088" w14:textId="77777777" w:rsidR="00303F23" w:rsidRDefault="00303F23" w:rsidP="005B4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7367575"/>
      <w:docPartObj>
        <w:docPartGallery w:val="Page Numbers (Bottom of Page)"/>
        <w:docPartUnique/>
      </w:docPartObj>
    </w:sdtPr>
    <w:sdtContent>
      <w:p w14:paraId="18349302" w14:textId="5D34E1D9" w:rsidR="00E278BA" w:rsidRDefault="00E278B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C23">
          <w:rPr>
            <w:noProof/>
          </w:rPr>
          <w:t>21</w:t>
        </w:r>
        <w:r>
          <w:fldChar w:fldCharType="end"/>
        </w:r>
      </w:p>
    </w:sdtContent>
  </w:sdt>
  <w:p w14:paraId="68374DBF" w14:textId="77777777" w:rsidR="00E278BA" w:rsidRDefault="00E278B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0C3EB" w14:textId="77777777" w:rsidR="00303F23" w:rsidRDefault="00303F23" w:rsidP="005B4B6F">
      <w:r>
        <w:separator/>
      </w:r>
    </w:p>
  </w:footnote>
  <w:footnote w:type="continuationSeparator" w:id="0">
    <w:p w14:paraId="392C135C" w14:textId="77777777" w:rsidR="00303F23" w:rsidRDefault="00303F23" w:rsidP="005B4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A49A3"/>
    <w:multiLevelType w:val="hybridMultilevel"/>
    <w:tmpl w:val="14264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F22BF"/>
    <w:multiLevelType w:val="hybridMultilevel"/>
    <w:tmpl w:val="33B64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B27C8"/>
    <w:multiLevelType w:val="hybridMultilevel"/>
    <w:tmpl w:val="70280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522995"/>
    <w:multiLevelType w:val="hybridMultilevel"/>
    <w:tmpl w:val="BCF459FE"/>
    <w:lvl w:ilvl="0" w:tplc="BF803DDE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27118"/>
    <w:multiLevelType w:val="hybridMultilevel"/>
    <w:tmpl w:val="D3D8A462"/>
    <w:lvl w:ilvl="0" w:tplc="CF48B7C0">
      <w:start w:val="1"/>
      <w:numFmt w:val="decimal"/>
      <w:lvlText w:val="%1."/>
      <w:lvlJc w:val="left"/>
      <w:pPr>
        <w:ind w:left="123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B0C4D"/>
    <w:multiLevelType w:val="hybridMultilevel"/>
    <w:tmpl w:val="CA3C1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E830EF"/>
    <w:multiLevelType w:val="hybridMultilevel"/>
    <w:tmpl w:val="C338DE9A"/>
    <w:lvl w:ilvl="0" w:tplc="26D049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46549BA"/>
    <w:multiLevelType w:val="hybridMultilevel"/>
    <w:tmpl w:val="198EB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0363C"/>
    <w:multiLevelType w:val="hybridMultilevel"/>
    <w:tmpl w:val="A7003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EDD"/>
    <w:rsid w:val="000131F4"/>
    <w:rsid w:val="00017EB2"/>
    <w:rsid w:val="00063CBE"/>
    <w:rsid w:val="000835FC"/>
    <w:rsid w:val="00165315"/>
    <w:rsid w:val="001C4291"/>
    <w:rsid w:val="001C6C6C"/>
    <w:rsid w:val="002F15F3"/>
    <w:rsid w:val="003030AF"/>
    <w:rsid w:val="00303F23"/>
    <w:rsid w:val="0034216C"/>
    <w:rsid w:val="003446A1"/>
    <w:rsid w:val="00395FE2"/>
    <w:rsid w:val="00422419"/>
    <w:rsid w:val="00462C23"/>
    <w:rsid w:val="00521F72"/>
    <w:rsid w:val="00522E41"/>
    <w:rsid w:val="005910BC"/>
    <w:rsid w:val="005B4B6F"/>
    <w:rsid w:val="006B17CA"/>
    <w:rsid w:val="0074418D"/>
    <w:rsid w:val="00775B1D"/>
    <w:rsid w:val="00814555"/>
    <w:rsid w:val="008603A3"/>
    <w:rsid w:val="00881A9F"/>
    <w:rsid w:val="00892DB3"/>
    <w:rsid w:val="0097702B"/>
    <w:rsid w:val="009A5973"/>
    <w:rsid w:val="009D53FC"/>
    <w:rsid w:val="00A125E1"/>
    <w:rsid w:val="00A5776C"/>
    <w:rsid w:val="00A61D35"/>
    <w:rsid w:val="00B06E29"/>
    <w:rsid w:val="00C20ADF"/>
    <w:rsid w:val="00C458A5"/>
    <w:rsid w:val="00C505B5"/>
    <w:rsid w:val="00C715DA"/>
    <w:rsid w:val="00C77362"/>
    <w:rsid w:val="00CA1164"/>
    <w:rsid w:val="00D14F59"/>
    <w:rsid w:val="00DA7FAD"/>
    <w:rsid w:val="00DD1161"/>
    <w:rsid w:val="00DE59DE"/>
    <w:rsid w:val="00E17EDD"/>
    <w:rsid w:val="00E278BA"/>
    <w:rsid w:val="00E74286"/>
    <w:rsid w:val="00E7696E"/>
    <w:rsid w:val="00EA57F0"/>
    <w:rsid w:val="00EB4B2A"/>
    <w:rsid w:val="00EC0E87"/>
    <w:rsid w:val="00EC537E"/>
    <w:rsid w:val="00EE7252"/>
    <w:rsid w:val="00F041D4"/>
    <w:rsid w:val="00F8112C"/>
    <w:rsid w:val="00F94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C321B"/>
  <w15:chartTrackingRefBased/>
  <w15:docId w15:val="{3DA67DE7-5C5E-4239-B5D5-D65AC9005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ED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0131F4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3030A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semiHidden/>
    <w:qFormat/>
    <w:rsid w:val="00E17E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3"/>
    <w:semiHidden/>
    <w:unhideWhenUsed/>
    <w:rsid w:val="00E17EDD"/>
    <w:pPr>
      <w:widowControl/>
      <w:spacing w:after="120"/>
    </w:pPr>
  </w:style>
  <w:style w:type="character" w:customStyle="1" w:styleId="11">
    <w:name w:val="Основной текст Знак1"/>
    <w:basedOn w:val="a0"/>
    <w:uiPriority w:val="99"/>
    <w:semiHidden/>
    <w:rsid w:val="00E17E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Заголовок Знак"/>
    <w:basedOn w:val="a0"/>
    <w:link w:val="a6"/>
    <w:qFormat/>
    <w:rsid w:val="00EB4B2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Title"/>
    <w:basedOn w:val="a"/>
    <w:next w:val="a4"/>
    <w:link w:val="a5"/>
    <w:qFormat/>
    <w:rsid w:val="00EB4B2A"/>
    <w:pPr>
      <w:widowControl/>
      <w:jc w:val="center"/>
    </w:pPr>
    <w:rPr>
      <w:b/>
      <w:sz w:val="28"/>
    </w:rPr>
  </w:style>
  <w:style w:type="character" w:customStyle="1" w:styleId="12">
    <w:name w:val="Заголовок Знак1"/>
    <w:basedOn w:val="a0"/>
    <w:uiPriority w:val="10"/>
    <w:rsid w:val="00EB4B2A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7">
    <w:name w:val="List Paragraph"/>
    <w:basedOn w:val="a"/>
    <w:uiPriority w:val="34"/>
    <w:qFormat/>
    <w:rsid w:val="00EB4B2A"/>
    <w:pPr>
      <w:ind w:left="708"/>
    </w:pPr>
  </w:style>
  <w:style w:type="paragraph" w:styleId="a8">
    <w:name w:val="Normal (Web)"/>
    <w:basedOn w:val="a"/>
    <w:uiPriority w:val="99"/>
    <w:unhideWhenUsed/>
    <w:qFormat/>
    <w:rsid w:val="00EB4B2A"/>
    <w:pPr>
      <w:widowControl/>
      <w:spacing w:beforeAutospacing="1" w:afterAutospacing="1"/>
    </w:pPr>
    <w:rPr>
      <w:sz w:val="24"/>
      <w:szCs w:val="24"/>
    </w:rPr>
  </w:style>
  <w:style w:type="table" w:styleId="a9">
    <w:name w:val="Table Grid"/>
    <w:basedOn w:val="a1"/>
    <w:uiPriority w:val="39"/>
    <w:rsid w:val="00EB4B2A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8112C"/>
    <w:pPr>
      <w:widowControl/>
      <w:suppressAutoHyphens w:val="0"/>
      <w:spacing w:before="100" w:beforeAutospacing="1" w:after="100" w:afterAutospacing="1"/>
    </w:pPr>
    <w:rPr>
      <w:sz w:val="24"/>
      <w:szCs w:val="24"/>
    </w:rPr>
  </w:style>
  <w:style w:type="character" w:styleId="aa">
    <w:name w:val="Hyperlink"/>
    <w:basedOn w:val="a0"/>
    <w:uiPriority w:val="99"/>
    <w:unhideWhenUsed/>
    <w:rsid w:val="00C458A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131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395FE2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030A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b">
    <w:name w:val="header"/>
    <w:basedOn w:val="a"/>
    <w:link w:val="ac"/>
    <w:uiPriority w:val="99"/>
    <w:unhideWhenUsed/>
    <w:rsid w:val="005B4B6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B4B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5B4B6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B4B6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2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4811" TargetMode="External"/><Relationship Id="rId13" Type="http://schemas.openxmlformats.org/officeDocument/2006/relationships/hyperlink" Target="http://www.stroimhotel.ru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urait.ru/bcode/519239" TargetMode="External"/><Relationship Id="rId12" Type="http://schemas.openxmlformats.org/officeDocument/2006/relationships/hyperlink" Target="https://urait.ru/bcode/497378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rontdesk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1636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rohotel.ru/" TargetMode="External"/><Relationship Id="rId10" Type="http://schemas.openxmlformats.org/officeDocument/2006/relationships/hyperlink" Target="https://urait.ru/bcode/513513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0493" TargetMode="External"/><Relationship Id="rId14" Type="http://schemas.openxmlformats.org/officeDocument/2006/relationships/hyperlink" Target="http://hotelier.pr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38</Pages>
  <Words>10836</Words>
  <Characters>61768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Мосалев Антон Игоревич</dc:creator>
  <cp:keywords/>
  <dc:description/>
  <cp:lastModifiedBy>Клопот Светлана Анатольевна</cp:lastModifiedBy>
  <cp:revision>17</cp:revision>
  <dcterms:created xsi:type="dcterms:W3CDTF">2023-01-02T07:33:00Z</dcterms:created>
  <dcterms:modified xsi:type="dcterms:W3CDTF">2023-05-23T13:01:00Z</dcterms:modified>
</cp:coreProperties>
</file>